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E3D" w:rsidRPr="008C19C8" w:rsidRDefault="00421292" w:rsidP="008C19C8">
      <w:pPr>
        <w:spacing w:after="0" w:line="264" w:lineRule="auto"/>
        <w:jc w:val="right"/>
        <w:rPr>
          <w:rFonts w:ascii="Calibri" w:hAnsi="Calibri" w:cs="Times New Roman"/>
          <w:sz w:val="20"/>
        </w:rPr>
      </w:pPr>
      <w:r w:rsidRPr="008C19C8">
        <w:rPr>
          <w:rFonts w:ascii="Calibri" w:hAnsi="Calibri" w:cs="Times New Roman"/>
          <w:sz w:val="20"/>
        </w:rPr>
        <w:t>Załącznik nr 1</w:t>
      </w:r>
    </w:p>
    <w:p w:rsidR="00BF52D0" w:rsidRDefault="00BF52D0" w:rsidP="002A6698">
      <w:pPr>
        <w:spacing w:after="0" w:line="264" w:lineRule="auto"/>
        <w:rPr>
          <w:rFonts w:ascii="Calibri" w:hAnsi="Calibri" w:cs="Times New Roman"/>
        </w:rPr>
      </w:pPr>
    </w:p>
    <w:p w:rsidR="002A6698" w:rsidRPr="002A6698" w:rsidRDefault="002A6698" w:rsidP="002A6698">
      <w:pPr>
        <w:spacing w:after="0" w:line="264" w:lineRule="auto"/>
        <w:rPr>
          <w:rFonts w:ascii="Calibri" w:hAnsi="Calibri" w:cs="Times New Roman"/>
        </w:rPr>
      </w:pPr>
      <w:r w:rsidRPr="002A6698">
        <w:rPr>
          <w:rFonts w:ascii="Calibri" w:hAnsi="Calibri" w:cs="Times New Roman"/>
        </w:rPr>
        <w:t>FORMULARZ CENOWY</w:t>
      </w:r>
      <w:r w:rsidRPr="002A6698">
        <w:rPr>
          <w:rFonts w:ascii="Calibri" w:hAnsi="Calibri" w:cs="Times New Roman"/>
        </w:rPr>
        <w:tab/>
      </w:r>
      <w:r w:rsidRPr="002A6698">
        <w:rPr>
          <w:rFonts w:ascii="Calibri" w:hAnsi="Calibri" w:cs="Times New Roman"/>
        </w:rPr>
        <w:tab/>
      </w:r>
      <w:r w:rsidRPr="002A6698">
        <w:rPr>
          <w:rFonts w:ascii="Calibri" w:hAnsi="Calibri" w:cs="Times New Roman"/>
        </w:rPr>
        <w:tab/>
      </w:r>
      <w:r w:rsidRPr="002A6698">
        <w:rPr>
          <w:rFonts w:ascii="Calibri" w:hAnsi="Calibri" w:cs="Times New Roman"/>
        </w:rPr>
        <w:tab/>
      </w:r>
      <w:r w:rsidRPr="002A6698">
        <w:rPr>
          <w:rFonts w:ascii="Calibri" w:hAnsi="Calibri" w:cs="Times New Roman"/>
        </w:rPr>
        <w:tab/>
      </w:r>
    </w:p>
    <w:p w:rsidR="00A903DA" w:rsidRDefault="00A903DA" w:rsidP="002A6698">
      <w:pPr>
        <w:spacing w:after="0" w:line="264" w:lineRule="auto"/>
        <w:rPr>
          <w:rFonts w:ascii="Calibri" w:hAnsi="Calibri" w:cs="Times New Roman"/>
        </w:rPr>
      </w:pPr>
    </w:p>
    <w:p w:rsidR="00A903DA" w:rsidRDefault="002A6698" w:rsidP="002A6698">
      <w:pPr>
        <w:spacing w:after="0" w:line="264" w:lineRule="auto"/>
        <w:rPr>
          <w:rFonts w:ascii="Calibri" w:hAnsi="Calibri" w:cs="Times New Roman"/>
        </w:rPr>
      </w:pPr>
      <w:r w:rsidRPr="002A6698">
        <w:rPr>
          <w:rFonts w:ascii="Calibri" w:hAnsi="Calibri" w:cs="Times New Roman"/>
        </w:rPr>
        <w:t xml:space="preserve">Nazwa i adres Wykonawcy </w:t>
      </w:r>
    </w:p>
    <w:p w:rsidR="00A903DA" w:rsidRDefault="00A903DA" w:rsidP="002A6698">
      <w:pPr>
        <w:spacing w:after="0" w:line="264" w:lineRule="auto"/>
        <w:rPr>
          <w:rFonts w:ascii="Calibri" w:hAnsi="Calibri" w:cs="Times New Roman"/>
        </w:rPr>
      </w:pPr>
    </w:p>
    <w:p w:rsidR="002A6698" w:rsidRPr="002A6698" w:rsidRDefault="002A6698" w:rsidP="002A6698">
      <w:pPr>
        <w:spacing w:after="0" w:line="264" w:lineRule="auto"/>
        <w:rPr>
          <w:rFonts w:ascii="Calibri" w:hAnsi="Calibri" w:cs="Times New Roman"/>
        </w:rPr>
      </w:pPr>
      <w:r w:rsidRPr="002A6698">
        <w:rPr>
          <w:rFonts w:ascii="Calibri" w:hAnsi="Calibri" w:cs="Times New Roman"/>
        </w:rPr>
        <w:t>……………………………………………………………………………………………………………………………………………………………</w:t>
      </w:r>
    </w:p>
    <w:p w:rsidR="002A6698" w:rsidRDefault="002A6698" w:rsidP="002A6698">
      <w:pPr>
        <w:spacing w:after="0" w:line="264" w:lineRule="auto"/>
        <w:rPr>
          <w:rFonts w:ascii="Calibri" w:hAnsi="Calibri" w:cs="Times New Roman"/>
          <w:b/>
        </w:rPr>
      </w:pPr>
      <w:r w:rsidRPr="002A6698">
        <w:rPr>
          <w:rFonts w:ascii="Calibri" w:hAnsi="Calibri" w:cs="Times New Roman"/>
        </w:rPr>
        <w:t xml:space="preserve">Deklaruję wykonanie zamówienia na zadanie pn.: </w:t>
      </w:r>
      <w:r w:rsidRPr="002A6698">
        <w:rPr>
          <w:rFonts w:ascii="Calibri" w:hAnsi="Calibri" w:cs="Times New Roman"/>
          <w:b/>
        </w:rPr>
        <w:t>„Usługa wynajmu modeli do sesji zdjęciowych i filmowych w obiektach Muzeum Górnictwa Węglowego w Zabrzu”</w:t>
      </w:r>
    </w:p>
    <w:p w:rsidR="00A903DA" w:rsidRDefault="00A903DA" w:rsidP="002A6698">
      <w:pPr>
        <w:spacing w:after="0" w:line="264" w:lineRule="auto"/>
        <w:rPr>
          <w:rFonts w:ascii="Calibri" w:hAnsi="Calibri" w:cs="Times New Roman"/>
        </w:rPr>
      </w:pPr>
    </w:p>
    <w:tbl>
      <w:tblPr>
        <w:tblW w:w="5153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1027"/>
        <w:gridCol w:w="1487"/>
        <w:gridCol w:w="854"/>
        <w:gridCol w:w="1136"/>
        <w:gridCol w:w="1273"/>
        <w:gridCol w:w="1271"/>
        <w:gridCol w:w="1277"/>
        <w:gridCol w:w="1275"/>
      </w:tblGrid>
      <w:tr w:rsidR="002302A6" w:rsidRPr="002A6698" w:rsidTr="00376EA7">
        <w:trPr>
          <w:trHeight w:val="510"/>
          <w:jc w:val="center"/>
        </w:trPr>
        <w:tc>
          <w:tcPr>
            <w:tcW w:w="157" w:type="pct"/>
          </w:tcPr>
          <w:p w:rsidR="002302A6" w:rsidRPr="00BF52D0" w:rsidRDefault="002302A6" w:rsidP="002A669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BF52D0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518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2A6" w:rsidRPr="00BF52D0" w:rsidRDefault="002302A6" w:rsidP="002A669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BF52D0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Rodzaj sesji</w:t>
            </w:r>
          </w:p>
        </w:tc>
        <w:tc>
          <w:tcPr>
            <w:tcW w:w="75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2A6" w:rsidRPr="00BF52D0" w:rsidRDefault="002302A6" w:rsidP="002A669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BF52D0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Model</w:t>
            </w:r>
          </w:p>
        </w:tc>
        <w:tc>
          <w:tcPr>
            <w:tcW w:w="431" w:type="pct"/>
          </w:tcPr>
          <w:p w:rsidR="002302A6" w:rsidRPr="00BF52D0" w:rsidRDefault="002302A6" w:rsidP="002302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BF52D0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Ilość os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ób</w:t>
            </w:r>
          </w:p>
        </w:tc>
        <w:tc>
          <w:tcPr>
            <w:tcW w:w="573" w:type="pct"/>
          </w:tcPr>
          <w:p w:rsidR="002302A6" w:rsidRPr="00BF52D0" w:rsidRDefault="002302A6" w:rsidP="002A669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Ilość dni zdjęciowych</w:t>
            </w:r>
          </w:p>
        </w:tc>
        <w:tc>
          <w:tcPr>
            <w:tcW w:w="642" w:type="pct"/>
          </w:tcPr>
          <w:p w:rsidR="002302A6" w:rsidRPr="00BF52D0" w:rsidRDefault="002302A6" w:rsidP="002A669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BF52D0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Cena netto </w:t>
            </w:r>
          </w:p>
          <w:p w:rsidR="002302A6" w:rsidRPr="00BF52D0" w:rsidRDefault="002302A6" w:rsidP="002A669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lang w:eastAsia="pl-PL"/>
              </w:rPr>
              <w:t xml:space="preserve">Praca na planie </w:t>
            </w:r>
            <w:r w:rsidRPr="00BF52D0">
              <w:rPr>
                <w:rFonts w:ascii="Calibri" w:eastAsia="Times New Roman" w:hAnsi="Calibri" w:cs="Times New Roman"/>
                <w:b/>
                <w:color w:val="000000"/>
                <w:sz w:val="18"/>
                <w:lang w:eastAsia="pl-PL"/>
              </w:rPr>
              <w:t>za osobę za dzień zdjęciowy</w:t>
            </w:r>
          </w:p>
        </w:tc>
        <w:tc>
          <w:tcPr>
            <w:tcW w:w="641" w:type="pct"/>
          </w:tcPr>
          <w:p w:rsidR="002302A6" w:rsidRDefault="002302A6" w:rsidP="002A669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Cena netto</w:t>
            </w:r>
          </w:p>
          <w:p w:rsidR="002302A6" w:rsidRPr="00BF52D0" w:rsidRDefault="002302A6" w:rsidP="002302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lang w:eastAsia="pl-PL"/>
              </w:rPr>
              <w:t>prawa do wizerunku</w:t>
            </w:r>
            <w:r w:rsidRPr="00BF52D0">
              <w:rPr>
                <w:rFonts w:ascii="Calibri" w:eastAsia="Times New Roman" w:hAnsi="Calibri" w:cs="Times New Roman"/>
                <w:b/>
                <w:color w:val="000000"/>
                <w:sz w:val="18"/>
                <w:lang w:eastAsia="pl-PL"/>
              </w:rPr>
              <w:t xml:space="preserve"> za osobę</w:t>
            </w:r>
          </w:p>
        </w:tc>
        <w:tc>
          <w:tcPr>
            <w:tcW w:w="644" w:type="pct"/>
          </w:tcPr>
          <w:p w:rsidR="002302A6" w:rsidRPr="00BF52D0" w:rsidRDefault="002302A6" w:rsidP="002A669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BF52D0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Cena </w:t>
            </w:r>
            <w:r w:rsidR="00376EA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netto</w:t>
            </w:r>
          </w:p>
          <w:p w:rsidR="002302A6" w:rsidRPr="00BF52D0" w:rsidRDefault="00376EA7" w:rsidP="002A669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lang w:eastAsia="pl-PL"/>
              </w:rPr>
              <w:t>Łącznie dla podanej ilości osób i dni zdj.</w:t>
            </w:r>
          </w:p>
        </w:tc>
        <w:tc>
          <w:tcPr>
            <w:tcW w:w="643" w:type="pct"/>
          </w:tcPr>
          <w:p w:rsidR="002302A6" w:rsidRPr="00BF52D0" w:rsidRDefault="002302A6" w:rsidP="00BF52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BF52D0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Cena brutto</w:t>
            </w:r>
          </w:p>
          <w:p w:rsidR="002302A6" w:rsidRPr="00BF52D0" w:rsidRDefault="002302A6" w:rsidP="002A669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BF52D0">
              <w:rPr>
                <w:rFonts w:ascii="Calibri" w:eastAsia="Times New Roman" w:hAnsi="Calibri" w:cs="Times New Roman"/>
                <w:b/>
                <w:color w:val="000000"/>
                <w:sz w:val="18"/>
                <w:lang w:eastAsia="pl-PL"/>
              </w:rPr>
              <w:t>łącznie</w:t>
            </w:r>
            <w:r w:rsidR="00376EA7">
              <w:rPr>
                <w:rFonts w:ascii="Calibri" w:eastAsia="Times New Roman" w:hAnsi="Calibri" w:cs="Times New Roman"/>
                <w:b/>
                <w:color w:val="000000"/>
                <w:sz w:val="18"/>
                <w:lang w:eastAsia="pl-PL"/>
              </w:rPr>
              <w:t xml:space="preserve"> dla podanej ilości osób i dni zdj.</w:t>
            </w:r>
          </w:p>
        </w:tc>
      </w:tr>
      <w:tr w:rsidR="002302A6" w:rsidRPr="002A6698" w:rsidTr="00376EA7">
        <w:trPr>
          <w:trHeight w:val="510"/>
          <w:jc w:val="center"/>
        </w:trPr>
        <w:tc>
          <w:tcPr>
            <w:tcW w:w="157" w:type="pct"/>
          </w:tcPr>
          <w:p w:rsidR="002302A6" w:rsidRPr="00BF52D0" w:rsidRDefault="002302A6" w:rsidP="002A6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52D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518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2A6" w:rsidRPr="00BF52D0" w:rsidRDefault="002302A6" w:rsidP="007045D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Pr="00BF52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esja zdjęciowa </w:t>
            </w:r>
          </w:p>
        </w:tc>
        <w:tc>
          <w:tcPr>
            <w:tcW w:w="75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2A6" w:rsidRPr="00BF52D0" w:rsidRDefault="002302A6" w:rsidP="002A669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2D0">
              <w:rPr>
                <w:rFonts w:ascii="Calibri" w:eastAsia="Times New Roman" w:hAnsi="Calibri" w:cs="Times New Roman"/>
                <w:lang w:eastAsia="pl-PL"/>
              </w:rPr>
              <w:t xml:space="preserve">Dziecko </w:t>
            </w:r>
          </w:p>
          <w:p w:rsidR="002302A6" w:rsidRPr="00BF52D0" w:rsidRDefault="002302A6" w:rsidP="002A669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2D0">
              <w:rPr>
                <w:rFonts w:ascii="Calibri" w:eastAsia="Times New Roman" w:hAnsi="Calibri" w:cs="Times New Roman"/>
                <w:lang w:eastAsia="pl-PL"/>
              </w:rPr>
              <w:t>(7-18 lat)</w:t>
            </w:r>
          </w:p>
        </w:tc>
        <w:tc>
          <w:tcPr>
            <w:tcW w:w="431" w:type="pct"/>
            <w:vAlign w:val="center"/>
          </w:tcPr>
          <w:p w:rsidR="002302A6" w:rsidRPr="00BF52D0" w:rsidRDefault="002302A6" w:rsidP="00BF5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573" w:type="pct"/>
            <w:vAlign w:val="center"/>
          </w:tcPr>
          <w:p w:rsidR="002302A6" w:rsidRPr="00BF52D0" w:rsidRDefault="002302A6" w:rsidP="00230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642" w:type="pct"/>
          </w:tcPr>
          <w:p w:rsidR="002302A6" w:rsidRPr="00BF52D0" w:rsidRDefault="002302A6" w:rsidP="002A6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41" w:type="pct"/>
          </w:tcPr>
          <w:p w:rsidR="002302A6" w:rsidRPr="00BF52D0" w:rsidRDefault="002302A6" w:rsidP="002A6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44" w:type="pct"/>
          </w:tcPr>
          <w:p w:rsidR="002302A6" w:rsidRPr="00BF52D0" w:rsidRDefault="002302A6" w:rsidP="002A6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43" w:type="pct"/>
          </w:tcPr>
          <w:p w:rsidR="002302A6" w:rsidRPr="00BF52D0" w:rsidRDefault="002302A6" w:rsidP="002A6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302A6" w:rsidRPr="002A6698" w:rsidTr="00376EA7">
        <w:trPr>
          <w:trHeight w:val="510"/>
          <w:jc w:val="center"/>
        </w:trPr>
        <w:tc>
          <w:tcPr>
            <w:tcW w:w="157" w:type="pct"/>
          </w:tcPr>
          <w:p w:rsidR="002302A6" w:rsidRPr="00BF52D0" w:rsidRDefault="002302A6" w:rsidP="002A6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52D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51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02A6" w:rsidRPr="00BF52D0" w:rsidRDefault="002302A6" w:rsidP="000F1E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2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Sesja zdjęciowa </w:t>
            </w:r>
          </w:p>
        </w:tc>
        <w:tc>
          <w:tcPr>
            <w:tcW w:w="75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2A6" w:rsidRDefault="002302A6" w:rsidP="002A669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2D0">
              <w:rPr>
                <w:rFonts w:ascii="Calibri" w:eastAsia="Times New Roman" w:hAnsi="Calibri" w:cs="Times New Roman"/>
                <w:lang w:eastAsia="pl-PL"/>
              </w:rPr>
              <w:t xml:space="preserve">Osoba dorosła </w:t>
            </w:r>
          </w:p>
          <w:p w:rsidR="002302A6" w:rsidRPr="00BF52D0" w:rsidRDefault="002302A6" w:rsidP="002A669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2D0">
              <w:rPr>
                <w:rFonts w:ascii="Calibri" w:eastAsia="Times New Roman" w:hAnsi="Calibri" w:cs="Times New Roman"/>
                <w:lang w:eastAsia="pl-PL"/>
              </w:rPr>
              <w:t>(od 18 lat)</w:t>
            </w:r>
          </w:p>
        </w:tc>
        <w:tc>
          <w:tcPr>
            <w:tcW w:w="431" w:type="pct"/>
            <w:vAlign w:val="center"/>
          </w:tcPr>
          <w:p w:rsidR="002302A6" w:rsidRPr="00BF52D0" w:rsidRDefault="00A10D91" w:rsidP="00BF5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573" w:type="pct"/>
            <w:vAlign w:val="center"/>
          </w:tcPr>
          <w:p w:rsidR="002302A6" w:rsidRPr="00BF52D0" w:rsidRDefault="002302A6" w:rsidP="00230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642" w:type="pct"/>
          </w:tcPr>
          <w:p w:rsidR="002302A6" w:rsidRPr="00BF52D0" w:rsidRDefault="002302A6" w:rsidP="002A6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41" w:type="pct"/>
          </w:tcPr>
          <w:p w:rsidR="002302A6" w:rsidRPr="00BF52D0" w:rsidRDefault="002302A6" w:rsidP="002A6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44" w:type="pct"/>
          </w:tcPr>
          <w:p w:rsidR="002302A6" w:rsidRPr="00BF52D0" w:rsidRDefault="002302A6" w:rsidP="002A6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43" w:type="pct"/>
          </w:tcPr>
          <w:p w:rsidR="002302A6" w:rsidRPr="00BF52D0" w:rsidRDefault="002302A6" w:rsidP="002A6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302A6" w:rsidRPr="002A6698" w:rsidTr="00376EA7">
        <w:trPr>
          <w:trHeight w:val="510"/>
          <w:jc w:val="center"/>
        </w:trPr>
        <w:tc>
          <w:tcPr>
            <w:tcW w:w="157" w:type="pct"/>
          </w:tcPr>
          <w:p w:rsidR="002302A6" w:rsidRPr="00BF52D0" w:rsidRDefault="002302A6" w:rsidP="000F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52D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518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2A6" w:rsidRPr="00BF52D0" w:rsidRDefault="002302A6" w:rsidP="000F1E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2D0">
              <w:rPr>
                <w:rFonts w:ascii="Calibri" w:eastAsia="Times New Roman" w:hAnsi="Calibri" w:cs="Times New Roman"/>
                <w:color w:val="000000"/>
                <w:lang w:eastAsia="pl-PL"/>
              </w:rPr>
              <w:t>Sesja filmowa</w:t>
            </w:r>
          </w:p>
        </w:tc>
        <w:tc>
          <w:tcPr>
            <w:tcW w:w="75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2A6" w:rsidRPr="00BF52D0" w:rsidRDefault="002302A6" w:rsidP="000F1E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2D0">
              <w:rPr>
                <w:rFonts w:ascii="Calibri" w:eastAsia="Times New Roman" w:hAnsi="Calibri" w:cs="Times New Roman"/>
                <w:lang w:eastAsia="pl-PL"/>
              </w:rPr>
              <w:t xml:space="preserve">Dziecko </w:t>
            </w:r>
          </w:p>
          <w:p w:rsidR="002302A6" w:rsidRPr="00BF52D0" w:rsidRDefault="002302A6" w:rsidP="000F1E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2D0">
              <w:rPr>
                <w:rFonts w:ascii="Calibri" w:eastAsia="Times New Roman" w:hAnsi="Calibri" w:cs="Times New Roman"/>
                <w:lang w:eastAsia="pl-PL"/>
              </w:rPr>
              <w:t>(7-18 lat)</w:t>
            </w:r>
          </w:p>
        </w:tc>
        <w:tc>
          <w:tcPr>
            <w:tcW w:w="431" w:type="pct"/>
            <w:vAlign w:val="center"/>
          </w:tcPr>
          <w:p w:rsidR="002302A6" w:rsidRPr="00BF52D0" w:rsidRDefault="002302A6" w:rsidP="00BF5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573" w:type="pct"/>
            <w:vAlign w:val="center"/>
          </w:tcPr>
          <w:p w:rsidR="002302A6" w:rsidRPr="00BF52D0" w:rsidRDefault="002302A6" w:rsidP="00230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642" w:type="pct"/>
          </w:tcPr>
          <w:p w:rsidR="002302A6" w:rsidRPr="00BF52D0" w:rsidRDefault="002302A6" w:rsidP="000F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41" w:type="pct"/>
          </w:tcPr>
          <w:p w:rsidR="002302A6" w:rsidRPr="00BF52D0" w:rsidRDefault="002302A6" w:rsidP="000F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44" w:type="pct"/>
          </w:tcPr>
          <w:p w:rsidR="002302A6" w:rsidRPr="00BF52D0" w:rsidRDefault="002302A6" w:rsidP="000F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43" w:type="pct"/>
          </w:tcPr>
          <w:p w:rsidR="002302A6" w:rsidRPr="00BF52D0" w:rsidRDefault="002302A6" w:rsidP="000F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302A6" w:rsidRPr="002A6698" w:rsidTr="00376EA7">
        <w:trPr>
          <w:trHeight w:val="510"/>
          <w:jc w:val="center"/>
        </w:trPr>
        <w:tc>
          <w:tcPr>
            <w:tcW w:w="157" w:type="pct"/>
          </w:tcPr>
          <w:p w:rsidR="002302A6" w:rsidRPr="00BF52D0" w:rsidRDefault="002302A6" w:rsidP="000F1E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2D0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518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2A6" w:rsidRPr="00BF52D0" w:rsidRDefault="002302A6" w:rsidP="000F1E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2D0">
              <w:rPr>
                <w:rFonts w:ascii="Calibri" w:eastAsia="Times New Roman" w:hAnsi="Calibri" w:cs="Times New Roman"/>
                <w:lang w:eastAsia="pl-PL"/>
              </w:rPr>
              <w:t>Sesja filmowa</w:t>
            </w:r>
          </w:p>
        </w:tc>
        <w:tc>
          <w:tcPr>
            <w:tcW w:w="75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2A6" w:rsidRDefault="002302A6" w:rsidP="000F1E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2D0">
              <w:rPr>
                <w:rFonts w:ascii="Calibri" w:eastAsia="Times New Roman" w:hAnsi="Calibri" w:cs="Times New Roman"/>
                <w:lang w:eastAsia="pl-PL"/>
              </w:rPr>
              <w:t xml:space="preserve">Osoba dorosła </w:t>
            </w:r>
          </w:p>
          <w:p w:rsidR="002302A6" w:rsidRPr="00BF52D0" w:rsidRDefault="002302A6" w:rsidP="000F1EC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52D0">
              <w:rPr>
                <w:rFonts w:ascii="Calibri" w:eastAsia="Times New Roman" w:hAnsi="Calibri" w:cs="Times New Roman"/>
                <w:lang w:eastAsia="pl-PL"/>
              </w:rPr>
              <w:t>(od 18 lat)</w:t>
            </w:r>
          </w:p>
        </w:tc>
        <w:tc>
          <w:tcPr>
            <w:tcW w:w="431" w:type="pct"/>
            <w:vAlign w:val="center"/>
          </w:tcPr>
          <w:p w:rsidR="002302A6" w:rsidRPr="00BF52D0" w:rsidRDefault="002302A6" w:rsidP="00BF5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573" w:type="pct"/>
            <w:vAlign w:val="center"/>
          </w:tcPr>
          <w:p w:rsidR="002302A6" w:rsidRPr="00BF52D0" w:rsidRDefault="002302A6" w:rsidP="00230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642" w:type="pct"/>
          </w:tcPr>
          <w:p w:rsidR="002302A6" w:rsidRPr="00BF52D0" w:rsidRDefault="002302A6" w:rsidP="000F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41" w:type="pct"/>
          </w:tcPr>
          <w:p w:rsidR="002302A6" w:rsidRPr="00BF52D0" w:rsidRDefault="002302A6" w:rsidP="000F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44" w:type="pct"/>
          </w:tcPr>
          <w:p w:rsidR="002302A6" w:rsidRPr="00BF52D0" w:rsidRDefault="002302A6" w:rsidP="000F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43" w:type="pct"/>
          </w:tcPr>
          <w:p w:rsidR="002302A6" w:rsidRPr="00BF52D0" w:rsidRDefault="002302A6" w:rsidP="000F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A903DA" w:rsidRPr="00A903DA" w:rsidRDefault="002A6698" w:rsidP="00A903DA">
      <w:pPr>
        <w:spacing w:after="60" w:line="240" w:lineRule="auto"/>
        <w:jc w:val="both"/>
        <w:rPr>
          <w:rFonts w:ascii="Calibri" w:hAnsi="Calibri" w:cs="Times New Roman"/>
          <w:sz w:val="20"/>
        </w:rPr>
      </w:pPr>
      <w:r w:rsidRPr="00A903DA">
        <w:rPr>
          <w:rFonts w:ascii="Calibri" w:hAnsi="Calibri" w:cs="Times New Roman"/>
          <w:sz w:val="20"/>
        </w:rPr>
        <w:t>* zamówienie będzie r</w:t>
      </w:r>
      <w:r w:rsidR="00A903DA" w:rsidRPr="00A903DA">
        <w:rPr>
          <w:rFonts w:ascii="Calibri" w:hAnsi="Calibri" w:cs="Times New Roman"/>
          <w:sz w:val="20"/>
        </w:rPr>
        <w:t>ealizowane wg. potrzeb Zamawiają</w:t>
      </w:r>
      <w:r w:rsidRPr="00A903DA">
        <w:rPr>
          <w:rFonts w:ascii="Calibri" w:hAnsi="Calibri" w:cs="Times New Roman"/>
          <w:sz w:val="20"/>
        </w:rPr>
        <w:t>cego po cenach jednostkowych zadeklarowanych w Formularzu cenowym do wysokości środków zabezpieczonych w budżecie na ten cel. Zamawiający nie jest zobowiązany do zamówienia wszystkich poz</w:t>
      </w:r>
      <w:r w:rsidR="00A903DA" w:rsidRPr="00A903DA">
        <w:rPr>
          <w:rFonts w:ascii="Calibri" w:hAnsi="Calibri" w:cs="Times New Roman"/>
          <w:sz w:val="20"/>
        </w:rPr>
        <w:t>ycji wymienionych w ofercie.</w:t>
      </w:r>
      <w:r w:rsidR="00A903DA" w:rsidRPr="00A903DA">
        <w:rPr>
          <w:rFonts w:ascii="Calibri" w:hAnsi="Calibri" w:cs="Times New Roman"/>
          <w:sz w:val="20"/>
        </w:rPr>
        <w:tab/>
      </w:r>
    </w:p>
    <w:p w:rsidR="00A903DA" w:rsidRDefault="000F1EC8" w:rsidP="00A903DA">
      <w:pPr>
        <w:spacing w:after="120" w:line="240" w:lineRule="auto"/>
        <w:jc w:val="both"/>
        <w:rPr>
          <w:rFonts w:ascii="Calibri" w:hAnsi="Calibri" w:cs="Times New Roman"/>
          <w:sz w:val="20"/>
        </w:rPr>
      </w:pPr>
      <w:r>
        <w:rPr>
          <w:rFonts w:ascii="Calibri" w:hAnsi="Calibri" w:cs="Times New Roman"/>
          <w:sz w:val="20"/>
        </w:rPr>
        <w:t>*</w:t>
      </w:r>
      <w:r w:rsidR="002A6698" w:rsidRPr="00A903DA">
        <w:rPr>
          <w:rFonts w:ascii="Calibri" w:hAnsi="Calibri" w:cs="Times New Roman"/>
          <w:sz w:val="20"/>
        </w:rPr>
        <w:t>*</w:t>
      </w:r>
      <w:r w:rsidR="00A903DA" w:rsidRPr="00A903DA">
        <w:rPr>
          <w:rFonts w:ascii="Calibri" w:hAnsi="Calibri" w:cs="Times New Roman"/>
          <w:sz w:val="20"/>
        </w:rPr>
        <w:t xml:space="preserve"> </w:t>
      </w:r>
      <w:r w:rsidR="00BF52D0">
        <w:rPr>
          <w:rFonts w:ascii="Calibri" w:hAnsi="Calibri" w:cs="Times New Roman"/>
          <w:sz w:val="20"/>
        </w:rPr>
        <w:t>Łączną wartość netto, brutto +</w:t>
      </w:r>
      <w:r w:rsidR="002A6698" w:rsidRPr="00A903DA">
        <w:rPr>
          <w:rFonts w:ascii="Calibri" w:hAnsi="Calibri" w:cs="Times New Roman"/>
          <w:sz w:val="20"/>
        </w:rPr>
        <w:t xml:space="preserve"> VAT należy przepisać do Formularza ofe</w:t>
      </w:r>
      <w:r w:rsidR="00A903DA" w:rsidRPr="00A903DA">
        <w:rPr>
          <w:rFonts w:ascii="Calibri" w:hAnsi="Calibri" w:cs="Times New Roman"/>
          <w:sz w:val="20"/>
        </w:rPr>
        <w:t>rtowego (Załącznik nr 2).</w:t>
      </w:r>
    </w:p>
    <w:p w:rsidR="00BF52D0" w:rsidRDefault="002A6698" w:rsidP="00A903DA">
      <w:pPr>
        <w:spacing w:after="24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:rsidR="00A903DA" w:rsidRDefault="002A6698" w:rsidP="00A903DA">
      <w:pPr>
        <w:spacing w:after="24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:rsidR="002A6698" w:rsidRDefault="002A6698" w:rsidP="002A6698">
      <w:pPr>
        <w:spacing w:after="0" w:line="240" w:lineRule="auto"/>
        <w:rPr>
          <w:rFonts w:ascii="Calibri" w:hAnsi="Calibri" w:cs="Times New Roman"/>
        </w:rPr>
        <w:sectPr w:rsidR="002A6698" w:rsidSect="00BF52D0"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2A6698" w:rsidRPr="002A6698" w:rsidRDefault="002A6698" w:rsidP="002A6698">
      <w:pPr>
        <w:spacing w:after="0" w:line="240" w:lineRule="auto"/>
        <w:rPr>
          <w:rFonts w:ascii="Calibri" w:hAnsi="Calibri" w:cs="Times New Roman"/>
        </w:rPr>
      </w:pPr>
      <w:r w:rsidRPr="00A903DA">
        <w:rPr>
          <w:rFonts w:ascii="Calibri" w:hAnsi="Calibri" w:cs="Times New Roman"/>
          <w:sz w:val="20"/>
        </w:rPr>
        <w:lastRenderedPageBreak/>
        <w:t>Data</w:t>
      </w:r>
      <w:r w:rsidRPr="002A6698">
        <w:rPr>
          <w:rFonts w:ascii="Calibri" w:hAnsi="Calibri" w:cs="Times New Roman"/>
        </w:rPr>
        <w:t>………………………………………</w:t>
      </w:r>
      <w:r w:rsidRPr="002A6698">
        <w:rPr>
          <w:rFonts w:ascii="Calibri" w:hAnsi="Calibri" w:cs="Times New Roman"/>
        </w:rPr>
        <w:tab/>
      </w:r>
      <w:r w:rsidRPr="002A6698">
        <w:rPr>
          <w:rFonts w:ascii="Calibri" w:hAnsi="Calibri" w:cs="Times New Roman"/>
        </w:rPr>
        <w:tab/>
      </w:r>
      <w:r w:rsidRPr="002A6698">
        <w:rPr>
          <w:rFonts w:ascii="Calibri" w:hAnsi="Calibri" w:cs="Times New Roman"/>
        </w:rPr>
        <w:tab/>
      </w:r>
      <w:r w:rsidRPr="002A6698">
        <w:rPr>
          <w:rFonts w:ascii="Calibri" w:hAnsi="Calibri" w:cs="Times New Roman"/>
        </w:rPr>
        <w:tab/>
      </w:r>
      <w:r w:rsidRPr="002A6698">
        <w:rPr>
          <w:rFonts w:ascii="Calibri" w:hAnsi="Calibri" w:cs="Times New Roman"/>
        </w:rPr>
        <w:tab/>
      </w:r>
    </w:p>
    <w:p w:rsidR="002A6698" w:rsidRPr="002A6698" w:rsidRDefault="00A903DA" w:rsidP="00A903DA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br w:type="column"/>
      </w:r>
      <w:r w:rsidR="002A6698" w:rsidRPr="002A6698">
        <w:rPr>
          <w:rFonts w:ascii="Calibri" w:hAnsi="Calibri" w:cs="Times New Roman"/>
        </w:rPr>
        <w:lastRenderedPageBreak/>
        <w:t>………………………………………………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</w:p>
    <w:p w:rsidR="002A6698" w:rsidRDefault="00A903DA" w:rsidP="00A903DA">
      <w:pPr>
        <w:spacing w:after="0" w:line="240" w:lineRule="auto"/>
        <w:rPr>
          <w:rFonts w:ascii="Calibri" w:hAnsi="Calibri" w:cs="Times New Roman"/>
          <w:sz w:val="20"/>
        </w:rPr>
      </w:pPr>
      <w:r w:rsidRPr="002A6698">
        <w:rPr>
          <w:rFonts w:ascii="Calibri" w:hAnsi="Calibri" w:cs="Times New Roman"/>
          <w:sz w:val="20"/>
        </w:rPr>
        <w:t>Podpis i pieczątka osób(y) wskazanych w dokumencie upoważniającym do występowania w obrocie prawnym</w:t>
      </w:r>
      <w:r>
        <w:rPr>
          <w:rFonts w:ascii="Calibri" w:hAnsi="Calibri" w:cs="Times New Roman"/>
          <w:sz w:val="20"/>
        </w:rPr>
        <w:t xml:space="preserve"> </w:t>
      </w:r>
      <w:r w:rsidRPr="002A6698">
        <w:rPr>
          <w:rFonts w:ascii="Calibri" w:hAnsi="Calibri" w:cs="Times New Roman"/>
          <w:sz w:val="20"/>
        </w:rPr>
        <w:t>lub posiadające pełnomocnictwo</w:t>
      </w:r>
    </w:p>
    <w:p w:rsidR="0068678F" w:rsidRDefault="0068678F" w:rsidP="00A903DA">
      <w:pPr>
        <w:spacing w:after="0" w:line="240" w:lineRule="auto"/>
        <w:rPr>
          <w:rFonts w:ascii="Calibri" w:hAnsi="Calibri" w:cs="Times New Roman"/>
          <w:sz w:val="20"/>
        </w:rPr>
      </w:pPr>
    </w:p>
    <w:p w:rsidR="0068678F" w:rsidRDefault="0068678F" w:rsidP="00A903DA">
      <w:pPr>
        <w:spacing w:after="0" w:line="240" w:lineRule="auto"/>
        <w:rPr>
          <w:rFonts w:ascii="Calibri" w:hAnsi="Calibri" w:cs="Times New Roman"/>
          <w:sz w:val="20"/>
        </w:rPr>
      </w:pPr>
    </w:p>
    <w:p w:rsidR="0068678F" w:rsidRDefault="0068678F" w:rsidP="00A903DA">
      <w:pPr>
        <w:spacing w:after="0" w:line="240" w:lineRule="auto"/>
        <w:rPr>
          <w:rFonts w:ascii="Calibri" w:hAnsi="Calibri" w:cs="Times New Roman"/>
          <w:sz w:val="20"/>
        </w:rPr>
      </w:pPr>
    </w:p>
    <w:p w:rsidR="0068678F" w:rsidRDefault="0068678F" w:rsidP="00A903DA">
      <w:pPr>
        <w:spacing w:after="0" w:line="240" w:lineRule="auto"/>
        <w:rPr>
          <w:rFonts w:ascii="Calibri" w:hAnsi="Calibri" w:cs="Times New Roman"/>
          <w:sz w:val="20"/>
        </w:rPr>
      </w:pPr>
    </w:p>
    <w:p w:rsidR="0068678F" w:rsidRDefault="0068678F" w:rsidP="00A903DA">
      <w:pPr>
        <w:spacing w:after="0" w:line="240" w:lineRule="auto"/>
        <w:rPr>
          <w:rFonts w:ascii="Calibri" w:hAnsi="Calibri" w:cs="Times New Roman"/>
          <w:sz w:val="20"/>
        </w:rPr>
      </w:pPr>
    </w:p>
    <w:p w:rsidR="0068678F" w:rsidRDefault="0068678F" w:rsidP="00A903DA">
      <w:pPr>
        <w:spacing w:after="0" w:line="240" w:lineRule="auto"/>
        <w:rPr>
          <w:rFonts w:ascii="Calibri" w:hAnsi="Calibri" w:cs="Times New Roman"/>
          <w:sz w:val="20"/>
        </w:rPr>
        <w:sectPr w:rsidR="0068678F" w:rsidSect="00BF52D0">
          <w:type w:val="continuous"/>
          <w:pgSz w:w="11906" w:h="16838"/>
          <w:pgMar w:top="1418" w:right="1134" w:bottom="1418" w:left="1134" w:header="709" w:footer="709" w:gutter="0"/>
          <w:cols w:num="2" w:space="411" w:equalWidth="0">
            <w:col w:w="3119" w:space="411"/>
            <w:col w:w="6108"/>
          </w:cols>
          <w:docGrid w:linePitch="360"/>
        </w:sectPr>
      </w:pPr>
      <w:bookmarkStart w:id="0" w:name="_GoBack"/>
      <w:bookmarkEnd w:id="0"/>
    </w:p>
    <w:p w:rsidR="00610E3D" w:rsidRPr="008C19C8" w:rsidRDefault="00610E3D" w:rsidP="0068678F">
      <w:pPr>
        <w:pStyle w:val="Podtytu"/>
        <w:spacing w:line="360" w:lineRule="auto"/>
        <w:jc w:val="left"/>
        <w:rPr>
          <w:rFonts w:ascii="Calibri" w:hAnsi="Calibri"/>
        </w:rPr>
      </w:pPr>
    </w:p>
    <w:sectPr w:rsidR="00610E3D" w:rsidRPr="008C19C8" w:rsidSect="006867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A5BB2"/>
    <w:multiLevelType w:val="hybridMultilevel"/>
    <w:tmpl w:val="6B96B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3D"/>
    <w:rsid w:val="00075FB2"/>
    <w:rsid w:val="000F1EC8"/>
    <w:rsid w:val="00106AE4"/>
    <w:rsid w:val="00156AA3"/>
    <w:rsid w:val="001A5B5D"/>
    <w:rsid w:val="001E75B0"/>
    <w:rsid w:val="002302A6"/>
    <w:rsid w:val="00296CA8"/>
    <w:rsid w:val="002A6698"/>
    <w:rsid w:val="00305813"/>
    <w:rsid w:val="00376EA7"/>
    <w:rsid w:val="00421292"/>
    <w:rsid w:val="00610E3D"/>
    <w:rsid w:val="0068678F"/>
    <w:rsid w:val="007045DC"/>
    <w:rsid w:val="007400DE"/>
    <w:rsid w:val="00793246"/>
    <w:rsid w:val="007D67E0"/>
    <w:rsid w:val="007F5DB6"/>
    <w:rsid w:val="008C173E"/>
    <w:rsid w:val="008C19C8"/>
    <w:rsid w:val="008E1A8F"/>
    <w:rsid w:val="009D7455"/>
    <w:rsid w:val="00A10D91"/>
    <w:rsid w:val="00A125CE"/>
    <w:rsid w:val="00A903DA"/>
    <w:rsid w:val="00AA4139"/>
    <w:rsid w:val="00AE1F47"/>
    <w:rsid w:val="00B40EC1"/>
    <w:rsid w:val="00B4301F"/>
    <w:rsid w:val="00B60DBB"/>
    <w:rsid w:val="00BB02BB"/>
    <w:rsid w:val="00BC5359"/>
    <w:rsid w:val="00BF52D0"/>
    <w:rsid w:val="00CC6DC8"/>
    <w:rsid w:val="00F46A55"/>
    <w:rsid w:val="00FF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72970-83F5-4D63-AC48-4981FD25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D67E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D67E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7D6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A669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6698"/>
    <w:rPr>
      <w:rFonts w:ascii="Times New Roman" w:eastAsia="Times New Roman" w:hAnsi="Times New Roman" w:cs="Times New Roman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A66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2A6698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718E0-96B3-4B61-AC50-93236F8C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Agata Muszyńska</cp:lastModifiedBy>
  <cp:revision>3</cp:revision>
  <cp:lastPrinted>2017-11-24T10:32:00Z</cp:lastPrinted>
  <dcterms:created xsi:type="dcterms:W3CDTF">2017-11-24T11:21:00Z</dcterms:created>
  <dcterms:modified xsi:type="dcterms:W3CDTF">2017-11-24T11:22:00Z</dcterms:modified>
</cp:coreProperties>
</file>