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3" w:rsidRPr="00764FD1" w:rsidRDefault="009D082A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ZPP/</w:t>
      </w:r>
      <w:r w:rsidR="005B1467">
        <w:rPr>
          <w:rFonts w:asciiTheme="minorHAnsi" w:hAnsiTheme="minorHAnsi" w:cs="Arial"/>
          <w:sz w:val="20"/>
          <w:szCs w:val="20"/>
        </w:rPr>
        <w:t>376</w:t>
      </w:r>
      <w:r>
        <w:rPr>
          <w:rFonts w:asciiTheme="minorHAnsi" w:hAnsiTheme="minorHAnsi" w:cs="Arial"/>
          <w:sz w:val="20"/>
          <w:szCs w:val="20"/>
        </w:rPr>
        <w:t>/MGW/2015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sz w:val="20"/>
          <w:szCs w:val="20"/>
          <w:u w:val="single"/>
        </w:rPr>
        <w:t xml:space="preserve">na wykonanie dostawy o wartości netto </w:t>
      </w:r>
      <w:r w:rsidRPr="00764FD1"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kwoty określonej                  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 w art. 4 pkt 8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Sprawę prowadzi: Karolina Górczyńska, tel. 882-047-510, fax.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>32 277-11-25</w:t>
      </w:r>
      <w:r w:rsidRPr="00764FD1">
        <w:rPr>
          <w:rFonts w:asciiTheme="minorHAnsi" w:hAnsiTheme="minorHAnsi" w:cs="Arial"/>
          <w:sz w:val="20"/>
          <w:szCs w:val="20"/>
        </w:rPr>
        <w:t>,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  <w:lang w:val="en-US"/>
        </w:rPr>
      </w:pPr>
      <w:r w:rsidRPr="00764FD1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6" w:history="1">
        <w:r w:rsidR="00526BC9" w:rsidRPr="00764FD1">
          <w:rPr>
            <w:rStyle w:val="Hipercze"/>
            <w:rFonts w:asciiTheme="minorHAnsi" w:hAnsiTheme="minorHAnsi" w:cs="Arial"/>
            <w:sz w:val="20"/>
            <w:szCs w:val="20"/>
            <w:lang w:val="en-US" w:eastAsia="ar-SA"/>
          </w:rPr>
          <w:t>oferty@muzeumgornictwa.pl</w:t>
        </w:r>
      </w:hyperlink>
      <w:r w:rsidR="00526BC9" w:rsidRPr="00764FD1">
        <w:rPr>
          <w:rFonts w:asciiTheme="minorHAnsi" w:hAnsiTheme="minorHAnsi" w:cs="Arial"/>
          <w:sz w:val="20"/>
          <w:szCs w:val="20"/>
          <w:lang w:val="en-US" w:eastAsia="ar-SA"/>
        </w:rPr>
        <w:t xml:space="preserve">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454C3" w:rsidRPr="00764FD1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CA40DF" w:rsidRPr="00CA40DF">
        <w:rPr>
          <w:rFonts w:ascii="Calibri" w:hAnsi="Calibri" w:cs="Arial"/>
          <w:b/>
          <w:sz w:val="20"/>
          <w:szCs w:val="20"/>
          <w:lang w:eastAsia="ar-SA"/>
        </w:rPr>
        <w:t>Wykonanie i dostawa kalendarzy książkowych na rok 2016</w:t>
      </w:r>
      <w:r w:rsidR="00CA40DF">
        <w:rPr>
          <w:rFonts w:ascii="Calibri" w:hAnsi="Calibri" w:cs="Arial"/>
          <w:b/>
          <w:sz w:val="22"/>
          <w:szCs w:val="22"/>
          <w:lang w:eastAsia="ar-SA"/>
        </w:rPr>
        <w:t>.</w:t>
      </w:r>
      <w:bookmarkStart w:id="0" w:name="_GoBack"/>
      <w:bookmarkEnd w:id="0"/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764FD1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764FD1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1. Oferuję wykonanie przedmiotu zamówienia</w:t>
      </w:r>
      <w:r w:rsidR="007F0C45">
        <w:rPr>
          <w:rFonts w:asciiTheme="minorHAnsi" w:hAnsiTheme="minorHAnsi" w:cs="Arial"/>
          <w:sz w:val="20"/>
          <w:szCs w:val="20"/>
        </w:rPr>
        <w:t xml:space="preserve"> </w:t>
      </w:r>
      <w:r w:rsidRPr="00764FD1">
        <w:rPr>
          <w:rFonts w:asciiTheme="minorHAnsi" w:hAnsiTheme="minorHAnsi" w:cs="Arial"/>
          <w:sz w:val="20"/>
          <w:szCs w:val="20"/>
        </w:rPr>
        <w:t>za: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netto:....................................zł.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brutto:..................................zł.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podatek VAT:...............................zł.</w:t>
      </w: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</w:p>
    <w:p w:rsidR="00526BC9" w:rsidRPr="00764FD1" w:rsidRDefault="00526BC9" w:rsidP="00526BC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2. Oferuję wykonanie przedmiotu zamówienia za:</w:t>
      </w:r>
    </w:p>
    <w:p w:rsidR="00526BC9" w:rsidRPr="00764FD1" w:rsidRDefault="00526BC9" w:rsidP="00526BC9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netto:....................................zł.</w:t>
      </w:r>
    </w:p>
    <w:p w:rsidR="00526BC9" w:rsidRPr="00764FD1" w:rsidRDefault="00526BC9" w:rsidP="00526BC9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brutto:..................................zł.</w:t>
      </w:r>
    </w:p>
    <w:p w:rsidR="00526BC9" w:rsidRPr="00764FD1" w:rsidRDefault="00526BC9" w:rsidP="00526BC9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podatek VAT:...............................zł.</w:t>
      </w: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</w:p>
    <w:p w:rsidR="001454C3" w:rsidRPr="00764FD1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764FD1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1454C3" w:rsidRPr="00764FD1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:rsidR="001454C3" w:rsidRPr="00764FD1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764FD1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764FD1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764FD1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76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3"/>
    <w:rsid w:val="001454C3"/>
    <w:rsid w:val="00301387"/>
    <w:rsid w:val="00526BC9"/>
    <w:rsid w:val="00534B6B"/>
    <w:rsid w:val="005B1467"/>
    <w:rsid w:val="00660B2E"/>
    <w:rsid w:val="00714C46"/>
    <w:rsid w:val="00764FD1"/>
    <w:rsid w:val="007A7D09"/>
    <w:rsid w:val="007F0C45"/>
    <w:rsid w:val="008A07A5"/>
    <w:rsid w:val="009D082A"/>
    <w:rsid w:val="00A103F8"/>
    <w:rsid w:val="00A24074"/>
    <w:rsid w:val="00A5613E"/>
    <w:rsid w:val="00A74900"/>
    <w:rsid w:val="00AF4B61"/>
    <w:rsid w:val="00C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Karolina Górczyńska</cp:lastModifiedBy>
  <cp:revision>15</cp:revision>
  <dcterms:created xsi:type="dcterms:W3CDTF">2014-12-23T12:34:00Z</dcterms:created>
  <dcterms:modified xsi:type="dcterms:W3CDTF">2015-11-10T13:44:00Z</dcterms:modified>
</cp:coreProperties>
</file>