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4E42B9" w:rsidRPr="004E42B9" w:rsidRDefault="004E42B9" w:rsidP="004E42B9">
      <w:pPr>
        <w:pStyle w:val="Tekstpodstawowy"/>
        <w:spacing w:line="360" w:lineRule="auto"/>
        <w:ind w:left="142"/>
        <w:jc w:val="both"/>
        <w:rPr>
          <w:sz w:val="20"/>
          <w:szCs w:val="20"/>
        </w:rPr>
      </w:pPr>
      <w:r w:rsidRPr="004E42B9">
        <w:rPr>
          <w:sz w:val="20"/>
          <w:szCs w:val="20"/>
        </w:rPr>
        <w:t>Okresowy (a w razie potrzeby awaryjny) wywóz nieczystości płynnych w 2016 r, nieczystości te stanowią wyłącznie ścieki bytowe, ze zbiorników bezodpływowych oraz z przepompowni, znajdujących się na nieruchomościach położonych przy ul. Wolności 410 oraz 3 Maja  93a  w  Zabrzu.  Usługa będzie świadczona na podstawie zleceń (około 8 razy w ciągu roku) a jednorazowy wywóz to od 4 do 9 m³ 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  <w:bookmarkStart w:id="0" w:name="_GoBack"/>
      <w:bookmarkEnd w:id="0"/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30" w:rsidRDefault="00496330" w:rsidP="00B70BF0">
      <w:r>
        <w:separator/>
      </w:r>
    </w:p>
  </w:endnote>
  <w:endnote w:type="continuationSeparator" w:id="0">
    <w:p w:rsidR="00496330" w:rsidRDefault="0049633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B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30" w:rsidRDefault="00496330" w:rsidP="00B70BF0">
      <w:r>
        <w:separator/>
      </w:r>
    </w:p>
  </w:footnote>
  <w:footnote w:type="continuationSeparator" w:id="0">
    <w:p w:rsidR="00496330" w:rsidRDefault="0049633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943F6"/>
    <w:rsid w:val="000A624C"/>
    <w:rsid w:val="000D584E"/>
    <w:rsid w:val="000F126F"/>
    <w:rsid w:val="00124834"/>
    <w:rsid w:val="00144D74"/>
    <w:rsid w:val="002524B9"/>
    <w:rsid w:val="0029735A"/>
    <w:rsid w:val="002A5BA8"/>
    <w:rsid w:val="00306AFF"/>
    <w:rsid w:val="00314859"/>
    <w:rsid w:val="003310A5"/>
    <w:rsid w:val="00355912"/>
    <w:rsid w:val="00431A49"/>
    <w:rsid w:val="00452DC0"/>
    <w:rsid w:val="00476555"/>
    <w:rsid w:val="00496330"/>
    <w:rsid w:val="004C5547"/>
    <w:rsid w:val="004E42B9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D3614"/>
    <w:rsid w:val="00820F60"/>
    <w:rsid w:val="008C0A15"/>
    <w:rsid w:val="009B49E7"/>
    <w:rsid w:val="009B4CA9"/>
    <w:rsid w:val="00AF77A1"/>
    <w:rsid w:val="00B047CB"/>
    <w:rsid w:val="00B530A3"/>
    <w:rsid w:val="00B70BF0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933A6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9</cp:revision>
  <cp:lastPrinted>2014-11-25T12:15:00Z</cp:lastPrinted>
  <dcterms:created xsi:type="dcterms:W3CDTF">2014-11-25T12:06:00Z</dcterms:created>
  <dcterms:modified xsi:type="dcterms:W3CDTF">2015-10-23T10:52:00Z</dcterms:modified>
</cp:coreProperties>
</file>