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2C7B06">
        <w:rPr>
          <w:sz w:val="22"/>
          <w:szCs w:val="16"/>
        </w:rPr>
        <w:t>Dagmara Pilarczyk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2C7B06">
        <w:rPr>
          <w:sz w:val="22"/>
          <w:szCs w:val="16"/>
        </w:rPr>
        <w:t>105</w:t>
      </w:r>
      <w:r w:rsidR="00B530A3">
        <w:rPr>
          <w:sz w:val="22"/>
          <w:szCs w:val="16"/>
        </w:rPr>
        <w:t xml:space="preserve"> </w:t>
      </w:r>
      <w:r w:rsidR="002C7B06">
        <w:rPr>
          <w:sz w:val="22"/>
          <w:szCs w:val="22"/>
        </w:rPr>
        <w:t xml:space="preserve">, 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C7B06">
        <w:rPr>
          <w:sz w:val="22"/>
          <w:szCs w:val="22"/>
        </w:rPr>
        <w:t xml:space="preserve">                           Piotr Szołtysek tel. 32 630 30 91 w 9999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4E42B9" w:rsidRDefault="00F02BBB" w:rsidP="00451E58">
      <w:pPr>
        <w:pStyle w:val="Tekstpodstawowy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Muzeum Górnictwa Węglowego w Zabrzu przy ul. Jodłowej 59 w Zabrzu zaprasza zainteresowanych do złożenia oferty cenowej dotyczącej naj</w:t>
      </w:r>
      <w:r w:rsidR="0023042A">
        <w:rPr>
          <w:sz w:val="20"/>
          <w:szCs w:val="20"/>
        </w:rPr>
        <w:t>mu powierzchni do dystrybucji artykułów spożywczych</w:t>
      </w:r>
      <w:r w:rsidR="00451E58">
        <w:rPr>
          <w:sz w:val="20"/>
          <w:szCs w:val="20"/>
        </w:rPr>
        <w:t xml:space="preserve"> tj. 4 automatów vendingowych gdzie całkowita powierzchnia najmu wynosi 8m2.</w:t>
      </w:r>
      <w:r>
        <w:rPr>
          <w:sz w:val="20"/>
          <w:szCs w:val="20"/>
        </w:rPr>
        <w:br/>
        <w:t>Automaty wyposażone powinny być w napoje ciepłe i zimne oraz przekąski.</w:t>
      </w:r>
      <w:r w:rsidR="0023042A">
        <w:rPr>
          <w:sz w:val="20"/>
          <w:szCs w:val="20"/>
        </w:rPr>
        <w:t xml:space="preserve"> Urządzenia musza posiadać możliwość płatności kartom oraz gotówką.</w:t>
      </w:r>
    </w:p>
    <w:p w:rsidR="00F02BBB" w:rsidRDefault="00F02BBB" w:rsidP="00F02BBB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najkorzys</w:t>
      </w:r>
      <w:r w:rsidR="0023042A">
        <w:rPr>
          <w:sz w:val="20"/>
          <w:szCs w:val="20"/>
        </w:rPr>
        <w:t>tniejszą zostanie uznana oferta z najwyższą zaproponowana ceną.</w:t>
      </w:r>
    </w:p>
    <w:p w:rsidR="0023042A" w:rsidRPr="004E42B9" w:rsidRDefault="0023042A" w:rsidP="00F02BBB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Minimalna stawka za najem całkowitej powierzchni pod automaty wynosi  </w:t>
      </w:r>
      <w:r w:rsidR="00451E58">
        <w:rPr>
          <w:sz w:val="20"/>
          <w:szCs w:val="20"/>
        </w:rPr>
        <w:t>400 zł brutto.</w:t>
      </w:r>
      <w:bookmarkStart w:id="0" w:name="_GoBack"/>
      <w:bookmarkEnd w:id="0"/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64607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ED444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82" w:rsidRDefault="006C2982" w:rsidP="00B70BF0">
      <w:r>
        <w:separator/>
      </w:r>
    </w:p>
  </w:endnote>
  <w:endnote w:type="continuationSeparator" w:id="0">
    <w:p w:rsidR="006C2982" w:rsidRDefault="006C298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58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82" w:rsidRDefault="006C2982" w:rsidP="00B70BF0">
      <w:r>
        <w:separator/>
      </w:r>
    </w:p>
  </w:footnote>
  <w:footnote w:type="continuationSeparator" w:id="0">
    <w:p w:rsidR="006C2982" w:rsidRDefault="006C298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1A65"/>
    <w:multiLevelType w:val="hybridMultilevel"/>
    <w:tmpl w:val="1FA0B6EC"/>
    <w:lvl w:ilvl="0" w:tplc="7E2E1A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43F6"/>
    <w:rsid w:val="000A624C"/>
    <w:rsid w:val="000D584E"/>
    <w:rsid w:val="000F126F"/>
    <w:rsid w:val="00124834"/>
    <w:rsid w:val="00144D74"/>
    <w:rsid w:val="0023042A"/>
    <w:rsid w:val="002524B9"/>
    <w:rsid w:val="0029735A"/>
    <w:rsid w:val="002A5BA8"/>
    <w:rsid w:val="002C7B06"/>
    <w:rsid w:val="00306AFF"/>
    <w:rsid w:val="00314859"/>
    <w:rsid w:val="003310A5"/>
    <w:rsid w:val="00355912"/>
    <w:rsid w:val="00431A49"/>
    <w:rsid w:val="00451E58"/>
    <w:rsid w:val="00452DC0"/>
    <w:rsid w:val="00476555"/>
    <w:rsid w:val="00496330"/>
    <w:rsid w:val="004C5547"/>
    <w:rsid w:val="004E42B9"/>
    <w:rsid w:val="005071B5"/>
    <w:rsid w:val="00540D11"/>
    <w:rsid w:val="00554A0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C2982"/>
    <w:rsid w:val="006F6DA0"/>
    <w:rsid w:val="007D3614"/>
    <w:rsid w:val="00820F60"/>
    <w:rsid w:val="008C0A15"/>
    <w:rsid w:val="009B49E7"/>
    <w:rsid w:val="009B4CA9"/>
    <w:rsid w:val="00AF77A1"/>
    <w:rsid w:val="00B047CB"/>
    <w:rsid w:val="00B530A3"/>
    <w:rsid w:val="00B70BF0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F2D"/>
    <w:rsid w:val="00E63A58"/>
    <w:rsid w:val="00E84138"/>
    <w:rsid w:val="00E96AD2"/>
    <w:rsid w:val="00F02BBB"/>
    <w:rsid w:val="00F361F1"/>
    <w:rsid w:val="00F67B4D"/>
    <w:rsid w:val="00F933A6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92D7A-BD7C-4788-8489-AA97CF9A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hostel</cp:lastModifiedBy>
  <cp:revision>2</cp:revision>
  <cp:lastPrinted>2014-11-25T12:15:00Z</cp:lastPrinted>
  <dcterms:created xsi:type="dcterms:W3CDTF">2016-05-05T10:43:00Z</dcterms:created>
  <dcterms:modified xsi:type="dcterms:W3CDTF">2016-05-05T10:43:00Z</dcterms:modified>
</cp:coreProperties>
</file>