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0B" w:rsidRPr="00967C4E" w:rsidRDefault="007B200B" w:rsidP="007B200B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7B200B" w:rsidRPr="00FB27A1" w:rsidRDefault="007B200B" w:rsidP="007B200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="009D3608">
        <w:rPr>
          <w:rFonts w:ascii="Arial" w:hAnsi="Arial" w:cs="Arial"/>
          <w:b/>
          <w:sz w:val="18"/>
          <w:szCs w:val="18"/>
        </w:rPr>
        <w:t>usługi</w:t>
      </w:r>
      <w:r w:rsidRPr="005E0FCA">
        <w:rPr>
          <w:rFonts w:ascii="Arial" w:hAnsi="Arial" w:cs="Arial"/>
          <w:b/>
          <w:sz w:val="18"/>
          <w:szCs w:val="18"/>
        </w:rPr>
        <w:t xml:space="preserve"> </w:t>
      </w:r>
      <w:r w:rsidRPr="00FB27A1"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B200B" w:rsidRPr="005E0FCA" w:rsidRDefault="007B200B" w:rsidP="007B200B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="005D47CA">
        <w:rPr>
          <w:rFonts w:ascii="Arial" w:hAnsi="Arial" w:cs="Arial"/>
          <w:sz w:val="18"/>
          <w:szCs w:val="18"/>
        </w:rPr>
        <w:t>Michalina Bieńkowska  tel. (32) 630 30 91 w. 2211</w:t>
      </w:r>
      <w:r w:rsidRPr="005E0FCA">
        <w:rPr>
          <w:rFonts w:ascii="Arial" w:hAnsi="Arial" w:cs="Arial"/>
          <w:sz w:val="18"/>
          <w:szCs w:val="18"/>
        </w:rPr>
        <w:t>, fax 32 277-11-25</w:t>
      </w:r>
    </w:p>
    <w:p w:rsidR="007B200B" w:rsidRPr="007B200B" w:rsidRDefault="007B200B" w:rsidP="007B200B">
      <w:pPr>
        <w:spacing w:line="360" w:lineRule="auto"/>
        <w:rPr>
          <w:rFonts w:ascii="Arial" w:hAnsi="Arial" w:cs="Arial"/>
          <w:sz w:val="18"/>
          <w:szCs w:val="18"/>
        </w:rPr>
      </w:pPr>
      <w:r w:rsidRPr="007B200B">
        <w:rPr>
          <w:rFonts w:ascii="Arial" w:hAnsi="Arial" w:cs="Arial"/>
          <w:sz w:val="18"/>
          <w:szCs w:val="18"/>
        </w:rPr>
        <w:t xml:space="preserve">e – mail: </w:t>
      </w:r>
      <w:hyperlink r:id="rId7" w:history="1">
        <w:r w:rsidR="005D47CA" w:rsidRPr="00AF72BB">
          <w:rPr>
            <w:rStyle w:val="Hipercze"/>
            <w:rFonts w:ascii="Arial" w:hAnsi="Arial" w:cs="Arial"/>
            <w:sz w:val="18"/>
            <w:szCs w:val="18"/>
          </w:rPr>
          <w:t>mbienkowska@muzeumgornictwa.pl</w:t>
        </w:r>
      </w:hyperlink>
      <w:r w:rsidRPr="007B200B">
        <w:rPr>
          <w:rFonts w:ascii="Arial" w:hAnsi="Arial" w:cs="Arial"/>
          <w:sz w:val="18"/>
          <w:szCs w:val="18"/>
        </w:rPr>
        <w:t>.</w:t>
      </w:r>
    </w:p>
    <w:p w:rsidR="007B200B" w:rsidRPr="005E0FCA" w:rsidRDefault="007B200B" w:rsidP="007B200B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7B200B" w:rsidRDefault="009D3608" w:rsidP="007235F3">
      <w:pPr>
        <w:spacing w:after="0" w:line="240" w:lineRule="auto"/>
        <w:ind w:hanging="1"/>
        <w:jc w:val="both"/>
        <w:rPr>
          <w:rFonts w:ascii="Arial" w:hAnsi="Arial" w:cs="Arial"/>
          <w:sz w:val="18"/>
          <w:szCs w:val="18"/>
        </w:rPr>
      </w:pPr>
      <w:r w:rsidRPr="009D3608">
        <w:rPr>
          <w:rFonts w:ascii="Arial" w:hAnsi="Arial" w:cs="Arial"/>
          <w:sz w:val="18"/>
          <w:szCs w:val="18"/>
        </w:rPr>
        <w:t xml:space="preserve">Usługa dostarczenia i montażu dekoracyjnych płytek </w:t>
      </w:r>
      <w:r w:rsidR="00A32890">
        <w:rPr>
          <w:rFonts w:ascii="Arial" w:hAnsi="Arial" w:cs="Arial"/>
          <w:sz w:val="18"/>
          <w:szCs w:val="18"/>
        </w:rPr>
        <w:t xml:space="preserve">wykonanych </w:t>
      </w:r>
      <w:r w:rsidRPr="009D3608">
        <w:rPr>
          <w:rFonts w:ascii="Arial" w:hAnsi="Arial" w:cs="Arial"/>
          <w:sz w:val="18"/>
          <w:szCs w:val="18"/>
        </w:rPr>
        <w:t xml:space="preserve">z </w:t>
      </w:r>
      <w:r w:rsidR="00A32890">
        <w:rPr>
          <w:rFonts w:ascii="Arial" w:hAnsi="Arial" w:cs="Arial"/>
          <w:sz w:val="18"/>
          <w:szCs w:val="18"/>
        </w:rPr>
        <w:t xml:space="preserve">lica </w:t>
      </w:r>
      <w:bookmarkStart w:id="0" w:name="_GoBack"/>
      <w:bookmarkEnd w:id="0"/>
      <w:r w:rsidRPr="009D3608">
        <w:rPr>
          <w:rFonts w:ascii="Arial" w:hAnsi="Arial" w:cs="Arial"/>
          <w:sz w:val="18"/>
          <w:szCs w:val="18"/>
        </w:rPr>
        <w:t>cegły na ścianie recepcyjnej w strefie obsługi turysty Budynku Obsługi Ruchu Turysty</w:t>
      </w:r>
      <w:r>
        <w:rPr>
          <w:rFonts w:ascii="Arial" w:hAnsi="Arial" w:cs="Arial"/>
          <w:sz w:val="18"/>
          <w:szCs w:val="18"/>
        </w:rPr>
        <w:t>cznego przy ul. Miarki w Zabrzu</w:t>
      </w:r>
      <w:r w:rsidR="007235F3">
        <w:rPr>
          <w:rFonts w:ascii="Arial" w:hAnsi="Arial" w:cs="Arial"/>
          <w:sz w:val="18"/>
          <w:szCs w:val="18"/>
        </w:rPr>
        <w:t>.</w:t>
      </w:r>
    </w:p>
    <w:p w:rsidR="007235F3" w:rsidRPr="005E0FCA" w:rsidRDefault="007235F3" w:rsidP="007235F3">
      <w:pPr>
        <w:spacing w:after="0" w:line="240" w:lineRule="auto"/>
        <w:ind w:hanging="1"/>
        <w:jc w:val="both"/>
        <w:rPr>
          <w:rFonts w:ascii="Arial" w:hAnsi="Arial" w:cs="Arial"/>
          <w:b/>
          <w:sz w:val="18"/>
          <w:szCs w:val="18"/>
        </w:rPr>
      </w:pP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BE477B" w:rsidRPr="005E0FCA" w:rsidRDefault="007B200B" w:rsidP="007B200B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7B200B" w:rsidRPr="005E0FCA" w:rsidRDefault="007B200B" w:rsidP="007B200B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7B200B" w:rsidRPr="005E0FCA" w:rsidRDefault="007B200B" w:rsidP="007B20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B200B" w:rsidRPr="005E0FCA" w:rsidRDefault="007B200B" w:rsidP="007B200B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7B200B" w:rsidRPr="005E0FCA" w:rsidRDefault="007B200B" w:rsidP="007B200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7B200B" w:rsidRPr="005E0FCA" w:rsidRDefault="007B200B" w:rsidP="007B200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B200B" w:rsidRPr="005E0FCA" w:rsidRDefault="007B200B" w:rsidP="007B20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B200B" w:rsidRPr="005E0FCA" w:rsidRDefault="007B200B" w:rsidP="007B200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B200B" w:rsidRPr="005E0FCA" w:rsidRDefault="005D47CA" w:rsidP="007B200B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7B200B"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7B200B" w:rsidRPr="005E0FCA" w:rsidRDefault="007B200B" w:rsidP="007B200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7B200B" w:rsidRPr="005E0FCA" w:rsidRDefault="007B200B" w:rsidP="007B200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B200B" w:rsidRPr="005E0FCA" w:rsidRDefault="007B200B" w:rsidP="007B200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7B200B" w:rsidRPr="005E0FCA" w:rsidRDefault="007B200B" w:rsidP="007B200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B200B" w:rsidRPr="005E0FCA" w:rsidRDefault="007B200B" w:rsidP="007B200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B200B" w:rsidRPr="005E0FCA" w:rsidRDefault="007B200B" w:rsidP="007B200B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 w:rsidRPr="00FB27A1">
        <w:rPr>
          <w:rFonts w:ascii="Arial" w:hAnsi="Arial"/>
          <w:bCs/>
          <w:sz w:val="18"/>
          <w:szCs w:val="18"/>
          <w:lang w:val="pl-PL"/>
        </w:rPr>
        <w:t xml:space="preserve">     </w:t>
      </w:r>
      <w:r w:rsidRPr="005E0FCA"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7B200B" w:rsidRPr="005E0FCA" w:rsidRDefault="007B200B" w:rsidP="007B200B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 w:rsidRPr="005E0FCA"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2B496B" w:rsidRDefault="00EA7BAA"/>
    <w:sectPr w:rsidR="002B496B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AA" w:rsidRDefault="00EA7BAA">
      <w:pPr>
        <w:spacing w:after="0" w:line="240" w:lineRule="auto"/>
      </w:pPr>
      <w:r>
        <w:separator/>
      </w:r>
    </w:p>
  </w:endnote>
  <w:endnote w:type="continuationSeparator" w:id="0">
    <w:p w:rsidR="00EA7BAA" w:rsidRDefault="00E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5D47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477B">
      <w:rPr>
        <w:noProof/>
      </w:rPr>
      <w:t>2</w:t>
    </w:r>
    <w:r>
      <w:rPr>
        <w:noProof/>
      </w:rPr>
      <w:fldChar w:fldCharType="end"/>
    </w:r>
  </w:p>
  <w:p w:rsidR="005B6E36" w:rsidRDefault="00EA7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AA" w:rsidRDefault="00EA7BAA">
      <w:pPr>
        <w:spacing w:after="0" w:line="240" w:lineRule="auto"/>
      </w:pPr>
      <w:r>
        <w:separator/>
      </w:r>
    </w:p>
  </w:footnote>
  <w:footnote w:type="continuationSeparator" w:id="0">
    <w:p w:rsidR="00EA7BAA" w:rsidRDefault="00EA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B"/>
    <w:rsid w:val="000A1223"/>
    <w:rsid w:val="001445B0"/>
    <w:rsid w:val="003552D6"/>
    <w:rsid w:val="00477BA7"/>
    <w:rsid w:val="004A6B77"/>
    <w:rsid w:val="004F1D59"/>
    <w:rsid w:val="00505FE5"/>
    <w:rsid w:val="00514FE8"/>
    <w:rsid w:val="00521D3B"/>
    <w:rsid w:val="005D47CA"/>
    <w:rsid w:val="006A004A"/>
    <w:rsid w:val="007235F3"/>
    <w:rsid w:val="00761324"/>
    <w:rsid w:val="007B200B"/>
    <w:rsid w:val="008072C7"/>
    <w:rsid w:val="0081037C"/>
    <w:rsid w:val="008209A2"/>
    <w:rsid w:val="009D28DD"/>
    <w:rsid w:val="009D3608"/>
    <w:rsid w:val="00A32890"/>
    <w:rsid w:val="00A8636D"/>
    <w:rsid w:val="00B427A1"/>
    <w:rsid w:val="00BE477B"/>
    <w:rsid w:val="00E531DE"/>
    <w:rsid w:val="00EA7BAA"/>
    <w:rsid w:val="00F66442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6916-51D0-4F75-B3B6-217F70B0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200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200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7B20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B200B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00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7B200B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B200B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0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ienkowska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Bieńkowska</dc:creator>
  <cp:keywords/>
  <dc:description/>
  <cp:lastModifiedBy>Michalina Bieńkowska</cp:lastModifiedBy>
  <cp:revision>9</cp:revision>
  <dcterms:created xsi:type="dcterms:W3CDTF">2017-12-05T13:44:00Z</dcterms:created>
  <dcterms:modified xsi:type="dcterms:W3CDTF">2018-03-21T11:31:00Z</dcterms:modified>
</cp:coreProperties>
</file>