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Pr="00734859" w:rsidRDefault="009178F7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734859" w:rsidRDefault="009134D6" w:rsidP="009134D6">
      <w:pPr>
        <w:rPr>
          <w:rFonts w:ascii="Arial" w:hAnsi="Arial" w:cs="Arial"/>
          <w:b/>
          <w:sz w:val="22"/>
          <w:szCs w:val="22"/>
        </w:rPr>
      </w:pPr>
    </w:p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734859" w:rsidRPr="00734859" w:rsidTr="001E746E">
        <w:trPr>
          <w:trHeight w:val="568"/>
          <w:jc w:val="center"/>
        </w:trPr>
        <w:tc>
          <w:tcPr>
            <w:tcW w:w="4316" w:type="dxa"/>
          </w:tcPr>
          <w:p w:rsidR="009134D6" w:rsidRPr="00734859" w:rsidRDefault="009134D6" w:rsidP="00734859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34859">
              <w:rPr>
                <w:rFonts w:ascii="Arial" w:hAnsi="Arial" w:cs="Arial"/>
                <w:sz w:val="18"/>
                <w:szCs w:val="18"/>
              </w:rPr>
              <w:t>MGW.TM.711.15.202</w:t>
            </w:r>
            <w:r w:rsidR="00734859" w:rsidRPr="00734859">
              <w:rPr>
                <w:rFonts w:ascii="Arial" w:hAnsi="Arial" w:cs="Arial"/>
                <w:sz w:val="18"/>
                <w:szCs w:val="18"/>
              </w:rPr>
              <w:t>1</w:t>
            </w:r>
            <w:r w:rsidRPr="00734859">
              <w:rPr>
                <w:rFonts w:ascii="Arial" w:hAnsi="Arial" w:cs="Arial"/>
                <w:sz w:val="18"/>
                <w:szCs w:val="18"/>
              </w:rPr>
              <w:t>.2.JMk.</w:t>
            </w:r>
          </w:p>
        </w:tc>
        <w:tc>
          <w:tcPr>
            <w:tcW w:w="4263" w:type="dxa"/>
          </w:tcPr>
          <w:p w:rsidR="009134D6" w:rsidRPr="00734859" w:rsidRDefault="009134D6" w:rsidP="00734859">
            <w:pPr>
              <w:widowControl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34859">
              <w:rPr>
                <w:rFonts w:ascii="Arial" w:hAnsi="Arial" w:cs="Arial"/>
                <w:sz w:val="18"/>
                <w:szCs w:val="18"/>
              </w:rPr>
              <w:t>…………………., dnia ……………. 202</w:t>
            </w:r>
            <w:r w:rsidR="00734859" w:rsidRPr="00734859">
              <w:rPr>
                <w:rFonts w:ascii="Arial" w:hAnsi="Arial" w:cs="Arial"/>
                <w:sz w:val="18"/>
                <w:szCs w:val="18"/>
              </w:rPr>
              <w:t>1</w:t>
            </w:r>
            <w:r w:rsidRPr="00734859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9134D6" w:rsidRPr="00734859" w:rsidRDefault="009134D6" w:rsidP="009134D6">
      <w:pPr>
        <w:rPr>
          <w:rFonts w:ascii="Arial" w:hAnsi="Arial" w:cs="Arial"/>
          <w:b/>
          <w:sz w:val="22"/>
          <w:szCs w:val="22"/>
        </w:rPr>
      </w:pPr>
    </w:p>
    <w:p w:rsidR="009134D6" w:rsidRPr="00734859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734859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734859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78F7" w:rsidRPr="00734859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FORMULARZ OFERTY</w:t>
      </w:r>
    </w:p>
    <w:p w:rsidR="009178F7" w:rsidRPr="00734859" w:rsidRDefault="009134D6" w:rsidP="009178F7">
      <w:pPr>
        <w:jc w:val="center"/>
        <w:rPr>
          <w:rFonts w:ascii="Arial" w:hAnsi="Arial" w:cs="Arial"/>
          <w:sz w:val="16"/>
          <w:szCs w:val="16"/>
          <w:u w:val="single"/>
        </w:rPr>
      </w:pPr>
      <w:r w:rsidRPr="00734859">
        <w:rPr>
          <w:rFonts w:ascii="Arial" w:hAnsi="Arial" w:cs="Arial"/>
          <w:sz w:val="16"/>
          <w:szCs w:val="16"/>
        </w:rPr>
        <w:t xml:space="preserve">na wykonanie </w:t>
      </w:r>
      <w:r w:rsidRPr="00734859">
        <w:rPr>
          <w:rFonts w:ascii="Arial" w:hAnsi="Arial" w:cs="Arial"/>
          <w:b/>
          <w:strike/>
          <w:sz w:val="16"/>
          <w:szCs w:val="16"/>
        </w:rPr>
        <w:t xml:space="preserve">dostawy </w:t>
      </w:r>
      <w:r w:rsidRPr="00734859">
        <w:rPr>
          <w:rFonts w:ascii="Arial" w:hAnsi="Arial" w:cs="Arial"/>
          <w:b/>
          <w:sz w:val="16"/>
          <w:szCs w:val="16"/>
        </w:rPr>
        <w:t>/ usługi</w:t>
      </w:r>
      <w:r w:rsidRPr="00734859">
        <w:rPr>
          <w:rFonts w:ascii="Arial" w:hAnsi="Arial" w:cs="Arial"/>
          <w:b/>
          <w:strike/>
          <w:sz w:val="16"/>
          <w:szCs w:val="16"/>
        </w:rPr>
        <w:t xml:space="preserve"> </w:t>
      </w:r>
      <w:r w:rsidRPr="00734859">
        <w:rPr>
          <w:rFonts w:ascii="Arial" w:hAnsi="Arial" w:cs="Arial"/>
          <w:b/>
          <w:sz w:val="16"/>
          <w:szCs w:val="16"/>
        </w:rPr>
        <w:t xml:space="preserve">/ </w:t>
      </w:r>
      <w:r w:rsidRPr="00734859">
        <w:rPr>
          <w:rFonts w:ascii="Arial" w:hAnsi="Arial" w:cs="Arial"/>
          <w:b/>
          <w:strike/>
          <w:sz w:val="16"/>
          <w:szCs w:val="16"/>
        </w:rPr>
        <w:t>roboty budowlanej</w:t>
      </w:r>
      <w:r w:rsidRPr="00734859">
        <w:rPr>
          <w:rFonts w:ascii="Arial" w:hAnsi="Arial" w:cs="Arial"/>
          <w:sz w:val="16"/>
          <w:szCs w:val="16"/>
        </w:rPr>
        <w:t xml:space="preserve"> o wartości netto poniżej kwoty określonej  w art. </w:t>
      </w:r>
      <w:r w:rsidR="00734859" w:rsidRPr="00734859">
        <w:rPr>
          <w:rFonts w:ascii="Arial" w:hAnsi="Arial" w:cs="Arial"/>
          <w:sz w:val="16"/>
          <w:szCs w:val="16"/>
        </w:rPr>
        <w:t>2 ust. 1 pkt 1</w:t>
      </w:r>
    </w:p>
    <w:p w:rsidR="009178F7" w:rsidRPr="00734859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34859"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Pr="00734859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Pr="00734859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734859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734859"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734859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734859">
        <w:rPr>
          <w:rFonts w:ascii="Arial" w:hAnsi="Arial" w:cs="Arial"/>
          <w:b/>
          <w:i/>
          <w:sz w:val="18"/>
          <w:szCs w:val="18"/>
        </w:rPr>
        <w:t xml:space="preserve">     Muzeum Górnictwa Węglowego w Zabrzu, ul. </w:t>
      </w:r>
      <w:proofErr w:type="spellStart"/>
      <w:r w:rsidR="006B1584" w:rsidRPr="00734859">
        <w:rPr>
          <w:rFonts w:ascii="Arial" w:hAnsi="Arial" w:cs="Arial"/>
          <w:b/>
          <w:i/>
          <w:sz w:val="18"/>
          <w:szCs w:val="18"/>
        </w:rPr>
        <w:t>Georgiusa</w:t>
      </w:r>
      <w:proofErr w:type="spellEnd"/>
      <w:r w:rsidR="006B1584" w:rsidRPr="0073485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B1584" w:rsidRPr="00734859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2804CB" w:rsidRPr="00734859">
        <w:rPr>
          <w:rFonts w:ascii="Arial" w:hAnsi="Arial" w:cs="Arial"/>
          <w:b/>
          <w:i/>
          <w:sz w:val="18"/>
          <w:szCs w:val="18"/>
        </w:rPr>
        <w:t xml:space="preserve"> 2</w:t>
      </w:r>
      <w:r w:rsidRPr="00734859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734859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734859">
        <w:rPr>
          <w:rFonts w:ascii="Arial" w:hAnsi="Arial" w:cs="Arial"/>
          <w:i/>
          <w:sz w:val="18"/>
          <w:szCs w:val="18"/>
        </w:rPr>
        <w:t xml:space="preserve">   </w:t>
      </w:r>
      <w:r w:rsidR="005E65BF" w:rsidRPr="00734859">
        <w:rPr>
          <w:rFonts w:ascii="Arial" w:hAnsi="Arial" w:cs="Arial"/>
          <w:i/>
          <w:sz w:val="18"/>
          <w:szCs w:val="18"/>
        </w:rPr>
        <w:t xml:space="preserve">  Sprawę prowadzi: </w:t>
      </w:r>
      <w:r w:rsidR="006B1584" w:rsidRPr="00734859">
        <w:rPr>
          <w:rFonts w:ascii="Arial" w:hAnsi="Arial" w:cs="Arial"/>
          <w:i/>
          <w:sz w:val="18"/>
          <w:szCs w:val="18"/>
        </w:rPr>
        <w:t>Janusz Michalak</w:t>
      </w:r>
      <w:r w:rsidR="009F2A69" w:rsidRPr="00734859">
        <w:rPr>
          <w:rFonts w:ascii="Arial" w:hAnsi="Arial" w:cs="Arial"/>
          <w:i/>
          <w:sz w:val="18"/>
          <w:szCs w:val="18"/>
        </w:rPr>
        <w:t xml:space="preserve">  tel. 32 630-30-91 wew.</w:t>
      </w:r>
      <w:r w:rsidR="006B1584" w:rsidRPr="00734859">
        <w:rPr>
          <w:rFonts w:ascii="Arial" w:hAnsi="Arial" w:cs="Arial"/>
          <w:i/>
          <w:sz w:val="18"/>
          <w:szCs w:val="18"/>
        </w:rPr>
        <w:t xml:space="preserve"> 4024</w:t>
      </w:r>
    </w:p>
    <w:p w:rsidR="009178F7" w:rsidRPr="00734859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734859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734859">
          <w:rPr>
            <w:rStyle w:val="Hipercze"/>
            <w:rFonts w:ascii="Arial" w:hAnsi="Arial" w:cs="Arial"/>
            <w:i/>
            <w:color w:val="auto"/>
            <w:sz w:val="18"/>
            <w:szCs w:val="18"/>
          </w:rPr>
          <w:t>oferty@muzeumgornictwa.pl</w:t>
        </w:r>
      </w:hyperlink>
    </w:p>
    <w:p w:rsidR="00C65944" w:rsidRPr="00734859" w:rsidRDefault="009178F7" w:rsidP="00C65944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734859">
        <w:rPr>
          <w:rFonts w:ascii="Arial" w:hAnsi="Arial" w:cs="Arial"/>
          <w:b/>
          <w:sz w:val="18"/>
          <w:szCs w:val="18"/>
        </w:rPr>
        <w:t>Nazwa przedmiotu zamówienia:</w:t>
      </w:r>
    </w:p>
    <w:p w:rsidR="00701B3D" w:rsidRPr="00734859" w:rsidRDefault="006B1584" w:rsidP="00C65944">
      <w:pPr>
        <w:pStyle w:val="Akapitzlist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734859">
        <w:rPr>
          <w:rFonts w:ascii="Arial" w:hAnsi="Arial" w:cs="Arial"/>
          <w:b/>
          <w:sz w:val="20"/>
          <w:szCs w:val="20"/>
        </w:rPr>
        <w:t xml:space="preserve">„Serwis i usuwanie awarii urządzeń zainstalowanych w stacji wentylatorów głównych przewietrzających kompleks wyrobisk dołowych Głównej Kluczowej Sztolni Dziedzicznej </w:t>
      </w:r>
      <w:r w:rsidRPr="00734859">
        <w:rPr>
          <w:rFonts w:ascii="Arial" w:hAnsi="Arial" w:cs="Arial"/>
          <w:b/>
          <w:sz w:val="20"/>
          <w:szCs w:val="20"/>
        </w:rPr>
        <w:br/>
        <w:t>w Muzeum Górnictwa Węglowego w Zabrzu.”</w:t>
      </w:r>
    </w:p>
    <w:p w:rsidR="00701B3D" w:rsidRPr="00734859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</w:p>
    <w:p w:rsidR="009178F7" w:rsidRPr="00734859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734859">
        <w:rPr>
          <w:rFonts w:ascii="Arial" w:hAnsi="Arial" w:cs="Arial"/>
          <w:b/>
          <w:sz w:val="18"/>
          <w:szCs w:val="18"/>
        </w:rPr>
        <w:t>III. Nazwa i adres WYKONAWCY</w:t>
      </w:r>
      <w:r w:rsidR="009178F7" w:rsidRPr="00734859">
        <w:rPr>
          <w:rFonts w:ascii="Arial" w:hAnsi="Arial" w:cs="Arial"/>
          <w:b/>
          <w:sz w:val="18"/>
          <w:szCs w:val="18"/>
        </w:rPr>
        <w:t>:</w:t>
      </w:r>
    </w:p>
    <w:p w:rsidR="002804CB" w:rsidRPr="00734859" w:rsidRDefault="002804CB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9178F7" w:rsidRPr="00734859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</w:t>
      </w:r>
      <w:r w:rsidR="001B4D85" w:rsidRPr="00734859">
        <w:rPr>
          <w:rFonts w:ascii="Arial" w:hAnsi="Arial" w:cs="Arial"/>
          <w:sz w:val="18"/>
          <w:szCs w:val="18"/>
        </w:rPr>
        <w:t>...........</w:t>
      </w:r>
      <w:r w:rsidRPr="00734859">
        <w:rPr>
          <w:rFonts w:ascii="Arial" w:hAnsi="Arial" w:cs="Arial"/>
          <w:sz w:val="18"/>
          <w:szCs w:val="18"/>
        </w:rPr>
        <w:t>....,REGON........................</w:t>
      </w:r>
    </w:p>
    <w:p w:rsidR="00925A7A" w:rsidRPr="00734859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734859" w:rsidRDefault="00541DC5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Oferuję </w:t>
      </w:r>
      <w:r w:rsidR="00C03CAD" w:rsidRPr="00734859">
        <w:rPr>
          <w:rFonts w:ascii="Arial" w:hAnsi="Arial" w:cs="Arial"/>
          <w:sz w:val="18"/>
          <w:szCs w:val="18"/>
        </w:rPr>
        <w:t>wykonanie</w:t>
      </w:r>
      <w:r w:rsidR="00925A7A" w:rsidRPr="00734859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703A7" w:rsidRPr="00734859">
        <w:rPr>
          <w:rFonts w:ascii="Arial" w:hAnsi="Arial" w:cs="Arial"/>
          <w:sz w:val="18"/>
          <w:szCs w:val="18"/>
        </w:rPr>
        <w:t>.</w:t>
      </w:r>
    </w:p>
    <w:p w:rsidR="005746F5" w:rsidRPr="00734859" w:rsidRDefault="005746F5" w:rsidP="00334A88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6B1584" w:rsidRPr="00734859" w:rsidRDefault="00C5334B" w:rsidP="00541DC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a) </w:t>
      </w:r>
      <w:r w:rsidR="00CE1ADB" w:rsidRPr="00734859">
        <w:rPr>
          <w:rFonts w:ascii="Arial" w:hAnsi="Arial" w:cs="Arial"/>
          <w:sz w:val="20"/>
          <w:szCs w:val="20"/>
        </w:rPr>
        <w:t xml:space="preserve">Naprawy podzespołów przedmiotowych urządzeń </w:t>
      </w:r>
      <w:r w:rsidR="009712A5" w:rsidRPr="00734859">
        <w:rPr>
          <w:rFonts w:ascii="Arial" w:hAnsi="Arial" w:cs="Arial"/>
          <w:sz w:val="20"/>
          <w:szCs w:val="20"/>
        </w:rPr>
        <w:t>zabudowanych w stacji wentylatorów</w:t>
      </w:r>
      <w:r w:rsidR="00CE1ADB" w:rsidRPr="00734859">
        <w:rPr>
          <w:rFonts w:ascii="Arial" w:hAnsi="Arial" w:cs="Arial"/>
          <w:sz w:val="20"/>
          <w:szCs w:val="20"/>
        </w:rPr>
        <w:t xml:space="preserve"> wykonywane </w:t>
      </w:r>
      <w:r w:rsidR="00541DC5" w:rsidRPr="00734859">
        <w:rPr>
          <w:rFonts w:ascii="Arial" w:hAnsi="Arial" w:cs="Arial"/>
          <w:sz w:val="20"/>
          <w:szCs w:val="20"/>
        </w:rPr>
        <w:br/>
        <w:t xml:space="preserve">    </w:t>
      </w:r>
      <w:r w:rsidR="00CE1ADB" w:rsidRPr="00734859">
        <w:rPr>
          <w:rFonts w:ascii="Arial" w:hAnsi="Arial" w:cs="Arial"/>
          <w:sz w:val="20"/>
          <w:szCs w:val="20"/>
        </w:rPr>
        <w:t>będą</w:t>
      </w:r>
      <w:r w:rsidR="009712A5" w:rsidRPr="00734859">
        <w:rPr>
          <w:rFonts w:ascii="Arial" w:hAnsi="Arial" w:cs="Arial"/>
          <w:sz w:val="20"/>
          <w:szCs w:val="20"/>
        </w:rPr>
        <w:t xml:space="preserve"> </w:t>
      </w:r>
      <w:r w:rsidR="00CE1ADB" w:rsidRPr="00734859">
        <w:rPr>
          <w:rFonts w:ascii="Arial" w:hAnsi="Arial" w:cs="Arial"/>
          <w:sz w:val="20"/>
          <w:szCs w:val="20"/>
        </w:rPr>
        <w:t>wg kalkulacji powykonawczej w oparciu o stawkę roboczogodziny, która wynosi:</w:t>
      </w:r>
    </w:p>
    <w:p w:rsidR="006B1584" w:rsidRPr="00734859" w:rsidRDefault="006B1584" w:rsidP="00541DC5">
      <w:pPr>
        <w:pStyle w:val="Akapitzlist"/>
        <w:rPr>
          <w:rFonts w:ascii="Arial" w:hAnsi="Arial" w:cs="Arial"/>
          <w:sz w:val="8"/>
          <w:szCs w:val="8"/>
        </w:rPr>
      </w:pPr>
    </w:p>
    <w:p w:rsidR="006B1584" w:rsidRPr="00734859" w:rsidRDefault="006B1584" w:rsidP="00541DC5">
      <w:pPr>
        <w:ind w:left="284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 cena netto: .....................................zł (słownie: ………..………………………………………………)</w:t>
      </w:r>
    </w:p>
    <w:p w:rsidR="006B1584" w:rsidRPr="00734859" w:rsidRDefault="006B1584" w:rsidP="00541DC5">
      <w:pPr>
        <w:ind w:left="284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 cena brutto: ...................................zł (słownie: ………………………………………………………)</w:t>
      </w:r>
    </w:p>
    <w:p w:rsidR="00525792" w:rsidRPr="00734859" w:rsidRDefault="006B1584" w:rsidP="00541DC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podatek VAT: .................................zł (słownie: …………………………………...…………………)</w:t>
      </w:r>
    </w:p>
    <w:p w:rsidR="00876AE5" w:rsidRPr="00734859" w:rsidRDefault="00876AE5" w:rsidP="00541DC5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</w:p>
    <w:p w:rsidR="00585ABE" w:rsidRPr="00734859" w:rsidRDefault="00486B33" w:rsidP="00541DC5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E7CB0">
        <w:rPr>
          <w:rFonts w:ascii="Arial" w:hAnsi="Arial" w:cs="Arial"/>
          <w:sz w:val="20"/>
          <w:szCs w:val="20"/>
        </w:rPr>
        <w:t xml:space="preserve">Przegląd i serwis wentylatora </w:t>
      </w:r>
      <w:r w:rsidR="003E7CB0" w:rsidRPr="00867DFE">
        <w:rPr>
          <w:rFonts w:ascii="Arial" w:hAnsi="Arial" w:cs="Arial"/>
          <w:color w:val="000000"/>
          <w:sz w:val="20"/>
          <w:szCs w:val="20"/>
        </w:rPr>
        <w:t xml:space="preserve">WOO-80/22/1 </w:t>
      </w:r>
      <w:r w:rsidRPr="003E7CB0">
        <w:rPr>
          <w:rFonts w:ascii="Arial" w:hAnsi="Arial" w:cs="Arial"/>
          <w:sz w:val="20"/>
          <w:szCs w:val="20"/>
        </w:rPr>
        <w:t>(z wymianą łożysk i wyważeniem)</w:t>
      </w:r>
      <w:r w:rsidR="00585ABE" w:rsidRPr="00734859">
        <w:rPr>
          <w:rFonts w:ascii="Arial" w:hAnsi="Arial" w:cs="Arial"/>
          <w:sz w:val="20"/>
          <w:szCs w:val="20"/>
        </w:rPr>
        <w:t>:</w:t>
      </w:r>
    </w:p>
    <w:p w:rsidR="00585ABE" w:rsidRPr="00734859" w:rsidRDefault="00585ABE" w:rsidP="00541DC5">
      <w:pPr>
        <w:pStyle w:val="Akapitzlist"/>
        <w:rPr>
          <w:rFonts w:ascii="Arial" w:hAnsi="Arial" w:cs="Arial"/>
          <w:sz w:val="8"/>
          <w:szCs w:val="8"/>
        </w:rPr>
      </w:pPr>
    </w:p>
    <w:p w:rsidR="00585ABE" w:rsidRPr="00734859" w:rsidRDefault="00585ABE" w:rsidP="00541DC5">
      <w:pPr>
        <w:ind w:left="284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 cena netto: .....................................zł (słownie: ………..………………………………</w:t>
      </w:r>
      <w:r w:rsidR="00514DF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734859">
        <w:rPr>
          <w:rFonts w:ascii="Arial" w:hAnsi="Arial" w:cs="Arial"/>
          <w:sz w:val="20"/>
          <w:szCs w:val="20"/>
        </w:rPr>
        <w:t>……………)</w:t>
      </w:r>
    </w:p>
    <w:p w:rsidR="00585ABE" w:rsidRPr="00734859" w:rsidRDefault="00585ABE" w:rsidP="00541DC5">
      <w:pPr>
        <w:ind w:left="284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 cena brutto: ...................................zł (słownie: …………………………………….…………………)</w:t>
      </w:r>
    </w:p>
    <w:p w:rsidR="00585ABE" w:rsidRPr="00734859" w:rsidRDefault="00541DC5" w:rsidP="00541DC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 xml:space="preserve">        </w:t>
      </w:r>
      <w:r w:rsidR="00585ABE" w:rsidRPr="00734859">
        <w:rPr>
          <w:rFonts w:ascii="Arial" w:hAnsi="Arial" w:cs="Arial"/>
          <w:sz w:val="20"/>
          <w:szCs w:val="20"/>
        </w:rPr>
        <w:t>podatek VAT: .................................zł (słownie: …………………………………..………</w:t>
      </w:r>
      <w:r w:rsidR="00514DF3">
        <w:rPr>
          <w:rFonts w:ascii="Arial" w:hAnsi="Arial" w:cs="Arial"/>
          <w:sz w:val="20"/>
          <w:szCs w:val="20"/>
        </w:rPr>
        <w:t>…..</w:t>
      </w:r>
      <w:r w:rsidR="00585ABE" w:rsidRPr="00734859">
        <w:rPr>
          <w:rFonts w:ascii="Arial" w:hAnsi="Arial" w:cs="Arial"/>
          <w:sz w:val="20"/>
          <w:szCs w:val="20"/>
        </w:rPr>
        <w:t>………)</w:t>
      </w:r>
    </w:p>
    <w:p w:rsidR="00585ABE" w:rsidRPr="00734859" w:rsidRDefault="00585ABE" w:rsidP="00541DC5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</w:p>
    <w:p w:rsidR="00954E14" w:rsidRPr="00734859" w:rsidRDefault="00541DC5" w:rsidP="00541D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>Udzielam gwarancji na wymienione części na okres …………………………. miesięcy</w:t>
      </w:r>
    </w:p>
    <w:p w:rsidR="00541DC5" w:rsidRPr="00734859" w:rsidRDefault="00541DC5" w:rsidP="00541DC5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4859">
        <w:rPr>
          <w:rFonts w:ascii="Arial" w:hAnsi="Arial" w:cs="Arial"/>
          <w:sz w:val="20"/>
          <w:szCs w:val="20"/>
        </w:rPr>
        <w:t>Okres rękojmi zostaje udzielony na czas: ………………………………….….. miesięcy</w:t>
      </w:r>
    </w:p>
    <w:p w:rsidR="00585ABE" w:rsidRPr="00734859" w:rsidRDefault="00585ABE" w:rsidP="00310585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:rsidR="000C2B83" w:rsidRPr="00734859" w:rsidRDefault="006565A6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i serwisu będzie rozliczane zgodnie z aktualnym cennikiem złożonym do oferty, który obowiązuje do dnia zakończenia umowy tj. do </w:t>
      </w:r>
      <w:r w:rsidR="00C6697E">
        <w:rPr>
          <w:rFonts w:ascii="Arial" w:hAnsi="Arial" w:cs="Arial"/>
          <w:sz w:val="18"/>
          <w:szCs w:val="18"/>
        </w:rPr>
        <w:br/>
      </w:r>
      <w:r w:rsidRPr="00734859">
        <w:rPr>
          <w:rFonts w:ascii="Arial" w:hAnsi="Arial" w:cs="Arial"/>
          <w:sz w:val="18"/>
          <w:szCs w:val="18"/>
        </w:rPr>
        <w:t xml:space="preserve">31. </w:t>
      </w:r>
      <w:r w:rsidR="00734859" w:rsidRPr="00734859">
        <w:rPr>
          <w:rFonts w:ascii="Arial" w:hAnsi="Arial" w:cs="Arial"/>
          <w:sz w:val="18"/>
          <w:szCs w:val="18"/>
        </w:rPr>
        <w:t>03</w:t>
      </w:r>
      <w:r w:rsidRPr="00734859">
        <w:rPr>
          <w:rFonts w:ascii="Arial" w:hAnsi="Arial" w:cs="Arial"/>
          <w:sz w:val="18"/>
          <w:szCs w:val="18"/>
        </w:rPr>
        <w:t>. 202</w:t>
      </w:r>
      <w:r w:rsidR="00734859" w:rsidRPr="00734859">
        <w:rPr>
          <w:rFonts w:ascii="Arial" w:hAnsi="Arial" w:cs="Arial"/>
          <w:sz w:val="18"/>
          <w:szCs w:val="18"/>
        </w:rPr>
        <w:t>2</w:t>
      </w:r>
      <w:r w:rsidRPr="00734859">
        <w:rPr>
          <w:rFonts w:ascii="Arial" w:hAnsi="Arial" w:cs="Arial"/>
          <w:sz w:val="18"/>
          <w:szCs w:val="18"/>
        </w:rPr>
        <w:t>r. i stanowi integralną część oferty.</w:t>
      </w:r>
    </w:p>
    <w:p w:rsidR="00876AE5" w:rsidRPr="00734859" w:rsidRDefault="00876AE5" w:rsidP="00FD75FB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178F7" w:rsidRPr="00734859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  4</w:t>
      </w:r>
      <w:r w:rsidR="009178F7" w:rsidRPr="00734859">
        <w:rPr>
          <w:rFonts w:ascii="Arial" w:hAnsi="Arial" w:cs="Arial"/>
          <w:sz w:val="18"/>
          <w:szCs w:val="18"/>
        </w:rPr>
        <w:t xml:space="preserve">.  </w:t>
      </w:r>
      <w:r w:rsidR="000C208E" w:rsidRPr="00734859">
        <w:rPr>
          <w:rFonts w:ascii="Arial" w:hAnsi="Arial" w:cs="Arial"/>
          <w:sz w:val="18"/>
          <w:szCs w:val="18"/>
        </w:rPr>
        <w:t xml:space="preserve"> </w:t>
      </w:r>
      <w:r w:rsidR="009178F7" w:rsidRPr="00734859">
        <w:rPr>
          <w:rFonts w:ascii="Arial" w:hAnsi="Arial" w:cs="Arial"/>
          <w:sz w:val="18"/>
          <w:szCs w:val="18"/>
        </w:rPr>
        <w:t>Oświadczam, że:</w:t>
      </w:r>
    </w:p>
    <w:p w:rsidR="009178F7" w:rsidRPr="00734859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- </w:t>
      </w:r>
      <w:r w:rsidR="009178F7" w:rsidRPr="00734859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Pr="00734859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- </w:t>
      </w:r>
      <w:r w:rsidR="009178F7" w:rsidRPr="00734859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="00AC4EDA" w:rsidRPr="00734859">
        <w:rPr>
          <w:rFonts w:ascii="Arial" w:hAnsi="Arial" w:cs="Arial"/>
          <w:sz w:val="18"/>
          <w:szCs w:val="18"/>
        </w:rPr>
        <w:br/>
        <w:t xml:space="preserve">   </w:t>
      </w:r>
      <w:r w:rsidR="009178F7" w:rsidRPr="00734859">
        <w:rPr>
          <w:rFonts w:ascii="Arial" w:hAnsi="Arial" w:cs="Arial"/>
          <w:sz w:val="18"/>
          <w:szCs w:val="18"/>
        </w:rPr>
        <w:t>w zapytaniu ofertowym, w miejscu i terminie</w:t>
      </w:r>
      <w:r w:rsidR="00E861F4" w:rsidRPr="00734859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734859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734859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734859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734859">
        <w:rPr>
          <w:rFonts w:ascii="Arial" w:hAnsi="Arial" w:cs="Arial"/>
          <w:i/>
          <w:sz w:val="18"/>
          <w:szCs w:val="18"/>
        </w:rPr>
        <w:t xml:space="preserve">    </w:t>
      </w:r>
      <w:r w:rsidRPr="00734859">
        <w:rPr>
          <w:rFonts w:ascii="Arial" w:hAnsi="Arial" w:cs="Arial"/>
          <w:i/>
          <w:sz w:val="18"/>
          <w:szCs w:val="18"/>
          <w:u w:val="single"/>
        </w:rPr>
        <w:t>Uwaga:</w:t>
      </w:r>
      <w:r w:rsidRPr="00734859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734859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734859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734859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i/>
          <w:sz w:val="18"/>
          <w:szCs w:val="18"/>
        </w:rPr>
        <w:t xml:space="preserve"> -  </w:t>
      </w:r>
      <w:r w:rsidRPr="00734859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734859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734859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734859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A33EB4" w:rsidRPr="00734859">
        <w:rPr>
          <w:rFonts w:ascii="Arial" w:hAnsi="Arial" w:cs="Arial"/>
          <w:sz w:val="18"/>
          <w:szCs w:val="18"/>
        </w:rPr>
        <w:br/>
        <w:t xml:space="preserve">    </w:t>
      </w:r>
      <w:r w:rsidRPr="00734859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734859">
        <w:rPr>
          <w:rFonts w:ascii="Arial" w:hAnsi="Arial" w:cs="Arial"/>
          <w:sz w:val="18"/>
          <w:szCs w:val="18"/>
        </w:rPr>
        <w:br/>
      </w:r>
      <w:r w:rsidRPr="00734859">
        <w:rPr>
          <w:rFonts w:ascii="Arial" w:hAnsi="Arial" w:cs="Arial"/>
          <w:sz w:val="18"/>
          <w:szCs w:val="18"/>
        </w:rPr>
        <w:lastRenderedPageBreak/>
        <w:t xml:space="preserve">    i członków organów zarządzających będących osobami fizycznymi od, których dane osobowe</w:t>
      </w:r>
      <w:r w:rsidRPr="00734859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734859">
        <w:rPr>
          <w:rFonts w:ascii="Arial" w:hAnsi="Arial" w:cs="Arial"/>
          <w:sz w:val="18"/>
          <w:szCs w:val="18"/>
        </w:rPr>
        <w:t xml:space="preserve"> w celu złożenia oferty.</w:t>
      </w:r>
      <w:r w:rsidRPr="00734859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734859">
        <w:rPr>
          <w:rFonts w:ascii="Arial" w:hAnsi="Arial" w:cs="Arial"/>
          <w:sz w:val="18"/>
          <w:szCs w:val="18"/>
        </w:rPr>
        <w:t xml:space="preserve"> </w:t>
      </w:r>
    </w:p>
    <w:p w:rsidR="00310585" w:rsidRPr="00734859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9178F7" w:rsidRPr="00734859" w:rsidRDefault="00B65284" w:rsidP="00B65284">
      <w:pPr>
        <w:ind w:left="142" w:hanging="142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  </w:t>
      </w:r>
      <w:r w:rsidR="008A4A15" w:rsidRPr="00734859">
        <w:rPr>
          <w:rFonts w:ascii="Arial" w:hAnsi="Arial" w:cs="Arial"/>
          <w:sz w:val="18"/>
          <w:szCs w:val="18"/>
        </w:rPr>
        <w:t>5.</w:t>
      </w:r>
      <w:r w:rsidR="00E861F4" w:rsidRPr="00734859">
        <w:rPr>
          <w:rFonts w:ascii="Arial" w:hAnsi="Arial" w:cs="Arial"/>
          <w:sz w:val="18"/>
          <w:szCs w:val="18"/>
        </w:rPr>
        <w:t xml:space="preserve"> </w:t>
      </w:r>
      <w:r w:rsidR="007D67CB" w:rsidRPr="00734859">
        <w:rPr>
          <w:rFonts w:ascii="Arial" w:hAnsi="Arial" w:cs="Arial"/>
          <w:sz w:val="18"/>
          <w:szCs w:val="18"/>
        </w:rPr>
        <w:t xml:space="preserve"> </w:t>
      </w:r>
      <w:r w:rsidR="009178F7" w:rsidRPr="00734859">
        <w:rPr>
          <w:rFonts w:ascii="Arial" w:hAnsi="Arial" w:cs="Arial"/>
          <w:sz w:val="18"/>
          <w:szCs w:val="18"/>
        </w:rPr>
        <w:t>Ofertę niniejszą składam na</w:t>
      </w:r>
      <w:r w:rsidR="00CE1ADB" w:rsidRPr="00734859">
        <w:rPr>
          <w:rFonts w:ascii="Arial" w:hAnsi="Arial" w:cs="Arial"/>
          <w:sz w:val="18"/>
          <w:szCs w:val="18"/>
        </w:rPr>
        <w:t xml:space="preserve"> </w:t>
      </w:r>
      <w:r w:rsidR="009178F7" w:rsidRPr="00734859">
        <w:rPr>
          <w:rFonts w:ascii="Arial" w:hAnsi="Arial" w:cs="Arial"/>
          <w:sz w:val="18"/>
          <w:szCs w:val="18"/>
        </w:rPr>
        <w:t xml:space="preserve"> </w:t>
      </w:r>
      <w:r w:rsidR="00CE1ADB" w:rsidRPr="00734859">
        <w:rPr>
          <w:rFonts w:ascii="Arial" w:hAnsi="Arial" w:cs="Arial"/>
          <w:sz w:val="18"/>
          <w:szCs w:val="18"/>
        </w:rPr>
        <w:t>..</w:t>
      </w:r>
      <w:r w:rsidR="009178F7" w:rsidRPr="00734859">
        <w:rPr>
          <w:rFonts w:ascii="Arial" w:hAnsi="Arial" w:cs="Arial"/>
          <w:sz w:val="18"/>
          <w:szCs w:val="18"/>
        </w:rPr>
        <w:t xml:space="preserve">… </w:t>
      </w:r>
      <w:r w:rsidR="00CE1ADB" w:rsidRPr="00734859">
        <w:rPr>
          <w:rFonts w:ascii="Arial" w:hAnsi="Arial" w:cs="Arial"/>
          <w:sz w:val="18"/>
          <w:szCs w:val="18"/>
        </w:rPr>
        <w:t xml:space="preserve"> </w:t>
      </w:r>
      <w:r w:rsidR="009178F7" w:rsidRPr="00734859">
        <w:rPr>
          <w:rFonts w:ascii="Arial" w:hAnsi="Arial" w:cs="Arial"/>
          <w:sz w:val="18"/>
          <w:szCs w:val="18"/>
        </w:rPr>
        <w:t xml:space="preserve">kolejno ponumerowanych stronach. </w:t>
      </w:r>
    </w:p>
    <w:p w:rsidR="00310585" w:rsidRPr="00734859" w:rsidRDefault="00310585" w:rsidP="00F845BA">
      <w:pPr>
        <w:pStyle w:val="Akapitzlist"/>
        <w:ind w:left="2268" w:hanging="1908"/>
        <w:rPr>
          <w:rFonts w:ascii="Arial" w:hAnsi="Arial" w:cs="Arial"/>
          <w:sz w:val="16"/>
          <w:szCs w:val="16"/>
        </w:rPr>
      </w:pPr>
    </w:p>
    <w:p w:rsidR="000B54D6" w:rsidRPr="00734859" w:rsidRDefault="007D67CB" w:rsidP="000B54D6">
      <w:pPr>
        <w:jc w:val="both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  6</w:t>
      </w:r>
      <w:r w:rsidR="00FF6D35" w:rsidRPr="00734859">
        <w:rPr>
          <w:rFonts w:ascii="Arial" w:hAnsi="Arial" w:cs="Arial"/>
          <w:sz w:val="18"/>
          <w:szCs w:val="18"/>
        </w:rPr>
        <w:t xml:space="preserve">. </w:t>
      </w:r>
      <w:r w:rsidR="00CC6D3E" w:rsidRPr="00734859">
        <w:rPr>
          <w:rFonts w:ascii="Arial" w:hAnsi="Arial" w:cs="Arial"/>
          <w:sz w:val="18"/>
          <w:szCs w:val="18"/>
        </w:rPr>
        <w:t xml:space="preserve"> </w:t>
      </w:r>
      <w:r w:rsidR="000B54D6" w:rsidRPr="0073485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B54D6" w:rsidRPr="00734859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Cennik części zamiennych.</w:t>
      </w:r>
    </w:p>
    <w:p w:rsidR="000B54D6" w:rsidRPr="00734859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0B54D6" w:rsidRPr="00734859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0B54D6" w:rsidRPr="00734859" w:rsidRDefault="000B54D6" w:rsidP="000B54D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734859">
        <w:rPr>
          <w:rFonts w:ascii="Arial" w:hAnsi="Arial" w:cs="Arial"/>
          <w:sz w:val="16"/>
          <w:szCs w:val="16"/>
        </w:rPr>
        <w:t>*) niepotrzebne skreślić</w:t>
      </w:r>
    </w:p>
    <w:p w:rsidR="009178F7" w:rsidRPr="00734859" w:rsidRDefault="009178F7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 xml:space="preserve"> </w:t>
      </w:r>
    </w:p>
    <w:p w:rsidR="008A3A5C" w:rsidRPr="00734859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Pr="00734859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Pr="00734859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734859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734859" w:rsidRDefault="009178F7" w:rsidP="00334A88">
      <w:pPr>
        <w:rPr>
          <w:rFonts w:ascii="Arial" w:hAnsi="Arial" w:cs="Arial"/>
          <w:sz w:val="18"/>
          <w:szCs w:val="18"/>
        </w:rPr>
      </w:pPr>
      <w:r w:rsidRPr="00734859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734859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734859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734859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734859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734859" w:rsidRDefault="009178F7" w:rsidP="009178F7">
      <w:pPr>
        <w:rPr>
          <w:rFonts w:ascii="Arial" w:hAnsi="Arial" w:cs="Arial"/>
          <w:sz w:val="18"/>
          <w:szCs w:val="18"/>
        </w:rPr>
      </w:pPr>
    </w:p>
    <w:p w:rsidR="006565A6" w:rsidRPr="00734859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734859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734859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734859" w:rsidRDefault="006565A6" w:rsidP="009178F7">
      <w:pPr>
        <w:rPr>
          <w:rFonts w:ascii="Arial" w:hAnsi="Arial" w:cs="Arial"/>
          <w:sz w:val="18"/>
          <w:szCs w:val="18"/>
        </w:rPr>
      </w:pPr>
    </w:p>
    <w:p w:rsidR="00774727" w:rsidRPr="00734859" w:rsidRDefault="00774727" w:rsidP="009178F7">
      <w:pPr>
        <w:rPr>
          <w:rFonts w:ascii="Arial" w:hAnsi="Arial" w:cs="Arial"/>
          <w:sz w:val="18"/>
          <w:szCs w:val="18"/>
        </w:rPr>
      </w:pPr>
    </w:p>
    <w:p w:rsidR="000B54D6" w:rsidRPr="00B73CB7" w:rsidRDefault="000B54D6" w:rsidP="009178F7">
      <w:pPr>
        <w:rPr>
          <w:rFonts w:ascii="Arial" w:hAnsi="Arial" w:cs="Arial"/>
          <w:color w:val="FF0000"/>
          <w:sz w:val="18"/>
          <w:szCs w:val="18"/>
        </w:rPr>
      </w:pPr>
    </w:p>
    <w:p w:rsidR="000F2C48" w:rsidRDefault="000F2C48">
      <w:pPr>
        <w:spacing w:after="160" w:line="259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br w:type="page"/>
      </w:r>
    </w:p>
    <w:p w:rsidR="000B54D6" w:rsidRPr="000F2C48" w:rsidRDefault="000B54D6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54D6" w:rsidRPr="000F2C48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F2C48" w:rsidRDefault="000B54D6" w:rsidP="000B54D6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0F2C48">
        <w:rPr>
          <w:rFonts w:ascii="Arial" w:eastAsia="Calibri" w:hAnsi="Arial" w:cs="Arial"/>
          <w:bCs/>
          <w:i/>
          <w:sz w:val="16"/>
          <w:szCs w:val="16"/>
          <w:lang w:eastAsia="en-US"/>
        </w:rPr>
        <w:t>Załącznik nr 1 do Formularza ofertowego z dnia:………. 202</w:t>
      </w:r>
      <w:r w:rsidR="00953F6D" w:rsidRPr="000F2C48">
        <w:rPr>
          <w:rFonts w:ascii="Arial" w:eastAsia="Calibri" w:hAnsi="Arial" w:cs="Arial"/>
          <w:bCs/>
          <w:i/>
          <w:sz w:val="16"/>
          <w:szCs w:val="16"/>
          <w:lang w:eastAsia="en-US"/>
        </w:rPr>
        <w:t>1</w:t>
      </w:r>
      <w:r w:rsidRPr="000F2C48">
        <w:rPr>
          <w:rFonts w:ascii="Arial" w:eastAsia="Calibri" w:hAnsi="Arial" w:cs="Arial"/>
          <w:bCs/>
          <w:i/>
          <w:sz w:val="16"/>
          <w:szCs w:val="16"/>
          <w:lang w:eastAsia="en-US"/>
        </w:rPr>
        <w:t>r.</w:t>
      </w:r>
    </w:p>
    <w:p w:rsidR="000B54D6" w:rsidRPr="000F2C48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F2C48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F2C48" w:rsidRDefault="000B54D6" w:rsidP="000B54D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F2C48">
        <w:rPr>
          <w:rFonts w:ascii="Arial" w:hAnsi="Arial" w:cs="Arial"/>
          <w:b/>
        </w:rPr>
        <w:t>Cennik części zamiennych i podzespołów objętych przedmiotem oferty.</w:t>
      </w:r>
    </w:p>
    <w:p w:rsidR="000B54D6" w:rsidRPr="000F2C48" w:rsidRDefault="000B54D6" w:rsidP="009178F7">
      <w:pPr>
        <w:rPr>
          <w:rFonts w:ascii="Arial" w:hAnsi="Arial" w:cs="Arial"/>
          <w:sz w:val="18"/>
          <w:szCs w:val="18"/>
        </w:rPr>
      </w:pPr>
    </w:p>
    <w:tbl>
      <w:tblPr>
        <w:tblW w:w="9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28"/>
        <w:gridCol w:w="2132"/>
        <w:gridCol w:w="1851"/>
        <w:gridCol w:w="1243"/>
      </w:tblGrid>
      <w:tr w:rsidR="00867DFE" w:rsidRPr="00867DFE" w:rsidTr="00486B33">
        <w:trPr>
          <w:cantSplit/>
          <w:trHeight w:val="244"/>
          <w:tblHeader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CZĘŚCI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67DFE" w:rsidRPr="00867DFE" w:rsidTr="00486B33">
        <w:trPr>
          <w:cantSplit/>
          <w:trHeight w:val="40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DFE" w:rsidRPr="00867DFE" w:rsidTr="00486B33">
        <w:trPr>
          <w:cantSplit/>
          <w:trHeight w:val="40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486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Wyłącznik 3-polowy 100A, 20kA z zabezpieczeniami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Micrologic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2.2 100A z kompletnym wyposaż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NSX100F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Kaseta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Płyty boczne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3. NSX 100F Mic2.2 100A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LV429770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4. Zestaw wtykowy - NSX250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5. MX-220 - 240VAC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LV429387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6. MT100/160 - 220-240VAC NSX160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LV429434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1x9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przył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. Stałe przew. Podst. NSX100-6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9. 1x9-przewód złącze ruchome NSX100-630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10. 1 pomoc 2 złącza ruchome NSX100-250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Rozłącznik bezpiecznikowy 3-biegunowy 100A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Fupact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ISFT100FPAV 3P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3P/80A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NG125N 3P 80A 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Miernik DIRIS A17 Z + Moduł komunikacji DIRIS A17, RS485-JBUS/MODBUS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Diris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A17 lub zamiennik: DIRIS A20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Przekładnik prądowy o przekładni 75/5A Kl.1 z otworem do kabla Φ41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Woltomierz tablicowy analogowy o zakresie 0-600VAC IP65 72x72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EA17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76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Jednopolowy ogranicznik przepięć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DEHNBLOCMAXI 1-760FM lub zamiennik: DEHNBLOC MAXI DBM 1 CI 760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kontroli izolacji sieci AC 0-793V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IRDH 375B-435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02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Przystawka przyspieszająca 3AC500V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AGH505-500 lub zamiennik: VMD461-D-2 + CD440 (Przekaźnik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doziemienia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jednofazowego VMD461-D-2+CD440)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76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Konwerter protokołów BMS-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Modbus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85-270V AC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FTC470XMB lub zamiennik: Konwerter protokołów BMS-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Modbus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RTU COM462RTU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486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Wyłącznik 3-polowy 160A, 25kA z zabezpieczeniami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Micrologic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2.2 100A z kompletnym wyposaż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NSX100B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Kaseta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Płyty boczne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3. NSX 160B Mic2.2 100A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LV430746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4. Zestaw wtykowy - NSX250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5. MX-220 - 240VAC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LV429387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6. MT100/160 - 220-240VAC NSX160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LV429434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1x9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przył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. Stałe przew. Podst. NSX100-6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9. 1x9-przewód złącze ruchome NSX100-630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10. 1 pomoc 2 złącza ruchome NSX100-250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486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3-polowy 160A, 25kA 160A  z kompletnym wyposaż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NSX100B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Kaseta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Płyty boczne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3. NSX 160B TM160D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LV430310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4. Zestaw wtykowy - NSX250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5. MX-220 - 240VAC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LV429387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6. MT100/160 - 220-240VAC NSX160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LV429434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1x9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przył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. Stałe przew. Podst. NSX100-6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9. 1x9-przewód złącze ruchome NSX100-630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10. 1 pomoc 2 złącza ruchome NSX100-250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Ogranicznik przepięć typ C DEHNGUARD DG M TNC 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E15DEHN952300952300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nadprądowy 3P/80A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NG125N 3P 80A 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Rozłącznik izolacyjny 3-biegunowy,wysuwny z stykami 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NSX160NA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NSX160NA 160A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LV430629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Kaseta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3. Płyty boczne - NSX250 2P/3P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4. Zestaw wtykowy - NSX250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1x9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przył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. Stałe przew. Podst. NSX100-6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7. 1x9-przewód złącze ruchome NSX100-630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8. 1 pomoc 2 złącza ruchome NSX100-250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9. Obramowanie dźwigni nap. NSX100-250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LV429284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Automat SZR 230VAC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APZmini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blokady 230V 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PB-04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Rozłącznik izolacyjny 3-biegunowy 100A z stykami 2xOF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INV100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INV100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31160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Sprzęgło z stykami 2xOF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INV100-250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1. INV250 3P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31166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OF/SDE - NSX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29450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76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Przemiennik częstotliwości; moc 22kW; prąd 46A; zasilanie 3x380-480VAC; IP21 ,panel sterowania;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ACS580-01-046A-4+J400 lub zamiennik: ACS580-01-046A-4+J400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Rozłącznik bezpiecznikowy 3-biegunowy 160A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Rozłącznik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Fupact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ISFT160FPAV 3P M8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LV480801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2. Osłony zacisków ISFT160 2szt.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LV480819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Wyłączniki nadprądowe 40A/3P NG125N 3P 40A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18637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Wskaźnik diodowy ϕ 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NEFcz-WP230VAC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Lampki sygnalizacyjne diodowa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NEF30c-LD230VAC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76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Jednostka centralna (SIMATIC S7-300, CPU 315-2 PN/DP,INTERFEJSY: MPI/DP I, ETHERNET/PROFINET (SWITCH 2X RJ45), 384 KB PAMIĘCI WORK, WYMAGANA KARTA MMC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6ES7315-2EH14-0AB0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Zasilacz PS307 24 V/5A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6ES7307-1EA01-0AA0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2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SIMATIC S7-300, MODUŁ WEJŚĆ BINARNYCH SM 321, 64 WEJŚCIA/24V DC, WEJŚCIA TYPU SINK/SOURCE, IZOLACJA OPTYCZNA DLA GRUPY 16 KANAŁÓW, WYMAGANE BLOKI TERMINALOWE 6ES7392-1.N00-0AA0 I KABLE PRZYŁĄCZENIOWE 6ES7392-4...0-0AA0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6ES7321-1BP00-0AA0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2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SIMATIC S7-300, MODUŁ WEJŚĆ ANALOGOWYCH SM 331, 8 WEJŚĆ, +/-5/10V, 1-5 V, +/-20MA, 0/4-20MA, ROZ DZIELCZOŚĆ 16 BITÓW, TRYB 4 KANAŁOWY: 10 MS, TRYB 8 KANAŁOWY: 23-95 MS, IZOLACJA OPTYCZNA-JEDEN WSPÓLNY KANAŁ, WYMAGANA LISTWA PRZYŁĄCZENIOWA 40 PIN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6ES7331-7NF10-0AB0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022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SIMATIC S7-300, MODUŁ SZYBKICH WEJŚĆ/WYJŚĆ ANALOGOWYCH SM 335, 4 WEJŚCIA ANALOGOWE (14 BITÓW) / 4 WYJŚCIA ANALOGOWE (11/12 BITÓW), IZOLACJA OPTYCZNA, POMIAR PRĄDOWY/NAPIĘCIOWY, DIAGNOSTYKA;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6ES7335-7HG02-0AB0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2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SIMATIC S7-300, MODUŁ WYJŚĆ BINARNYCH SM 322, 64 WYJŚCIA, DC 24V/0.3A, WYJŚCIA TYPU SOURCE, SUMA PRĄDU WYJŚCIA: 2A NA GRUPĘ (8A NA MODUŁ), IZOLACJA OPTYCZNA DLA GRUPY 16 KANAŁÓW, WYMAGANE BLOKI TERMINALOWE 6ES7392-1.N00-0AA0 I KABLE PRZYŁĄCZENIOWE 6ES7392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6ES7322-1BP00-0AA0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127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SIMATIC TP1900 COMFORT PANEL PANORAMICZNY DOTYKOWY WYŚWIETLACZ TFT 19", 16 MILIONÓW KOLORÓW, INTERFEJSY PROFIBUS/MPI, PROFINET/ETHERNET, USB; WEC 2013, WBUDOWANA PAMIĘĆ 24 MB, KONFIGURACJA ZA POMOCĄ TIA PORTAL WINCC V14 SP1+ HSP COMFORT LUB WYŻSZEGO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6AV2124-0UC02-0AX1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Wyświetlacz ciekłokrystaliczny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Codix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Zasilacz buforowy ZP110/20 - kaseta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Rack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ZP 110/20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Falownik FPS 1/110/230/50/B - kaseta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Rack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FPS 1/110/230/50B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WAT2 Moduł wyświetlacza Smart Control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przewody komunikacyjne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WAT2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UKT - Układ kompensacji temperaturowej wraz z okablowaniem. Sonda dołączana do zasilacza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UKT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ZPP/MPI - zewnętrzny pomiar prądu ładowania z przewodem 10m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ZPP/MPI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Moduł komunikacyjny UMK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UMK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Moduł pomiaru napięć MPN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MPN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486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Moduł przekaźnikowy MPK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MPK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Przełącznik z napędem ręcznym I+0+II 3p 40A + dźwignia napędu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Como CS 43303004+43593042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różnicowoprądowy z członem różnicowo-prądowym IDPNNVigi6000-AC30-B16-1N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A9D55616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51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różnicowoprądowy z członem różnicowo-prądowym iDPNNVigi6000-AC30-B20-1N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A9D55620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Wyłącznik różnicowoprądowy iiD-AC30-25-4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A9Z11425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Stycznik ICT50-16/6-230#240-2NO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A9C22712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Stycznik ICT50-25/8,5-220#240-4NO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A9C20834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priorytetowy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PPM-05/16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Programator czasowy astronomiczny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ZCM-31 230V AC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Zasilacz impulsowy 24VDC 10A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DRP-024V240W-1BN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76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Przetwornik temperatury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APTOPK-851Z-Pt100-200-B-3-TxBlock  (-50...250°C)  lub zamien</w:t>
            </w:r>
            <w:r w:rsidR="00486B33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Przetwornik drgań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HS-535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Przetwornik sygnału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Z-S2-L3-24V-5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Przetwornik sygnału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Z-S2-L1-24V-5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Napęd klapy 230V Pozycjoner elektroniczny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ED 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Potencjometr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PEL 100 POT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Napęd klapy 230V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ED 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Styki dodatkowe położenia klapy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Przetwornik ciśnienia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APC-2000PZ IP67-11-0-P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Przetwornik temperatury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TxBlock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TxRail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TxBlock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TxRail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Czujki dymu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TSD-1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Centrala adresowalnego systemu pożarowego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AFS42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Zasilacz buforowy systemu AFS42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ZBP41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Optyczny czujnik dymu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OSD23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Kamera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Vivotek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IB9367-HT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IB8367-T lub zamiennik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Przełącznik sieciowy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EKI 7659CPI lub zamiennik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sz w:val="20"/>
                <w:szCs w:val="20"/>
              </w:rPr>
            </w:pPr>
            <w:r w:rsidRPr="00867D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Oprawa przemysłowa z modułem awaryjnym 36W/3h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TCW060 2x36W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Oprawa przemysłowa hermetyczna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TCW060 2x36W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Oprawa przemysłowa hermetyczna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TCW060 2x18W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pomocniczy 220V 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R15-3p + gniazdo GZU11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pomocniczy 220V 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R15-4p + gniazdo GZU14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Przycisk sterowniczy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NEF30-UKc-xy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Przycisk sterowniczy z blokadą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UDRc-2x2y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Przekaźnik przemysłowy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R4N-2014-23-1024-W4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sz w:val="20"/>
                <w:szCs w:val="20"/>
              </w:rPr>
            </w:pPr>
            <w:r w:rsidRPr="00867DFE">
              <w:rPr>
                <w:rFonts w:ascii="Calibri" w:hAnsi="Calibri" w:cs="Calibri"/>
                <w:sz w:val="20"/>
                <w:szCs w:val="20"/>
              </w:rPr>
              <w:t>Konwerter I/U EVA-4140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Pr="00867DFE">
                <w:rPr>
                  <w:rFonts w:ascii="Calibri" w:hAnsi="Calibri" w:cs="Calibri"/>
                  <w:sz w:val="20"/>
                  <w:szCs w:val="20"/>
                </w:rPr>
                <w:t>EVA-4140</w:t>
              </w:r>
            </w:hyperlink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Konwerter EVA-4340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EVA-4340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Zasilacz impulsowy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Well</w:t>
            </w:r>
            <w:proofErr w:type="spellEnd"/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DR-15-24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FE" w:rsidRPr="00867DFE" w:rsidRDefault="00867DFE" w:rsidP="00867D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Przegląd i serwis wentylatora typu wraz z wyważaniem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WOO-80/22/1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D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7DFE" w:rsidRPr="00867DFE" w:rsidTr="00486B33">
        <w:trPr>
          <w:cantSplit/>
          <w:trHeight w:val="25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DFE" w:rsidRPr="00867DFE" w:rsidRDefault="00867DFE" w:rsidP="00867DFE">
            <w:pPr>
              <w:rPr>
                <w:sz w:val="20"/>
                <w:szCs w:val="20"/>
              </w:rPr>
            </w:pPr>
          </w:p>
        </w:tc>
      </w:tr>
    </w:tbl>
    <w:p w:rsidR="00867DFE" w:rsidRPr="007B181A" w:rsidRDefault="00867DFE" w:rsidP="009178F7">
      <w:pPr>
        <w:rPr>
          <w:rFonts w:ascii="Arial" w:hAnsi="Arial" w:cs="Arial"/>
          <w:sz w:val="18"/>
          <w:szCs w:val="18"/>
        </w:rPr>
      </w:pPr>
    </w:p>
    <w:p w:rsidR="000B54D6" w:rsidRPr="007B181A" w:rsidRDefault="000B54D6" w:rsidP="000B54D6">
      <w:pPr>
        <w:jc w:val="center"/>
        <w:rPr>
          <w:rFonts w:ascii="Arial" w:hAnsi="Arial" w:cs="Arial"/>
          <w:sz w:val="16"/>
          <w:szCs w:val="16"/>
        </w:rPr>
      </w:pPr>
    </w:p>
    <w:p w:rsidR="000B54D6" w:rsidRPr="007B181A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7B181A" w:rsidRDefault="000B54D6" w:rsidP="000B54D6">
      <w:pPr>
        <w:jc w:val="center"/>
        <w:rPr>
          <w:rFonts w:ascii="Arial" w:hAnsi="Arial" w:cs="Arial"/>
          <w:sz w:val="18"/>
          <w:szCs w:val="18"/>
        </w:rPr>
      </w:pPr>
      <w:r w:rsidRPr="007B181A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0B54D6" w:rsidRPr="007B181A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7B181A" w:rsidRDefault="000B54D6" w:rsidP="009178F7">
      <w:pPr>
        <w:rPr>
          <w:rFonts w:ascii="Arial" w:hAnsi="Arial" w:cs="Arial"/>
          <w:sz w:val="18"/>
          <w:szCs w:val="18"/>
        </w:rPr>
      </w:pPr>
    </w:p>
    <w:sectPr w:rsidR="000B54D6" w:rsidRPr="007B181A" w:rsidSect="00867DFE">
      <w:pgSz w:w="11906" w:h="16838"/>
      <w:pgMar w:top="167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0E325B"/>
    <w:multiLevelType w:val="hybridMultilevel"/>
    <w:tmpl w:val="0D143E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 w15:restartNumberingAfterBreak="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43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906"/>
    <w:rsid w:val="00012DB6"/>
    <w:rsid w:val="000703A7"/>
    <w:rsid w:val="00091F4C"/>
    <w:rsid w:val="0009569D"/>
    <w:rsid w:val="0009644E"/>
    <w:rsid w:val="000A6321"/>
    <w:rsid w:val="000B54D6"/>
    <w:rsid w:val="000C208E"/>
    <w:rsid w:val="000C2B83"/>
    <w:rsid w:val="000D2A54"/>
    <w:rsid w:val="000F2C48"/>
    <w:rsid w:val="00122AAF"/>
    <w:rsid w:val="00126F4E"/>
    <w:rsid w:val="001B4D85"/>
    <w:rsid w:val="001C2CAF"/>
    <w:rsid w:val="001D44EE"/>
    <w:rsid w:val="001E5244"/>
    <w:rsid w:val="00215305"/>
    <w:rsid w:val="002417D2"/>
    <w:rsid w:val="00270352"/>
    <w:rsid w:val="002804CB"/>
    <w:rsid w:val="00304542"/>
    <w:rsid w:val="00310585"/>
    <w:rsid w:val="00334A88"/>
    <w:rsid w:val="00343951"/>
    <w:rsid w:val="003445D1"/>
    <w:rsid w:val="00365B48"/>
    <w:rsid w:val="003677A4"/>
    <w:rsid w:val="00380D86"/>
    <w:rsid w:val="00396A6E"/>
    <w:rsid w:val="003E7CB0"/>
    <w:rsid w:val="003F69D3"/>
    <w:rsid w:val="00406496"/>
    <w:rsid w:val="004119D0"/>
    <w:rsid w:val="00442132"/>
    <w:rsid w:val="00446B7E"/>
    <w:rsid w:val="004627E2"/>
    <w:rsid w:val="00486B33"/>
    <w:rsid w:val="004C4906"/>
    <w:rsid w:val="004D61C0"/>
    <w:rsid w:val="00514DF3"/>
    <w:rsid w:val="00525792"/>
    <w:rsid w:val="00541DC5"/>
    <w:rsid w:val="0056083A"/>
    <w:rsid w:val="005746F5"/>
    <w:rsid w:val="00585ABE"/>
    <w:rsid w:val="005E65BF"/>
    <w:rsid w:val="006245FB"/>
    <w:rsid w:val="006519A4"/>
    <w:rsid w:val="006565A6"/>
    <w:rsid w:val="00675EEF"/>
    <w:rsid w:val="006B1584"/>
    <w:rsid w:val="00701B3D"/>
    <w:rsid w:val="00734859"/>
    <w:rsid w:val="007456D7"/>
    <w:rsid w:val="00774727"/>
    <w:rsid w:val="007B181A"/>
    <w:rsid w:val="007D67CB"/>
    <w:rsid w:val="008031CB"/>
    <w:rsid w:val="008151BC"/>
    <w:rsid w:val="00835D79"/>
    <w:rsid w:val="00860CAE"/>
    <w:rsid w:val="00867DFE"/>
    <w:rsid w:val="0087203B"/>
    <w:rsid w:val="00876AE5"/>
    <w:rsid w:val="008A3A5C"/>
    <w:rsid w:val="008A4A15"/>
    <w:rsid w:val="009134D6"/>
    <w:rsid w:val="009178F7"/>
    <w:rsid w:val="00922B70"/>
    <w:rsid w:val="00925A7A"/>
    <w:rsid w:val="00953F6D"/>
    <w:rsid w:val="00954E14"/>
    <w:rsid w:val="0096232D"/>
    <w:rsid w:val="009712A5"/>
    <w:rsid w:val="009F2A69"/>
    <w:rsid w:val="00A33EB4"/>
    <w:rsid w:val="00AC4EDA"/>
    <w:rsid w:val="00AE1AD9"/>
    <w:rsid w:val="00B65284"/>
    <w:rsid w:val="00B73CB7"/>
    <w:rsid w:val="00BA075A"/>
    <w:rsid w:val="00BC6FF4"/>
    <w:rsid w:val="00C03CAD"/>
    <w:rsid w:val="00C32045"/>
    <w:rsid w:val="00C5334B"/>
    <w:rsid w:val="00C65944"/>
    <w:rsid w:val="00C6697E"/>
    <w:rsid w:val="00CC6D3E"/>
    <w:rsid w:val="00CD1163"/>
    <w:rsid w:val="00CE1ADB"/>
    <w:rsid w:val="00D23C1C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ED1FB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6F22-7A55-4DAE-A46C-33F5189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5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54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med.com.pl/analogowe/4140.htm" TargetMode="Externa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108</cp:revision>
  <dcterms:created xsi:type="dcterms:W3CDTF">2018-04-29T16:03:00Z</dcterms:created>
  <dcterms:modified xsi:type="dcterms:W3CDTF">2021-02-02T10:35:00Z</dcterms:modified>
</cp:coreProperties>
</file>