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61F7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7D0D61F8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7D0D61F9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7D0D61FA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0D61FB" w14:textId="77777777" w:rsidR="00BC54CA" w:rsidRPr="00AC2902" w:rsidRDefault="00BC54CA" w:rsidP="00BC54CA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58818F0" w14:textId="6F58FF2C" w:rsidR="002A2609" w:rsidRDefault="00F56B75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Hlk133229517"/>
      <w:r>
        <w:rPr>
          <w:b/>
          <w:i/>
        </w:rPr>
        <w:t xml:space="preserve">Dostawa </w:t>
      </w:r>
      <w:r w:rsidR="00684322">
        <w:rPr>
          <w:b/>
          <w:i/>
        </w:rPr>
        <w:t>artykułów piekarniczych i chleba</w:t>
      </w:r>
    </w:p>
    <w:bookmarkEnd w:id="0"/>
    <w:p w14:paraId="7D0D61FE" w14:textId="7F3AB2D1" w:rsidR="00BC54CA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9EB02F4" w14:textId="77777777" w:rsidR="00684322" w:rsidRPr="00AC2902" w:rsidRDefault="00684322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1FF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7D0D6200" w14:textId="77777777" w:rsidR="00BC54CA" w:rsidRPr="00AC2902" w:rsidRDefault="00BC54CA" w:rsidP="00BC54CA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7D0D6201" w14:textId="17DCFAF9" w:rsidR="00BC54CA" w:rsidRDefault="00BC54CA" w:rsidP="00BC54C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394DC01" w14:textId="77777777" w:rsidR="00684322" w:rsidRPr="00AC2902" w:rsidRDefault="00684322" w:rsidP="00BC54C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7D0D6202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7D0D6203" w14:textId="77777777" w:rsidR="00BC54CA" w:rsidRPr="00AC2902" w:rsidRDefault="00BC54CA" w:rsidP="00BC54CA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7D0D6204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205" w14:textId="77777777" w:rsidR="00BC54CA" w:rsidRPr="00AC2902" w:rsidRDefault="00BC54CA" w:rsidP="00BC54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D0D6207" w14:textId="029091EC" w:rsidR="00BC54CA" w:rsidRPr="00BF2253" w:rsidRDefault="00BC54CA" w:rsidP="00BC54C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2A2609">
        <w:rPr>
          <w:b/>
        </w:rPr>
        <w:t>:</w:t>
      </w:r>
      <w:r w:rsidR="000553CC" w:rsidRPr="000553CC">
        <w:t xml:space="preserve"> </w:t>
      </w:r>
      <w:r w:rsidR="00F56B75">
        <w:rPr>
          <w:b/>
        </w:rPr>
        <w:t xml:space="preserve">Dostawa </w:t>
      </w:r>
      <w:r w:rsidR="00684322">
        <w:rPr>
          <w:b/>
        </w:rPr>
        <w:t>artykułów piekarniczych i chleba</w:t>
      </w:r>
      <w:r w:rsidR="00BF2253">
        <w:rPr>
          <w:rFonts w:ascii="Arial" w:hAnsi="Arial" w:cs="Arial"/>
          <w:b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BF2253">
        <w:rPr>
          <w:rFonts w:ascii="Arial" w:hAnsi="Arial" w:cs="Arial"/>
          <w:sz w:val="20"/>
          <w:szCs w:val="20"/>
        </w:rPr>
        <w:t>ul.</w:t>
      </w:r>
      <w:r w:rsidR="00BF2253">
        <w:rPr>
          <w:rFonts w:ascii="Arial" w:hAnsi="Arial" w:cs="Arial"/>
          <w:sz w:val="20"/>
          <w:szCs w:val="20"/>
        </w:rPr>
        <w:t xml:space="preserve"> </w:t>
      </w:r>
      <w:r w:rsidRPr="00BF2253">
        <w:rPr>
          <w:rFonts w:ascii="Arial" w:hAnsi="Arial" w:cs="Arial"/>
          <w:bCs/>
          <w:kern w:val="1"/>
          <w:sz w:val="20"/>
          <w:szCs w:val="20"/>
        </w:rPr>
        <w:t>Georgiusa Agricoli 2,</w:t>
      </w:r>
      <w:r w:rsidR="00BF2253">
        <w:rPr>
          <w:rFonts w:ascii="Arial" w:hAnsi="Arial" w:cs="Arial"/>
          <w:bCs/>
          <w:kern w:val="1"/>
          <w:sz w:val="20"/>
          <w:szCs w:val="20"/>
        </w:rPr>
        <w:t xml:space="preserve"> </w:t>
      </w:r>
      <w:r w:rsidRPr="00BF2253">
        <w:rPr>
          <w:rFonts w:ascii="Arial" w:hAnsi="Arial" w:cs="Arial"/>
          <w:sz w:val="20"/>
          <w:szCs w:val="20"/>
        </w:rPr>
        <w:t>41-800  Zabrze</w:t>
      </w:r>
      <w:r w:rsidRPr="00BF2253">
        <w:rPr>
          <w:rFonts w:ascii="Arial" w:hAnsi="Arial" w:cs="Arial"/>
          <w:i/>
          <w:sz w:val="20"/>
          <w:szCs w:val="20"/>
        </w:rPr>
        <w:t xml:space="preserve">, </w:t>
      </w:r>
      <w:r w:rsidRPr="00BF2253">
        <w:rPr>
          <w:rFonts w:ascii="Arial" w:hAnsi="Arial" w:cs="Arial"/>
          <w:sz w:val="20"/>
          <w:szCs w:val="20"/>
        </w:rPr>
        <w:t>oświadczam, co następuje:</w:t>
      </w:r>
    </w:p>
    <w:p w14:paraId="7D0D6208" w14:textId="77777777" w:rsidR="00BC54CA" w:rsidRPr="00AC2902" w:rsidRDefault="00BC54CA" w:rsidP="00BC54C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7D0D6209" w14:textId="77777777" w:rsidR="00BC54CA" w:rsidRPr="00AC2902" w:rsidRDefault="00BC54CA" w:rsidP="00BC54CA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7D0D620A" w14:textId="77777777" w:rsidR="00BC54CA" w:rsidRPr="00AC2902" w:rsidRDefault="00BC54CA" w:rsidP="00BC54CA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7D0D620B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0C" w14:textId="77777777" w:rsidR="00BC54CA" w:rsidRPr="00AC2902" w:rsidRDefault="00BC54CA" w:rsidP="00BC54C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0D620E" w14:textId="77777777" w:rsidR="00BC54CA" w:rsidRPr="00AC2902" w:rsidRDefault="00BC54CA" w:rsidP="00BC54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0D620F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10" w14:textId="77777777" w:rsidR="00BC54CA" w:rsidRPr="00AC2902" w:rsidRDefault="00BC54CA" w:rsidP="00BC54CA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7D0D6211" w14:textId="77777777" w:rsidR="00BC54CA" w:rsidRPr="003F6A10" w:rsidRDefault="00BC54CA" w:rsidP="00BC54CA">
      <w:pPr>
        <w:rPr>
          <w:rFonts w:ascii="Arial" w:hAnsi="Arial" w:cs="Arial"/>
          <w:color w:val="FF0000"/>
          <w:sz w:val="16"/>
          <w:szCs w:val="16"/>
        </w:rPr>
      </w:pPr>
    </w:p>
    <w:p w14:paraId="7D0D6213" w14:textId="7EB172C4" w:rsidR="00BC54CA" w:rsidRDefault="00684322" w:rsidP="00BF22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Zabrze </w:t>
      </w:r>
      <w:r w:rsidR="00BC54CA" w:rsidRPr="003316D2">
        <w:rPr>
          <w:rFonts w:ascii="Arial" w:hAnsi="Arial" w:cs="Arial"/>
          <w:sz w:val="18"/>
          <w:szCs w:val="18"/>
        </w:rPr>
        <w:t xml:space="preserve">dnia, </w:t>
      </w:r>
      <w:r w:rsidR="00D2233B">
        <w:rPr>
          <w:rFonts w:ascii="Arial" w:hAnsi="Arial" w:cs="Arial"/>
          <w:sz w:val="18"/>
          <w:szCs w:val="18"/>
        </w:rPr>
        <w:t>02</w:t>
      </w:r>
      <w:r>
        <w:rPr>
          <w:rFonts w:ascii="Arial" w:hAnsi="Arial" w:cs="Arial"/>
          <w:sz w:val="18"/>
          <w:szCs w:val="18"/>
        </w:rPr>
        <w:t>.01.202</w:t>
      </w:r>
      <w:r w:rsidR="00D2233B">
        <w:rPr>
          <w:rFonts w:ascii="Arial" w:hAnsi="Arial" w:cs="Arial"/>
          <w:sz w:val="18"/>
          <w:szCs w:val="18"/>
        </w:rPr>
        <w:t>5</w:t>
      </w:r>
      <w:r w:rsidR="00BF2253">
        <w:rPr>
          <w:rFonts w:ascii="Arial" w:hAnsi="Arial" w:cs="Arial"/>
          <w:sz w:val="18"/>
          <w:szCs w:val="18"/>
        </w:rPr>
        <w:t xml:space="preserve">                                       </w:t>
      </w:r>
      <w:r w:rsidR="00BC54CA"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7D0D6216" w14:textId="7A0B0363" w:rsidR="00E216BA" w:rsidRPr="00BF2253" w:rsidRDefault="00BC54CA" w:rsidP="00BF2253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E216BA" w:rsidRPr="00BF2253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CA"/>
    <w:rsid w:val="000553CC"/>
    <w:rsid w:val="002A2609"/>
    <w:rsid w:val="00461D01"/>
    <w:rsid w:val="00684322"/>
    <w:rsid w:val="00BC54CA"/>
    <w:rsid w:val="00BF2253"/>
    <w:rsid w:val="00D2233B"/>
    <w:rsid w:val="00E216BA"/>
    <w:rsid w:val="00EE65DA"/>
    <w:rsid w:val="00F5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1F7"/>
  <w15:chartTrackingRefBased/>
  <w15:docId w15:val="{E55D0889-BE6C-495F-9D48-34EA909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C54CA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C54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BE59-25E9-4BD4-8546-0D3433F3F223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24164f3f-cfb1-472f-813f-f9b9b6ab1a48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DAFEBD-D2B0-4D51-9E78-5EA732856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CAF42-5BCD-4783-8AAC-F53D5D74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704E3-CEB5-4144-8F7A-5644B2AD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Anna Szewczyk</cp:lastModifiedBy>
  <cp:revision>6</cp:revision>
  <dcterms:created xsi:type="dcterms:W3CDTF">2023-01-27T10:09:00Z</dcterms:created>
  <dcterms:modified xsi:type="dcterms:W3CDTF">2025-01-03T08:30:00Z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