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9D4" w14:textId="453E78C1" w:rsidR="009A5A84" w:rsidRPr="00A8788E" w:rsidRDefault="009A5A84" w:rsidP="003D75AF">
      <w:pPr>
        <w:spacing w:after="0" w:line="360" w:lineRule="auto"/>
        <w:ind w:left="5528"/>
        <w:jc w:val="right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3D75AF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349107B5" w:rsidR="009A5A84" w:rsidRPr="00FC4323" w:rsidRDefault="001F40BC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MUZEUM GÓRNICTWA WĘGLOWEGO W 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 Agricoli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43CD84B" w14:textId="6E4B7216" w:rsidR="007E5FDA" w:rsidRDefault="009A5A84" w:rsidP="007E5FDA">
      <w:pPr>
        <w:spacing w:before="120" w:after="160" w:line="252" w:lineRule="auto"/>
        <w:rPr>
          <w:b/>
          <w:bCs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97113921"/>
      <w:r w:rsidR="00343A9B" w:rsidRPr="00343A9B">
        <w:rPr>
          <w:b/>
          <w:bCs/>
          <w:i/>
          <w:iCs/>
        </w:rPr>
        <w:t>Świadczenie usług drukowania materiałów wielkoformatowych dla potrzeb Muzeum Górnictwa Węglowego w Zabrzu</w:t>
      </w:r>
    </w:p>
    <w:p w14:paraId="2B17D66F" w14:textId="4D426F51" w:rsidR="009A5A84" w:rsidRPr="00FC4323" w:rsidRDefault="009A5A84" w:rsidP="007E5FD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4C8A391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1956EB92" w14:textId="0DFE85CD" w:rsidR="005B6799" w:rsidRDefault="00187891" w:rsidP="005B6799">
      <w:pPr>
        <w:rPr>
          <w:rFonts w:eastAsia="Times New Roman"/>
        </w:rPr>
      </w:pPr>
      <w:r>
        <w:rPr>
          <w:rFonts w:eastAsia="Times New Roman"/>
        </w:rPr>
        <w:t>……………..</w:t>
      </w:r>
    </w:p>
    <w:p w14:paraId="0CC2CBA9" w14:textId="68DF086C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(pełna nazwa/firma, adres, w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2BB1C8A3" w:rsidR="009A5A84" w:rsidRPr="00FC4323" w:rsidRDefault="00187891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………………….</w:t>
      </w:r>
    </w:p>
    <w:p w14:paraId="65D181A5" w14:textId="215DDF2E" w:rsidR="00FC4323" w:rsidRPr="000E505B" w:rsidRDefault="009A5A84" w:rsidP="000E505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DED834" w14:textId="0E472DC6" w:rsidR="00FC4323" w:rsidRPr="00FC4323" w:rsidRDefault="009A5A84" w:rsidP="003D75A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29C57E10" w14:textId="75812FDF" w:rsidR="00FC4323" w:rsidRPr="00343A9B" w:rsidRDefault="009A5A84" w:rsidP="00343A9B">
      <w:pPr>
        <w:spacing w:before="120" w:after="160" w:line="252" w:lineRule="auto"/>
        <w:rPr>
          <w:b/>
          <w:bCs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7E5FDA">
        <w:rPr>
          <w:rFonts w:asciiTheme="minorHAnsi" w:hAnsiTheme="minorHAnsi" w:cstheme="minorHAnsi"/>
          <w:sz w:val="20"/>
          <w:szCs w:val="20"/>
        </w:rPr>
        <w:t xml:space="preserve"> </w:t>
      </w:r>
      <w:r w:rsidR="00343A9B">
        <w:rPr>
          <w:b/>
          <w:bCs/>
          <w:i/>
          <w:iCs/>
        </w:rPr>
        <w:t>Świadczenie usług drukowania materiałów wielkoformatowych dla potrzeb Muzeum Górnictwa Węglowego w Zabrzu</w:t>
      </w:r>
      <w:r w:rsidR="00343A9B">
        <w:rPr>
          <w:b/>
          <w:bCs/>
        </w:rPr>
        <w:t xml:space="preserve"> </w:t>
      </w:r>
      <w:r w:rsidR="006E013B">
        <w:rPr>
          <w:rFonts w:asciiTheme="minorHAnsi" w:hAnsiTheme="minorHAnsi" w:cstheme="minorHAnsi"/>
          <w:sz w:val="20"/>
          <w:szCs w:val="20"/>
        </w:rPr>
        <w:t xml:space="preserve"> </w:t>
      </w: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Georgiusa Agricoli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343A9B">
        <w:rPr>
          <w:b/>
          <w:bCs/>
        </w:rPr>
        <w:t xml:space="preserve"> </w:t>
      </w:r>
      <w:r w:rsidR="000E505B">
        <w:rPr>
          <w:rFonts w:asciiTheme="minorHAnsi" w:hAnsiTheme="minorHAnsi" w:cstheme="minorHAnsi"/>
          <w:spacing w:val="-1"/>
          <w:sz w:val="20"/>
          <w:szCs w:val="20"/>
        </w:rPr>
        <w:t>oświadczam, że</w:t>
      </w:r>
      <w:r w:rsidRPr="00FC4323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7E5FD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E505B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  <w:r w:rsidR="000E505B">
        <w:rPr>
          <w:rFonts w:asciiTheme="minorHAnsi" w:hAnsiTheme="minorHAnsi" w:cstheme="minorHAnsi"/>
          <w:sz w:val="20"/>
          <w:szCs w:val="20"/>
        </w:rPr>
        <w:t xml:space="preserve"> </w:t>
      </w:r>
      <w:r w:rsidRPr="00FC4323">
        <w:rPr>
          <w:rFonts w:asciiTheme="minorHAnsi" w:hAnsiTheme="minorHAnsi" w:cstheme="minorHAnsi"/>
          <w:b/>
          <w:sz w:val="20"/>
          <w:szCs w:val="20"/>
        </w:rPr>
        <w:t>nie podlegam / podlegam</w:t>
      </w:r>
      <w:r w:rsidR="000E505B" w:rsidRPr="00FC4323">
        <w:rPr>
          <w:rFonts w:asciiTheme="minorHAnsi" w:hAnsiTheme="minorHAnsi" w:cstheme="minorHAnsi"/>
          <w:spacing w:val="-1"/>
          <w:sz w:val="20"/>
          <w:szCs w:val="20"/>
        </w:rPr>
        <w:t>*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wykluczeniu z postępowania na podstawie art. 7 ust. 1 ww. ustawy</w:t>
      </w:r>
    </w:p>
    <w:p w14:paraId="103A92DF" w14:textId="77777777" w:rsidR="00FC4323" w:rsidRP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73ADF27" w14:textId="55852F50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0E5CE691" w:rsidR="009A5A84" w:rsidRPr="00FC4323" w:rsidRDefault="00F638E3" w:rsidP="009A5A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…………….</w:t>
      </w:r>
      <w:r w:rsidR="005B6799">
        <w:rPr>
          <w:rFonts w:asciiTheme="minorHAnsi" w:hAnsiTheme="minorHAnsi" w:cstheme="minorHAnsi"/>
          <w:sz w:val="20"/>
          <w:szCs w:val="20"/>
        </w:rPr>
        <w:t xml:space="preserve"> </w:t>
      </w:r>
      <w:r w:rsidR="009A5A84" w:rsidRPr="00FC4323">
        <w:rPr>
          <w:rFonts w:asciiTheme="minorHAnsi" w:hAnsiTheme="minorHAnsi" w:cstheme="minorHAnsi"/>
          <w:sz w:val="20"/>
          <w:szCs w:val="20"/>
        </w:rPr>
        <w:t xml:space="preserve">dnia, </w:t>
      </w:r>
      <w:r>
        <w:rPr>
          <w:rFonts w:asciiTheme="minorHAnsi" w:hAnsiTheme="minorHAnsi" w:cstheme="minorHAnsi"/>
          <w:sz w:val="20"/>
          <w:szCs w:val="20"/>
        </w:rPr>
        <w:t>………………..</w:t>
      </w:r>
      <w:r w:rsidR="009A5A84"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0D04A41D" w14:textId="2F5C324E" w:rsidR="00E70374" w:rsidRPr="00FC4323" w:rsidRDefault="009A5A84" w:rsidP="000E505B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0E505B"/>
    <w:rsid w:val="000F453E"/>
    <w:rsid w:val="00187891"/>
    <w:rsid w:val="001F40BC"/>
    <w:rsid w:val="00343A9B"/>
    <w:rsid w:val="003D75AF"/>
    <w:rsid w:val="00412536"/>
    <w:rsid w:val="004F7EB3"/>
    <w:rsid w:val="005B6799"/>
    <w:rsid w:val="006E013B"/>
    <w:rsid w:val="00773F4C"/>
    <w:rsid w:val="007E5FDA"/>
    <w:rsid w:val="009A5A84"/>
    <w:rsid w:val="00A8788E"/>
    <w:rsid w:val="00BE4C9F"/>
    <w:rsid w:val="00E70374"/>
    <w:rsid w:val="00F638E3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49526-B80F-4854-BCCF-86AC6A9D135C}">
  <ds:schemaRefs>
    <ds:schemaRef ds:uri="http://purl.org/dc/terms/"/>
    <ds:schemaRef ds:uri="http://schemas.microsoft.com/office/2006/documentManagement/types"/>
    <ds:schemaRef ds:uri="http://purl.org/dc/elements/1.1/"/>
    <ds:schemaRef ds:uri="24164f3f-cfb1-472f-813f-f9b9b6ab1a48"/>
    <ds:schemaRef ds:uri="4659dbb0-8a0b-4bdb-b458-83022d851ad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Magdalena Szczypkowska</cp:lastModifiedBy>
  <cp:revision>12</cp:revision>
  <dcterms:created xsi:type="dcterms:W3CDTF">2022-05-05T05:06:00Z</dcterms:created>
  <dcterms:modified xsi:type="dcterms:W3CDTF">2023-01-12T10:31:00Z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