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2DE7" w14:textId="77777777" w:rsidR="003232C3" w:rsidRPr="00754A4C" w:rsidRDefault="003232C3" w:rsidP="003232C3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06DAC572" w14:textId="77777777" w:rsidR="003232C3" w:rsidRPr="00754A4C" w:rsidRDefault="003232C3" w:rsidP="003232C3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754A4C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754A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54A4C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754A4C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11D567AE" w14:textId="77777777" w:rsidR="003232C3" w:rsidRPr="00754A4C" w:rsidRDefault="003232C3" w:rsidP="003232C3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>41-800 Zabrze</w:t>
      </w:r>
    </w:p>
    <w:p w14:paraId="42F739B4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16D90C6" w14:textId="77777777" w:rsidR="003232C3" w:rsidRPr="00754A4C" w:rsidRDefault="003232C3" w:rsidP="003232C3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54A4C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2874C6B" w14:textId="77777777" w:rsidR="00C85BFD" w:rsidRDefault="00C85BFD" w:rsidP="00C85BFD">
      <w:pPr>
        <w:spacing w:after="0" w:line="360" w:lineRule="auto"/>
        <w:jc w:val="center"/>
        <w:rPr>
          <w:rFonts w:ascii="Arial" w:eastAsia="TimesNew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eastAsia="TimesNewRoman" w:hAnsi="Arial" w:cs="Arial"/>
          <w:sz w:val="20"/>
          <w:szCs w:val="20"/>
          <w:lang w:eastAsia="pl-PL"/>
        </w:rPr>
        <w:t>Aktualizacja oprogramowania do Wirtualnych Wycieczek (3D Vista)”</w:t>
      </w:r>
    </w:p>
    <w:p w14:paraId="58C839BC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45BB3DF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54A4C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1D102BEF" w14:textId="77777777" w:rsidR="003232C3" w:rsidRPr="00754A4C" w:rsidRDefault="003232C3" w:rsidP="003232C3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……………………………………</w:t>
      </w:r>
      <w:r w:rsidRPr="00754A4C">
        <w:rPr>
          <w:rFonts w:ascii="Arial" w:hAnsi="Arial" w:cs="Arial"/>
          <w:i/>
          <w:sz w:val="20"/>
          <w:szCs w:val="20"/>
        </w:rPr>
        <w:t xml:space="preserve"> </w:t>
      </w:r>
    </w:p>
    <w:p w14:paraId="107232F7" w14:textId="77777777" w:rsidR="003232C3" w:rsidRPr="00754A4C" w:rsidRDefault="003232C3" w:rsidP="003232C3">
      <w:pPr>
        <w:spacing w:after="0" w:line="360" w:lineRule="auto"/>
        <w:ind w:right="1840"/>
        <w:rPr>
          <w:rFonts w:ascii="Arial" w:hAnsi="Arial" w:cs="Arial"/>
          <w:i/>
          <w:sz w:val="20"/>
          <w:szCs w:val="20"/>
        </w:rPr>
      </w:pPr>
      <w:r w:rsidRPr="00754A4C">
        <w:rPr>
          <w:rFonts w:ascii="Arial" w:hAnsi="Arial" w:cs="Arial"/>
          <w:i/>
          <w:sz w:val="20"/>
          <w:szCs w:val="20"/>
        </w:rPr>
        <w:t xml:space="preserve"> (pełna nazwa/firma, adres, w        zależności od  podmiotu </w:t>
      </w:r>
    </w:p>
    <w:p w14:paraId="0819D79E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54A4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71907A" w14:textId="77777777" w:rsidR="003232C3" w:rsidRPr="00754A4C" w:rsidRDefault="003232C3" w:rsidP="003232C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……………………………………</w:t>
      </w:r>
    </w:p>
    <w:p w14:paraId="39C08E7C" w14:textId="77777777" w:rsidR="003232C3" w:rsidRPr="00754A4C" w:rsidRDefault="003232C3" w:rsidP="003232C3">
      <w:pPr>
        <w:spacing w:after="0" w:line="360" w:lineRule="auto"/>
        <w:ind w:right="3825"/>
        <w:rPr>
          <w:rFonts w:ascii="Arial" w:hAnsi="Arial" w:cs="Arial"/>
          <w:i/>
          <w:sz w:val="20"/>
          <w:szCs w:val="20"/>
        </w:rPr>
      </w:pPr>
      <w:r w:rsidRPr="00754A4C">
        <w:rPr>
          <w:rFonts w:ascii="Arial" w:hAnsi="Arial" w:cs="Arial"/>
          <w:i/>
          <w:sz w:val="20"/>
          <w:szCs w:val="20"/>
        </w:rPr>
        <w:t>(imię, nazwisko, stanowisko/podstawa do reprezentacji)</w:t>
      </w:r>
    </w:p>
    <w:p w14:paraId="2B26EFAF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C5CEBD" w14:textId="77777777" w:rsidR="003232C3" w:rsidRPr="00754A4C" w:rsidRDefault="003232C3" w:rsidP="0032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4A4C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323A30C" w14:textId="77777777" w:rsidR="00C85BFD" w:rsidRDefault="003232C3" w:rsidP="00C85BFD">
      <w:pPr>
        <w:spacing w:after="0" w:line="360" w:lineRule="auto"/>
        <w:jc w:val="center"/>
        <w:rPr>
          <w:rFonts w:ascii="Arial" w:eastAsia="TimesNewRoman" w:hAnsi="Arial" w:cs="Arial"/>
          <w:sz w:val="20"/>
          <w:szCs w:val="20"/>
          <w:lang w:eastAsia="pl-PL"/>
        </w:rPr>
      </w:pPr>
      <w:r w:rsidRPr="00754A4C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754A4C">
        <w:rPr>
          <w:rFonts w:ascii="Arial" w:hAnsi="Arial" w:cs="Arial"/>
          <w:bCs/>
          <w:sz w:val="20"/>
          <w:szCs w:val="20"/>
        </w:rPr>
        <w:t xml:space="preserve"> </w:t>
      </w:r>
      <w:r w:rsidR="00C85BFD">
        <w:rPr>
          <w:rFonts w:ascii="Arial" w:hAnsi="Arial" w:cs="Arial"/>
          <w:sz w:val="20"/>
          <w:szCs w:val="20"/>
        </w:rPr>
        <w:t>„</w:t>
      </w:r>
      <w:r w:rsidR="00C85BFD">
        <w:rPr>
          <w:rFonts w:ascii="Arial" w:eastAsia="TimesNewRoman" w:hAnsi="Arial" w:cs="Arial"/>
          <w:sz w:val="20"/>
          <w:szCs w:val="20"/>
          <w:lang w:eastAsia="pl-PL"/>
        </w:rPr>
        <w:t>Aktualizacja oprogramowania do Wirtualnych Wycieczek (3D Vista)”</w:t>
      </w:r>
    </w:p>
    <w:p w14:paraId="3298EB0C" w14:textId="6229A81F" w:rsidR="003232C3" w:rsidRPr="00754A4C" w:rsidRDefault="003232C3" w:rsidP="003232C3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754A4C">
        <w:rPr>
          <w:rFonts w:ascii="Arial" w:hAnsi="Arial" w:cs="Arial"/>
          <w:sz w:val="20"/>
          <w:szCs w:val="20"/>
        </w:rPr>
        <w:br/>
        <w:t xml:space="preserve">w Zabrzu, z siedzibą przy </w:t>
      </w:r>
      <w:r w:rsidRPr="00754A4C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754A4C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754A4C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754A4C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754A4C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754A4C">
        <w:rPr>
          <w:rFonts w:ascii="Arial" w:hAnsi="Arial" w:cs="Arial"/>
          <w:b/>
          <w:sz w:val="20"/>
          <w:szCs w:val="20"/>
        </w:rPr>
        <w:t>41-800  Zabrze</w:t>
      </w:r>
      <w:r w:rsidRPr="00754A4C">
        <w:rPr>
          <w:rFonts w:ascii="Arial" w:hAnsi="Arial" w:cs="Arial"/>
          <w:i/>
          <w:sz w:val="20"/>
          <w:szCs w:val="20"/>
        </w:rPr>
        <w:t xml:space="preserve">, </w:t>
      </w:r>
      <w:r w:rsidRPr="00754A4C">
        <w:rPr>
          <w:rFonts w:ascii="Arial" w:hAnsi="Arial" w:cs="Arial"/>
          <w:sz w:val="20"/>
          <w:szCs w:val="20"/>
        </w:rPr>
        <w:t>oświadczam, co następuje:</w:t>
      </w:r>
    </w:p>
    <w:p w14:paraId="2F7E02A7" w14:textId="77777777" w:rsidR="003232C3" w:rsidRPr="00754A4C" w:rsidRDefault="003232C3" w:rsidP="0032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88B99" w14:textId="77777777" w:rsidR="003232C3" w:rsidRPr="00754A4C" w:rsidRDefault="003232C3" w:rsidP="003232C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54A4C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645038A2" w14:textId="77777777" w:rsidR="003232C3" w:rsidRPr="00754A4C" w:rsidRDefault="003232C3" w:rsidP="003232C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Mając na uwadze przesłanki wykluczenia zawarte w art. 7 ust. 1 ustawy z dn</w:t>
      </w:r>
      <w:bookmarkStart w:id="0" w:name="_GoBack"/>
      <w:bookmarkEnd w:id="0"/>
      <w:r w:rsidRPr="00754A4C">
        <w:rPr>
          <w:rFonts w:ascii="Arial" w:hAnsi="Arial" w:cs="Arial"/>
          <w:sz w:val="20"/>
          <w:szCs w:val="20"/>
        </w:rPr>
        <w:t xml:space="preserve">ia 13 kwietnia 2022 r. o szczególnych rozwiązaniach w zakresie przeciwdziałania wspieraniu agresji na Ukrainę oraz służących ochronie bezpieczeństwa narodowego (Dz. U. 13.04.2022 poz. 835) </w:t>
      </w:r>
    </w:p>
    <w:p w14:paraId="749986B3" w14:textId="77777777" w:rsidR="003232C3" w:rsidRPr="00754A4C" w:rsidRDefault="003232C3" w:rsidP="003232C3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40D177CA" w14:textId="77777777" w:rsidR="003232C3" w:rsidRPr="00754A4C" w:rsidRDefault="003232C3" w:rsidP="003232C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ED567A" w14:textId="77777777" w:rsidR="003232C3" w:rsidRPr="00754A4C" w:rsidRDefault="003232C3" w:rsidP="003232C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21B54D9" w14:textId="77777777" w:rsidR="003232C3" w:rsidRPr="00754A4C" w:rsidRDefault="003232C3" w:rsidP="0032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92CA18" w14:textId="77777777" w:rsidR="003232C3" w:rsidRPr="00754A4C" w:rsidRDefault="003232C3" w:rsidP="0032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754A4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35FDC93" w14:textId="77777777" w:rsidR="003232C3" w:rsidRPr="00754A4C" w:rsidRDefault="003232C3" w:rsidP="003232C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9DD5C8" w14:textId="77777777" w:rsidR="003232C3" w:rsidRPr="00754A4C" w:rsidRDefault="003232C3" w:rsidP="003232C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754A4C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754A4C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151F4674" w14:textId="77777777" w:rsidR="003232C3" w:rsidRPr="00754A4C" w:rsidRDefault="003232C3" w:rsidP="003232C3">
      <w:pPr>
        <w:rPr>
          <w:rFonts w:ascii="Arial" w:hAnsi="Arial" w:cs="Arial"/>
          <w:sz w:val="20"/>
          <w:szCs w:val="20"/>
        </w:rPr>
      </w:pPr>
    </w:p>
    <w:p w14:paraId="6BDEA016" w14:textId="77777777" w:rsidR="003232C3" w:rsidRPr="00754A4C" w:rsidRDefault="003232C3" w:rsidP="003232C3">
      <w:pPr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………….………dnia, ……………</w:t>
      </w:r>
      <w:r w:rsidRPr="00754A4C">
        <w:rPr>
          <w:rFonts w:ascii="Arial" w:hAnsi="Arial" w:cs="Arial"/>
          <w:sz w:val="20"/>
          <w:szCs w:val="20"/>
        </w:rPr>
        <w:tab/>
      </w:r>
    </w:p>
    <w:p w14:paraId="56B064ED" w14:textId="77777777" w:rsidR="003232C3" w:rsidRPr="00754A4C" w:rsidRDefault="003232C3" w:rsidP="003232C3">
      <w:pPr>
        <w:ind w:left="4820"/>
        <w:contextualSpacing/>
        <w:jc w:val="center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.………………………….………………………</w:t>
      </w:r>
    </w:p>
    <w:p w14:paraId="481CB888" w14:textId="77777777" w:rsidR="00E80646" w:rsidRPr="003232C3" w:rsidRDefault="003232C3" w:rsidP="003232C3">
      <w:pPr>
        <w:ind w:left="4820"/>
        <w:contextualSpacing/>
        <w:jc w:val="center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(podpis Wykonawcy)</w:t>
      </w:r>
    </w:p>
    <w:sectPr w:rsidR="00E80646" w:rsidRPr="003232C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C3"/>
    <w:rsid w:val="003232C3"/>
    <w:rsid w:val="00C85BFD"/>
    <w:rsid w:val="00E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FD8"/>
  <w15:chartTrackingRefBased/>
  <w15:docId w15:val="{B4BF2D6E-999D-4908-A255-81DB2B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2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3232C3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232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249d29762d702388720d0abde76b6250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d79a8400ce77a45b4997aad451db0504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054BF-92B2-437B-973A-45E21999BD29}">
  <ds:schemaRefs>
    <ds:schemaRef ds:uri="http://purl.org/dc/elements/1.1/"/>
    <ds:schemaRef ds:uri="http://schemas.microsoft.com/office/infopath/2007/PartnerControls"/>
    <ds:schemaRef ds:uri="24164f3f-cfb1-472f-813f-f9b9b6ab1a48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369E5B6-C188-4F5B-B3AC-3F4014FE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E225F-2075-4C9D-B349-E35CEC67F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Berg</dc:creator>
  <cp:keywords/>
  <dc:description/>
  <cp:lastModifiedBy>Karolina Berg</cp:lastModifiedBy>
  <cp:revision>2</cp:revision>
  <dcterms:created xsi:type="dcterms:W3CDTF">2025-03-20T09:05:00Z</dcterms:created>
  <dcterms:modified xsi:type="dcterms:W3CDTF">2025-04-01T10:25:00Z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