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2F979" w14:textId="77777777" w:rsidR="001D23D8" w:rsidRPr="007C2F28" w:rsidRDefault="001D23D8" w:rsidP="001D23D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55565703"/>
      <w:r w:rsidRPr="007C2F28">
        <w:rPr>
          <w:rFonts w:ascii="Arial" w:hAnsi="Arial" w:cs="Arial"/>
          <w:sz w:val="20"/>
          <w:szCs w:val="20"/>
        </w:rPr>
        <w:t>Załącznik 2.</w:t>
      </w:r>
    </w:p>
    <w:p w14:paraId="692B8C3A" w14:textId="77777777" w:rsidR="001D23D8" w:rsidRPr="001D2DA2" w:rsidRDefault="001D23D8" w:rsidP="001D23D8">
      <w:pPr>
        <w:pStyle w:val="Podtytu"/>
        <w:spacing w:after="0" w:line="360" w:lineRule="auto"/>
        <w:rPr>
          <w:rFonts w:ascii="Arial" w:hAnsi="Arial" w:cs="Arial"/>
          <w:sz w:val="22"/>
          <w:szCs w:val="22"/>
        </w:rPr>
      </w:pPr>
      <w:r w:rsidRPr="001D2DA2">
        <w:rPr>
          <w:rFonts w:ascii="Arial" w:hAnsi="Arial" w:cs="Arial"/>
          <w:sz w:val="22"/>
          <w:szCs w:val="22"/>
        </w:rPr>
        <w:t xml:space="preserve">FORMULARZ OFERTY </w:t>
      </w:r>
    </w:p>
    <w:p w14:paraId="46AF7538" w14:textId="77777777" w:rsidR="001D23D8" w:rsidRPr="007C2F28" w:rsidRDefault="001D23D8" w:rsidP="001D23D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 wykonanie dostawy</w:t>
      </w:r>
    </w:p>
    <w:p w14:paraId="5430D19D" w14:textId="77777777" w:rsidR="001D23D8" w:rsidRPr="007C2F28" w:rsidRDefault="001D23D8" w:rsidP="001D23D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FE65FEE" w14:textId="77777777" w:rsidR="001D23D8" w:rsidRPr="007C2F28" w:rsidRDefault="001D23D8" w:rsidP="001D23D8">
      <w:pPr>
        <w:pStyle w:val="Akapitzlist"/>
        <w:numPr>
          <w:ilvl w:val="1"/>
          <w:numId w:val="10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Nazwa i adres ZAMAWIAJĄCEGO:</w:t>
      </w:r>
    </w:p>
    <w:p w14:paraId="73FB1CE0" w14:textId="77777777" w:rsidR="001D23D8" w:rsidRPr="007C2F2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Muzeum Górnictwa Węglowego w Zabrzu, ul. </w:t>
      </w:r>
      <w:proofErr w:type="spellStart"/>
      <w:r w:rsidRPr="007C2F28">
        <w:rPr>
          <w:rFonts w:ascii="Arial" w:hAnsi="Arial" w:cs="Arial"/>
          <w:sz w:val="20"/>
          <w:szCs w:val="20"/>
        </w:rPr>
        <w:t>Georgiusa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2F28">
        <w:rPr>
          <w:rFonts w:ascii="Arial" w:hAnsi="Arial" w:cs="Arial"/>
          <w:sz w:val="20"/>
          <w:szCs w:val="20"/>
        </w:rPr>
        <w:t>Agricoli</w:t>
      </w:r>
      <w:proofErr w:type="spellEnd"/>
      <w:r w:rsidRPr="007C2F28">
        <w:rPr>
          <w:rFonts w:ascii="Arial" w:hAnsi="Arial" w:cs="Arial"/>
          <w:sz w:val="20"/>
          <w:szCs w:val="20"/>
        </w:rPr>
        <w:t xml:space="preserve"> 2 , 41-800 Zabrze </w:t>
      </w:r>
    </w:p>
    <w:p w14:paraId="038FC17A" w14:textId="52402D9F" w:rsidR="001D23D8" w:rsidRPr="007C2F2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Sprawę prowadzi:</w:t>
      </w:r>
      <w:r>
        <w:rPr>
          <w:rFonts w:ascii="Arial" w:hAnsi="Arial" w:cs="Arial"/>
          <w:sz w:val="20"/>
          <w:szCs w:val="20"/>
        </w:rPr>
        <w:t xml:space="preserve"> Katarzyna Żółkiewska,</w:t>
      </w:r>
      <w:r w:rsidRPr="007C2F28">
        <w:rPr>
          <w:rFonts w:ascii="Arial" w:hAnsi="Arial" w:cs="Arial"/>
          <w:sz w:val="20"/>
          <w:szCs w:val="20"/>
        </w:rPr>
        <w:t xml:space="preserve"> tel. (32) 630 30 91 w. </w:t>
      </w:r>
      <w:r w:rsidR="00B456DB">
        <w:rPr>
          <w:rFonts w:ascii="Arial" w:hAnsi="Arial" w:cs="Arial"/>
          <w:sz w:val="20"/>
          <w:szCs w:val="20"/>
        </w:rPr>
        <w:t>4051</w:t>
      </w:r>
    </w:p>
    <w:p w14:paraId="3CFE21CA" w14:textId="3B82B53B" w:rsidR="001D23D8" w:rsidRPr="007C2F2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e – mail: </w:t>
      </w:r>
      <w:r w:rsidRPr="006E3C5E">
        <w:rPr>
          <w:rFonts w:ascii="Arial" w:hAnsi="Arial" w:cs="Arial"/>
          <w:sz w:val="20"/>
          <w:szCs w:val="20"/>
        </w:rPr>
        <w:t>oferty@muzeumgornictwa.pl</w:t>
      </w:r>
    </w:p>
    <w:p w14:paraId="7C630C42" w14:textId="77777777" w:rsidR="001D23D8" w:rsidRPr="007C2F28" w:rsidRDefault="001D23D8" w:rsidP="001D23D8">
      <w:pPr>
        <w:spacing w:after="0" w:line="360" w:lineRule="auto"/>
        <w:ind w:hanging="1"/>
        <w:jc w:val="center"/>
        <w:rPr>
          <w:rFonts w:ascii="Arial" w:hAnsi="Arial" w:cs="Arial"/>
          <w:sz w:val="20"/>
          <w:szCs w:val="20"/>
        </w:rPr>
      </w:pPr>
    </w:p>
    <w:p w14:paraId="7EDA43EC" w14:textId="77777777" w:rsidR="001D23D8" w:rsidRPr="007C2F28" w:rsidRDefault="001D23D8" w:rsidP="001D23D8">
      <w:pPr>
        <w:pStyle w:val="Akapitzlist"/>
        <w:numPr>
          <w:ilvl w:val="1"/>
          <w:numId w:val="10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1D23D8" w:rsidRPr="007C2F28" w14:paraId="0FB56090" w14:textId="77777777" w:rsidTr="00DB0EDA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CAFFF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Wykonawcy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62A87578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AF6065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Adres Wykonawcy</w:t>
            </w:r>
          </w:p>
          <w:p w14:paraId="2A1200CC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3D8" w:rsidRPr="007C2F28" w14:paraId="39099F31" w14:textId="77777777" w:rsidTr="00DB0EDA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C462E9B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6D649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9079087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4054FF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3D8" w:rsidRPr="007C2F28" w14:paraId="7BFBEA23" w14:textId="77777777" w:rsidTr="00DB0EDA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2CEB80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535906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F8B3EFA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1D23D8" w:rsidRPr="007C2F28" w14:paraId="45D41D64" w14:textId="77777777" w:rsidTr="00DB0EDA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24172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A5684A" w14:textId="77777777" w:rsidR="001D23D8" w:rsidRPr="001D2DA2" w:rsidRDefault="001D23D8" w:rsidP="00DB0EDA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D2DA2">
              <w:rPr>
                <w:rFonts w:ascii="Arial" w:hAnsi="Arial" w:cs="Arial"/>
                <w:i/>
                <w:sz w:val="16"/>
                <w:szCs w:val="16"/>
              </w:rPr>
              <w:t xml:space="preserve">Poniższe dane podaję dobrowolnie, w celu usprawnienia kontaktu </w:t>
            </w:r>
          </w:p>
          <w:p w14:paraId="349EA95D" w14:textId="77777777" w:rsidR="001D23D8" w:rsidRPr="007C2F28" w:rsidRDefault="001D23D8" w:rsidP="00DB0EDA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2DA2">
              <w:rPr>
                <w:rFonts w:ascii="Arial" w:hAnsi="Arial" w:cs="Arial"/>
                <w:i/>
                <w:sz w:val="16"/>
                <w:szCs w:val="16"/>
              </w:rPr>
              <w:t>z Zamawiającym w zakresie prowadzonego postępowania</w:t>
            </w:r>
          </w:p>
        </w:tc>
      </w:tr>
      <w:tr w:rsidR="001D23D8" w:rsidRPr="007C2F28" w14:paraId="71D3AF5D" w14:textId="77777777" w:rsidTr="00DB0EDA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75785F8A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F625A6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6F0F1629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22053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082EECB1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B024B" w14:textId="77777777" w:rsidR="001D23D8" w:rsidRPr="007C2F28" w:rsidRDefault="001D23D8" w:rsidP="00DB0EDA">
            <w:pPr>
              <w:pStyle w:val="Tekstpodstawowy"/>
              <w:spacing w:after="0" w:line="360" w:lineRule="auto"/>
              <w:ind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B84DC" w14:textId="77777777" w:rsidR="001D23D8" w:rsidRPr="00020C4A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24D25A" w14:textId="77777777" w:rsidR="001D23D8" w:rsidRPr="007C2F28" w:rsidRDefault="001D23D8" w:rsidP="001D23D8">
      <w:pPr>
        <w:pStyle w:val="Akapitzlist"/>
        <w:numPr>
          <w:ilvl w:val="0"/>
          <w:numId w:val="13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Oferuję wykonanie przedmiotu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7C2F28">
        <w:rPr>
          <w:rFonts w:ascii="Arial" w:hAnsi="Arial" w:cs="Arial"/>
          <w:sz w:val="20"/>
          <w:szCs w:val="20"/>
        </w:rPr>
        <w:t>za:</w:t>
      </w:r>
    </w:p>
    <w:p w14:paraId="1BA685CA" w14:textId="77777777" w:rsidR="001D23D8" w:rsidRPr="007C2F2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KWOTA ŁĄCZNIE:</w:t>
      </w:r>
    </w:p>
    <w:p w14:paraId="5E67479C" w14:textId="77777777" w:rsidR="001D23D8" w:rsidRPr="007C2F2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brutto:.................................. PLN</w:t>
      </w:r>
    </w:p>
    <w:p w14:paraId="3B331279" w14:textId="77777777" w:rsidR="001D23D8" w:rsidRPr="007C2F2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31588DE4" w14:textId="77777777" w:rsidR="001D23D8" w:rsidRPr="007C2F2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cenę netto:.................................. PLN.</w:t>
      </w:r>
    </w:p>
    <w:p w14:paraId="2D4826D1" w14:textId="77777777" w:rsidR="001D23D8" w:rsidRPr="007C2F2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podatek VAT:.............................. PLN stawka podatku ………%</w:t>
      </w:r>
    </w:p>
    <w:p w14:paraId="4405E23D" w14:textId="77777777" w:rsidR="001D23D8" w:rsidRPr="007C2F2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0C50E7C" w14:textId="77777777" w:rsidR="001D23D8" w:rsidRPr="00475185" w:rsidRDefault="001D23D8" w:rsidP="001D23D8">
      <w:pPr>
        <w:pStyle w:val="Tekstpodstawowy"/>
        <w:numPr>
          <w:ilvl w:val="1"/>
          <w:numId w:val="13"/>
        </w:numPr>
        <w:tabs>
          <w:tab w:val="left" w:pos="900"/>
          <w:tab w:val="left" w:pos="1080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75185">
        <w:rPr>
          <w:rFonts w:ascii="Arial" w:hAnsi="Arial" w:cs="Arial"/>
          <w:sz w:val="20"/>
          <w:szCs w:val="20"/>
        </w:rPr>
        <w:t xml:space="preserve">Wybór oferty prowadzić będzie do powstania u Zamawiającego obowiązku podatkowego </w:t>
      </w:r>
      <w:r w:rsidRPr="00475185">
        <w:rPr>
          <w:rFonts w:ascii="Arial" w:hAnsi="Arial" w:cs="Arial"/>
          <w:sz w:val="20"/>
          <w:szCs w:val="20"/>
        </w:rPr>
        <w:br/>
        <w:t>w zakresie następujących towarów/usług: ………………………………………………………………</w:t>
      </w:r>
    </w:p>
    <w:p w14:paraId="12C97A19" w14:textId="77777777" w:rsidR="001D23D8" w:rsidRPr="007C2F28" w:rsidRDefault="001D23D8" w:rsidP="001D23D8">
      <w:pPr>
        <w:pStyle w:val="Tekstpodstawowy"/>
        <w:tabs>
          <w:tab w:val="num" w:pos="360"/>
        </w:tabs>
        <w:spacing w:after="0" w:line="360" w:lineRule="auto"/>
        <w:ind w:left="426"/>
        <w:rPr>
          <w:rFonts w:ascii="Arial" w:hAnsi="Arial" w:cs="Arial"/>
          <w:sz w:val="20"/>
          <w:szCs w:val="20"/>
          <w:vertAlign w:val="superscript"/>
        </w:rPr>
      </w:pPr>
      <w:r w:rsidRPr="007C2F28">
        <w:rPr>
          <w:rFonts w:ascii="Arial" w:hAnsi="Arial" w:cs="Arial"/>
          <w:sz w:val="20"/>
          <w:szCs w:val="20"/>
        </w:rPr>
        <w:t>Wartość ww. towarów lub usług bez kwoty podatku wynosi: …………………………………………</w:t>
      </w:r>
    </w:p>
    <w:p w14:paraId="565DDCC2" w14:textId="77777777" w:rsidR="001D23D8" w:rsidRPr="007C2F28" w:rsidRDefault="001D23D8" w:rsidP="001D23D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EAE9D9" w14:textId="77777777" w:rsidR="001D23D8" w:rsidRPr="007C2F28" w:rsidRDefault="001D23D8" w:rsidP="001D23D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2F2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741A0ED5" w14:textId="206F6131" w:rsidR="001D23D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BF05696" w14:textId="77777777" w:rsidR="001D23D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B7FBE3" w14:textId="77777777" w:rsidR="001D23D8" w:rsidRPr="007C2F2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B470CB3" w14:textId="77777777" w:rsidR="001D23D8" w:rsidRDefault="001D23D8" w:rsidP="001D23D8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Parametry oferowanego oprogramowania: 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677"/>
      </w:tblGrid>
      <w:tr w:rsidR="001D23D8" w14:paraId="36998143" w14:textId="77777777" w:rsidTr="00DB0ED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3C0A" w14:textId="77777777" w:rsidR="001D23D8" w:rsidRPr="00020C4A" w:rsidRDefault="001D23D8" w:rsidP="00DB0EDA">
            <w:pPr>
              <w:spacing w:line="360" w:lineRule="auto"/>
              <w:jc w:val="center"/>
              <w:rPr>
                <w:rFonts w:ascii="Trebuchet MS" w:eastAsia="Times New Roman" w:hAnsi="Trebuchet MS" w:cs="Calibri Light"/>
                <w:b/>
                <w:bCs/>
              </w:rPr>
            </w:pPr>
            <w:r>
              <w:rPr>
                <w:rFonts w:ascii="Trebuchet MS" w:hAnsi="Trebuchet MS" w:cs="Calibri Light"/>
                <w:bCs/>
                <w:iCs/>
              </w:rPr>
              <w:t>Oferowane oprogramowanie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4625" w14:textId="77777777" w:rsidR="001D23D8" w:rsidRDefault="001D23D8" w:rsidP="00DB0EDA">
            <w:pPr>
              <w:spacing w:line="360" w:lineRule="auto"/>
              <w:rPr>
                <w:rFonts w:ascii="Trebuchet MS" w:hAnsi="Trebuchet MS" w:cs="Calibri Light"/>
                <w:bCs/>
                <w:iCs/>
              </w:rPr>
            </w:pPr>
            <w:r>
              <w:rPr>
                <w:rFonts w:ascii="Trebuchet MS" w:hAnsi="Trebuchet MS" w:cs="Calibri Light"/>
                <w:bCs/>
                <w:iCs/>
              </w:rPr>
              <w:t>Należy podać:</w:t>
            </w:r>
          </w:p>
          <w:p w14:paraId="45E2AC51" w14:textId="77777777" w:rsidR="001D23D8" w:rsidRDefault="001D23D8" w:rsidP="00DB0EDA">
            <w:pPr>
              <w:spacing w:line="360" w:lineRule="auto"/>
              <w:rPr>
                <w:rFonts w:ascii="Trebuchet MS" w:hAnsi="Trebuchet MS" w:cs="Calibri Light"/>
                <w:bCs/>
                <w:iCs/>
              </w:rPr>
            </w:pPr>
            <w:r>
              <w:rPr>
                <w:rFonts w:ascii="Trebuchet MS" w:hAnsi="Trebuchet MS" w:cs="Calibri Light"/>
                <w:bCs/>
                <w:iCs/>
              </w:rPr>
              <w:t>Producent: ……………………………………….</w:t>
            </w:r>
          </w:p>
          <w:p w14:paraId="23F98614" w14:textId="77777777" w:rsidR="001D23D8" w:rsidRPr="00020C4A" w:rsidRDefault="001D23D8" w:rsidP="00DB0EDA">
            <w:pPr>
              <w:spacing w:line="360" w:lineRule="auto"/>
              <w:rPr>
                <w:rFonts w:ascii="Trebuchet MS" w:hAnsi="Trebuchet MS" w:cs="Calibri Light"/>
                <w:bCs/>
                <w:iCs/>
              </w:rPr>
            </w:pPr>
            <w:r>
              <w:rPr>
                <w:rFonts w:ascii="Trebuchet MS" w:hAnsi="Trebuchet MS" w:cs="Calibri Light"/>
                <w:bCs/>
                <w:iCs/>
              </w:rPr>
              <w:t xml:space="preserve">Wersja: ……………………………………………. </w:t>
            </w:r>
          </w:p>
        </w:tc>
      </w:tr>
    </w:tbl>
    <w:p w14:paraId="3A00B292" w14:textId="77777777" w:rsidR="001D23D8" w:rsidRDefault="001D23D8" w:rsidP="001D23D8">
      <w:pPr>
        <w:spacing w:line="360" w:lineRule="auto"/>
        <w:jc w:val="both"/>
        <w:rPr>
          <w:rFonts w:ascii="Trebuchet MS" w:hAnsi="Trebuchet MS" w:cs="Arial"/>
          <w:sz w:val="16"/>
          <w:szCs w:val="20"/>
        </w:rPr>
      </w:pPr>
      <w:r>
        <w:rPr>
          <w:rFonts w:ascii="Trebuchet MS" w:hAnsi="Trebuchet MS" w:cs="Arial"/>
          <w:sz w:val="16"/>
        </w:rPr>
        <w:t>W przypadku braku wypełnienia Zamawiający odrzuci ofertę.</w:t>
      </w:r>
    </w:p>
    <w:p w14:paraId="47CF4C9A" w14:textId="77777777" w:rsidR="001D23D8" w:rsidRDefault="001D23D8" w:rsidP="001D23D8">
      <w:pPr>
        <w:suppressAutoHyphens/>
        <w:spacing w:after="0"/>
        <w:jc w:val="both"/>
      </w:pPr>
    </w:p>
    <w:p w14:paraId="76BA874F" w14:textId="765DE057" w:rsidR="001D23D8" w:rsidRPr="007C2F28" w:rsidRDefault="001D23D8" w:rsidP="001D23D8">
      <w:pPr>
        <w:pStyle w:val="Tekstpodstawowy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Termin realizacji zamówienia</w:t>
      </w:r>
      <w:r>
        <w:rPr>
          <w:rFonts w:ascii="Arial" w:hAnsi="Arial" w:cs="Arial"/>
          <w:sz w:val="20"/>
          <w:szCs w:val="20"/>
        </w:rPr>
        <w:t xml:space="preserve">: </w:t>
      </w:r>
      <w:r w:rsidR="006344F2">
        <w:rPr>
          <w:rFonts w:ascii="Arial" w:hAnsi="Arial" w:cs="Arial"/>
          <w:sz w:val="20"/>
          <w:szCs w:val="20"/>
        </w:rPr>
        <w:t>14</w:t>
      </w:r>
      <w:r w:rsidRPr="007C2F28">
        <w:rPr>
          <w:rFonts w:ascii="Arial" w:hAnsi="Arial" w:cs="Arial"/>
          <w:sz w:val="20"/>
          <w:szCs w:val="20"/>
        </w:rPr>
        <w:t xml:space="preserve"> od dnia </w:t>
      </w:r>
      <w:r>
        <w:rPr>
          <w:rFonts w:ascii="Arial" w:hAnsi="Arial" w:cs="Arial"/>
          <w:sz w:val="20"/>
          <w:szCs w:val="20"/>
        </w:rPr>
        <w:t>złożenia zamówienia</w:t>
      </w:r>
      <w:r w:rsidRPr="007C2F28">
        <w:rPr>
          <w:rFonts w:ascii="Arial" w:hAnsi="Arial" w:cs="Arial"/>
          <w:sz w:val="20"/>
          <w:szCs w:val="20"/>
        </w:rPr>
        <w:t>.</w:t>
      </w:r>
    </w:p>
    <w:p w14:paraId="6CE5D9F5" w14:textId="11D41C89" w:rsidR="001D23D8" w:rsidRPr="007C2F28" w:rsidRDefault="001D23D8" w:rsidP="001D23D8">
      <w:pPr>
        <w:pStyle w:val="Tekstpodstawowy"/>
        <w:numPr>
          <w:ilvl w:val="0"/>
          <w:numId w:val="15"/>
        </w:numPr>
        <w:tabs>
          <w:tab w:val="clear" w:pos="1070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Warunki płatności: </w:t>
      </w:r>
      <w:r w:rsidR="006344F2">
        <w:rPr>
          <w:rFonts w:ascii="Arial" w:hAnsi="Arial" w:cs="Arial"/>
          <w:sz w:val="20"/>
          <w:szCs w:val="20"/>
        </w:rPr>
        <w:t>faktura z odroczonym terminem płatności (14 dni)</w:t>
      </w:r>
      <w:r w:rsidRPr="007C2F28">
        <w:rPr>
          <w:rFonts w:ascii="Arial" w:hAnsi="Arial" w:cs="Arial"/>
          <w:sz w:val="20"/>
          <w:szCs w:val="20"/>
        </w:rPr>
        <w:t>.</w:t>
      </w:r>
    </w:p>
    <w:p w14:paraId="48E77A60" w14:textId="77777777" w:rsidR="001D23D8" w:rsidRPr="007C2F28" w:rsidRDefault="001D23D8" w:rsidP="001D23D8">
      <w:pPr>
        <w:pStyle w:val="Akapitzlist"/>
        <w:numPr>
          <w:ilvl w:val="0"/>
          <w:numId w:val="15"/>
        </w:numPr>
        <w:tabs>
          <w:tab w:val="clear" w:pos="107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Oświadczam, że:</w:t>
      </w:r>
    </w:p>
    <w:p w14:paraId="734E7DC7" w14:textId="77777777" w:rsidR="001D23D8" w:rsidRPr="007C2F28" w:rsidRDefault="001D23D8" w:rsidP="001D23D8">
      <w:pPr>
        <w:numPr>
          <w:ilvl w:val="0"/>
          <w:numId w:val="11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253C3162" w14:textId="77777777" w:rsidR="001D23D8" w:rsidRPr="007C2F28" w:rsidRDefault="001D23D8" w:rsidP="001D23D8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przedmiot oferty jest zgodny z przedmiotem zamówienia;</w:t>
      </w:r>
    </w:p>
    <w:p w14:paraId="113F3A45" w14:textId="4508E784" w:rsidR="001D23D8" w:rsidRPr="007C2F28" w:rsidRDefault="001D23D8" w:rsidP="001D23D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kwota, o której mowa w pkt. 1 ma charakter ryczałtowy i obejmuje wszelkie koszty i czynności Wykonawcy związane z realizacją </w:t>
      </w:r>
      <w:r>
        <w:rPr>
          <w:rFonts w:ascii="Arial" w:hAnsi="Arial" w:cs="Arial"/>
          <w:sz w:val="20"/>
          <w:szCs w:val="20"/>
        </w:rPr>
        <w:t>zamówienia</w:t>
      </w:r>
      <w:r w:rsidRPr="007C2F28">
        <w:rPr>
          <w:rFonts w:ascii="Arial" w:hAnsi="Arial" w:cs="Arial"/>
          <w:sz w:val="20"/>
          <w:szCs w:val="20"/>
        </w:rPr>
        <w:t xml:space="preserve"> i nie będzie podlegać waloryzacji;</w:t>
      </w:r>
    </w:p>
    <w:p w14:paraId="41AB2F59" w14:textId="081266EF" w:rsidR="001D23D8" w:rsidRPr="007C2F28" w:rsidRDefault="001D23D8" w:rsidP="001D23D8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w razie wybrania naszej oferty zobowiązujemy się do </w:t>
      </w:r>
      <w:r>
        <w:rPr>
          <w:rFonts w:ascii="Arial" w:hAnsi="Arial" w:cs="Arial"/>
          <w:sz w:val="20"/>
          <w:szCs w:val="20"/>
        </w:rPr>
        <w:t>realizacji zamówienia</w:t>
      </w:r>
      <w:r w:rsidRPr="007C2F28">
        <w:rPr>
          <w:rFonts w:ascii="Arial" w:hAnsi="Arial" w:cs="Arial"/>
          <w:sz w:val="20"/>
          <w:szCs w:val="20"/>
        </w:rPr>
        <w:t xml:space="preserve"> na warunkach zawartych w zapytaniu ofertowym, w miejscu i terminie określonym przez Zamawiającego;</w:t>
      </w:r>
    </w:p>
    <w:p w14:paraId="5F4451B5" w14:textId="06CDD3AA" w:rsidR="001D23D8" w:rsidRPr="007C2F28" w:rsidRDefault="001D23D8" w:rsidP="001D23D8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spełniam warunki udziału w postępowaniu;</w:t>
      </w:r>
    </w:p>
    <w:p w14:paraId="5AFF6791" w14:textId="77777777" w:rsidR="001D23D8" w:rsidRPr="007C2F28" w:rsidRDefault="001D23D8" w:rsidP="001D23D8">
      <w:pPr>
        <w:pStyle w:val="FirstParagraph"/>
        <w:numPr>
          <w:ilvl w:val="0"/>
          <w:numId w:val="11"/>
        </w:numPr>
        <w:spacing w:before="0"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</w:t>
      </w:r>
      <w:r w:rsidRPr="007C2F28">
        <w:rPr>
          <w:rFonts w:ascii="Arial" w:hAnsi="Arial" w:cs="Arial"/>
          <w:sz w:val="20"/>
          <w:szCs w:val="20"/>
          <w:lang w:val="pl-PL"/>
        </w:rPr>
        <w:t>apoznałam/zapoznałem się z klauzulą informacyjną dotyczącą ochrony danych osobowych, zamieszczoną w zapytaniu ofertowym na wykonanie przedmiotowego zamówienia;</w:t>
      </w:r>
    </w:p>
    <w:p w14:paraId="13350536" w14:textId="77777777" w:rsidR="001D23D8" w:rsidRPr="007C2F28" w:rsidRDefault="001D23D8" w:rsidP="001D23D8">
      <w:pPr>
        <w:pStyle w:val="Tekstpodstawowy"/>
        <w:spacing w:after="0" w:line="360" w:lineRule="auto"/>
        <w:ind w:left="35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C2F28">
        <w:rPr>
          <w:rFonts w:ascii="Arial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7415B2CB" w14:textId="77777777" w:rsidR="001D23D8" w:rsidRPr="007C2F28" w:rsidRDefault="001D23D8" w:rsidP="001D23D8">
      <w:pPr>
        <w:pStyle w:val="Compact"/>
        <w:numPr>
          <w:ilvl w:val="0"/>
          <w:numId w:val="11"/>
        </w:numPr>
        <w:spacing w:before="0"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Pr="007C2F28">
        <w:rPr>
          <w:rFonts w:ascii="Arial" w:hAnsi="Arial" w:cs="Arial"/>
          <w:sz w:val="20"/>
          <w:szCs w:val="20"/>
          <w:lang w:val="pl-PL"/>
        </w:rPr>
        <w:t>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7F790F34" w14:textId="77777777" w:rsidR="001D23D8" w:rsidRPr="007C2F28" w:rsidRDefault="001D23D8" w:rsidP="001D23D8">
      <w:pPr>
        <w:pStyle w:val="Compact"/>
        <w:spacing w:before="0" w:after="0" w:line="360" w:lineRule="auto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7C2F28">
        <w:rPr>
          <w:rFonts w:ascii="Arial" w:hAnsi="Arial" w:cs="Arial"/>
          <w:sz w:val="20"/>
          <w:szCs w:val="20"/>
          <w:lang w:val="pl-PL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624928A9" w14:textId="25422BC9" w:rsidR="001D23D8" w:rsidRDefault="001D23D8" w:rsidP="001D23D8">
      <w:pPr>
        <w:pStyle w:val="Tekstpodstawowy"/>
        <w:numPr>
          <w:ilvl w:val="0"/>
          <w:numId w:val="15"/>
        </w:numPr>
        <w:tabs>
          <w:tab w:val="clear" w:pos="1070"/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Niżej podaną część/zakres zamówienia, wykonywać będą w moim imieniu podwykonawcy</w:t>
      </w:r>
      <w:r w:rsidR="005764C0">
        <w:rPr>
          <w:rFonts w:ascii="Arial" w:hAnsi="Arial" w:cs="Arial"/>
          <w:sz w:val="20"/>
          <w:szCs w:val="20"/>
        </w:rPr>
        <w:t xml:space="preserve"> (jeśli dotyczy)</w:t>
      </w:r>
      <w:r w:rsidRPr="007C2F28">
        <w:rPr>
          <w:rFonts w:ascii="Arial" w:hAnsi="Arial" w:cs="Arial"/>
          <w:sz w:val="20"/>
          <w:szCs w:val="20"/>
        </w:rPr>
        <w:t>:</w:t>
      </w:r>
    </w:p>
    <w:p w14:paraId="115BB8D1" w14:textId="77777777" w:rsidR="001D23D8" w:rsidRPr="007C2F28" w:rsidRDefault="001D23D8" w:rsidP="001D23D8">
      <w:pPr>
        <w:pStyle w:val="Tekstpodstawowy"/>
        <w:tabs>
          <w:tab w:val="left" w:pos="426"/>
          <w:tab w:val="num" w:pos="710"/>
        </w:tabs>
        <w:spacing w:after="0"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1D23D8" w:rsidRPr="007C2F28" w14:paraId="00B75CF7" w14:textId="77777777" w:rsidTr="00DB0EDA">
        <w:tc>
          <w:tcPr>
            <w:tcW w:w="709" w:type="dxa"/>
            <w:vAlign w:val="center"/>
          </w:tcPr>
          <w:p w14:paraId="2BA9D574" w14:textId="77777777" w:rsidR="001D23D8" w:rsidRPr="007C2F28" w:rsidRDefault="001D23D8" w:rsidP="00DB0EDA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053" w:type="dxa"/>
            <w:vAlign w:val="center"/>
          </w:tcPr>
          <w:p w14:paraId="2D6E98DC" w14:textId="77777777" w:rsidR="001D23D8" w:rsidRPr="007C2F28" w:rsidRDefault="001D23D8" w:rsidP="00DB0EDA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06EB01F9" w14:textId="77777777" w:rsidR="001D23D8" w:rsidRPr="007C2F28" w:rsidRDefault="001D23D8" w:rsidP="00DB0EDA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C2F28">
              <w:rPr>
                <w:rFonts w:ascii="Arial" w:hAnsi="Arial" w:cs="Arial"/>
                <w:sz w:val="20"/>
                <w:szCs w:val="20"/>
              </w:rPr>
              <w:t>Nazwa (firma) podwykonawcy (o ile są znane)</w:t>
            </w:r>
            <w:r w:rsidRPr="007C2F2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1D23D8" w:rsidRPr="007C2F28" w14:paraId="1DD74087" w14:textId="77777777" w:rsidTr="00DB0EDA">
        <w:tc>
          <w:tcPr>
            <w:tcW w:w="709" w:type="dxa"/>
          </w:tcPr>
          <w:p w14:paraId="1576295A" w14:textId="77777777" w:rsidR="001D23D8" w:rsidRPr="007C2F28" w:rsidRDefault="001D23D8" w:rsidP="00DB0EDA">
            <w:pPr>
              <w:pStyle w:val="Tekstpodstawowy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711D2F52" w14:textId="77777777" w:rsidR="001D23D8" w:rsidRPr="007C2F28" w:rsidRDefault="001D23D8" w:rsidP="00DB0EDA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07AD4907" w14:textId="77777777" w:rsidR="001D23D8" w:rsidRPr="007C2F28" w:rsidRDefault="001D23D8" w:rsidP="00DB0EDA">
            <w:pPr>
              <w:pStyle w:val="Tekstpodstawowy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32A3F" w14:textId="77777777" w:rsidR="001D23D8" w:rsidRPr="007C2F28" w:rsidRDefault="001D23D8" w:rsidP="001D23D8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289B087" w14:textId="31B7A481" w:rsidR="001D23D8" w:rsidRPr="007C2F28" w:rsidRDefault="005764C0" w:rsidP="001D23D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D23D8" w:rsidRPr="007C2F28">
        <w:rPr>
          <w:rFonts w:ascii="Arial" w:hAnsi="Arial" w:cs="Arial"/>
          <w:sz w:val="20"/>
          <w:szCs w:val="20"/>
        </w:rPr>
        <w:t>. Załącznikami do niniejszego formularza stanowiącymi integralną część oferty są:</w:t>
      </w:r>
    </w:p>
    <w:p w14:paraId="274630A4" w14:textId="0996F673" w:rsidR="001D23D8" w:rsidRPr="007C2F28" w:rsidRDefault="005764C0" w:rsidP="001D23D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– Specyfikacja techniczna</w:t>
      </w:r>
    </w:p>
    <w:p w14:paraId="4AC4D852" w14:textId="09B99FE2" w:rsidR="001D23D8" w:rsidRDefault="005764C0" w:rsidP="001D23D8">
      <w:pPr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– oświadczenie wykonawcy</w:t>
      </w:r>
    </w:p>
    <w:p w14:paraId="31375DB8" w14:textId="6599360F" w:rsidR="005764C0" w:rsidRPr="007C2F28" w:rsidRDefault="005764C0" w:rsidP="001D23D8">
      <w:pPr>
        <w:numPr>
          <w:ilvl w:val="0"/>
          <w:numId w:val="1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0FF4452" w14:textId="77777777" w:rsidR="001D23D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BECD8FA" w14:textId="41BBC4A0" w:rsidR="001D23D8" w:rsidRDefault="001D23D8" w:rsidP="001D23D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 xml:space="preserve">................................ dn. ...............................  </w:t>
      </w:r>
    </w:p>
    <w:p w14:paraId="5B730C89" w14:textId="67B4B883" w:rsidR="005764C0" w:rsidRDefault="005764C0" w:rsidP="001D23D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176424" w14:textId="6B6977CA" w:rsidR="005764C0" w:rsidRDefault="005764C0" w:rsidP="001D23D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82581DC" w14:textId="77777777" w:rsidR="005764C0" w:rsidRPr="007C2F28" w:rsidRDefault="005764C0" w:rsidP="001D23D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4CCAD6" w14:textId="77777777" w:rsidR="001D23D8" w:rsidRDefault="001D23D8" w:rsidP="001D23D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7C2F28">
        <w:rPr>
          <w:rFonts w:ascii="Arial" w:hAnsi="Arial" w:cs="Arial"/>
          <w:sz w:val="20"/>
          <w:szCs w:val="20"/>
        </w:rPr>
        <w:t>......................................................</w:t>
      </w:r>
    </w:p>
    <w:p w14:paraId="1F2E9E4A" w14:textId="77777777" w:rsidR="001D23D8" w:rsidRDefault="001D23D8" w:rsidP="001D23D8">
      <w:pPr>
        <w:spacing w:after="0" w:line="360" w:lineRule="auto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</w:t>
      </w:r>
      <w:r w:rsidRPr="007C2F28">
        <w:rPr>
          <w:rFonts w:ascii="Arial" w:hAnsi="Arial" w:cs="Arial"/>
          <w:bCs/>
          <w:sz w:val="16"/>
          <w:szCs w:val="16"/>
        </w:rPr>
        <w:t>podpis(y)  i pieczęcie osób upoważni</w:t>
      </w:r>
      <w:r>
        <w:rPr>
          <w:rFonts w:ascii="Arial" w:hAnsi="Arial" w:cs="Arial"/>
          <w:bCs/>
          <w:sz w:val="16"/>
          <w:szCs w:val="16"/>
        </w:rPr>
        <w:t>onych</w:t>
      </w:r>
    </w:p>
    <w:p w14:paraId="050E2952" w14:textId="5A7B475C" w:rsidR="001D23D8" w:rsidRPr="007C2F28" w:rsidRDefault="001D23D8" w:rsidP="001D23D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  <w:r w:rsidRPr="007C2F28">
        <w:rPr>
          <w:rFonts w:ascii="Arial" w:hAnsi="Arial" w:cs="Arial"/>
          <w:bCs/>
          <w:sz w:val="16"/>
          <w:szCs w:val="16"/>
        </w:rPr>
        <w:t>do reprezentowania Wykonawcy</w:t>
      </w:r>
      <w:r>
        <w:rPr>
          <w:rFonts w:ascii="Arial" w:hAnsi="Arial" w:cs="Arial"/>
          <w:bCs/>
          <w:sz w:val="16"/>
          <w:szCs w:val="16"/>
        </w:rPr>
        <w:tab/>
      </w:r>
    </w:p>
    <w:p w14:paraId="37ED6113" w14:textId="77777777" w:rsidR="001F6481" w:rsidRPr="001D23D8" w:rsidRDefault="001F6481" w:rsidP="001D23D8">
      <w:bookmarkStart w:id="1" w:name="_GoBack"/>
      <w:bookmarkEnd w:id="0"/>
      <w:bookmarkEnd w:id="1"/>
    </w:p>
    <w:sectPr w:rsidR="001F6481" w:rsidRPr="001D23D8" w:rsidSect="00384D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25" w:right="1133" w:bottom="1134" w:left="1418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81CB" w14:textId="77777777" w:rsidR="00917775" w:rsidRDefault="00917775" w:rsidP="00A602B5">
      <w:pPr>
        <w:spacing w:after="0" w:line="240" w:lineRule="auto"/>
      </w:pPr>
      <w:r>
        <w:separator/>
      </w:r>
    </w:p>
  </w:endnote>
  <w:endnote w:type="continuationSeparator" w:id="0">
    <w:p w14:paraId="1A980153" w14:textId="77777777" w:rsidR="00917775" w:rsidRDefault="00917775" w:rsidP="00A602B5">
      <w:pPr>
        <w:spacing w:after="0" w:line="240" w:lineRule="auto"/>
      </w:pPr>
      <w:r>
        <w:continuationSeparator/>
      </w:r>
    </w:p>
  </w:endnote>
  <w:endnote w:type="continuationNotice" w:id="1">
    <w:p w14:paraId="0AB34DF4" w14:textId="77777777" w:rsidR="00917775" w:rsidRDefault="00917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5434C" w14:textId="3B1AE57F" w:rsidR="00384D97" w:rsidRDefault="00384D97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E31DB2" wp14:editId="3FBFF931">
          <wp:simplePos x="0" y="0"/>
          <wp:positionH relativeFrom="page">
            <wp:align>right</wp:align>
          </wp:positionH>
          <wp:positionV relativeFrom="paragraph">
            <wp:posOffset>47625</wp:posOffset>
          </wp:positionV>
          <wp:extent cx="7551921" cy="149270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921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6CAD" w14:textId="16FB92E9" w:rsidR="00384D97" w:rsidRDefault="00384D97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C3FB2AF" wp14:editId="354139E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1921" cy="149270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921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33B5F" w14:textId="77777777" w:rsidR="00917775" w:rsidRDefault="00917775" w:rsidP="00A602B5">
      <w:pPr>
        <w:spacing w:after="0" w:line="240" w:lineRule="auto"/>
      </w:pPr>
      <w:r>
        <w:separator/>
      </w:r>
    </w:p>
  </w:footnote>
  <w:footnote w:type="continuationSeparator" w:id="0">
    <w:p w14:paraId="65D3B620" w14:textId="77777777" w:rsidR="00917775" w:rsidRDefault="00917775" w:rsidP="00A602B5">
      <w:pPr>
        <w:spacing w:after="0" w:line="240" w:lineRule="auto"/>
      </w:pPr>
      <w:r>
        <w:continuationSeparator/>
      </w:r>
    </w:p>
  </w:footnote>
  <w:footnote w:type="continuationNotice" w:id="1">
    <w:p w14:paraId="1EC202AC" w14:textId="77777777" w:rsidR="00917775" w:rsidRDefault="009177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52326" w14:textId="3FCAB2F1" w:rsidR="00420F10" w:rsidRDefault="00384D97">
    <w:pPr>
      <w:pStyle w:val="Nagwek"/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E3FB060" wp14:editId="2D39896F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7560000" cy="1108741"/>
          <wp:effectExtent l="0" t="0" r="3175" b="0"/>
          <wp:wrapNone/>
          <wp:docPr id="9" name="Obraz 9" descr="C:\Users\rszedzielorz\Desktop\papier firmowy\papier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szedzielorz\Desktop\papier firmowy\papier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0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B7A9" w14:textId="586E19EA" w:rsidR="00384D97" w:rsidRDefault="00384D97">
    <w:pPr>
      <w:pStyle w:val="Nagwek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12E50385" wp14:editId="4CA9C7EF">
          <wp:simplePos x="0" y="0"/>
          <wp:positionH relativeFrom="page">
            <wp:align>left</wp:align>
          </wp:positionH>
          <wp:positionV relativeFrom="paragraph">
            <wp:posOffset>-695325</wp:posOffset>
          </wp:positionV>
          <wp:extent cx="7560000" cy="1487894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0DE2538E"/>
    <w:multiLevelType w:val="hybridMultilevel"/>
    <w:tmpl w:val="322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3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E6E6937"/>
    <w:multiLevelType w:val="multilevel"/>
    <w:tmpl w:val="0B1C8F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B141F2"/>
    <w:multiLevelType w:val="hybridMultilevel"/>
    <w:tmpl w:val="AFC0FBCA"/>
    <w:lvl w:ilvl="0" w:tplc="171E1AC6">
      <w:start w:val="1"/>
      <w:numFmt w:val="decimal"/>
      <w:lvlText w:val="%1."/>
      <w:lvlJc w:val="left"/>
    </w:lvl>
    <w:lvl w:ilvl="1" w:tplc="698EEDF2">
      <w:numFmt w:val="decimal"/>
      <w:lvlText w:val=""/>
      <w:lvlJc w:val="left"/>
    </w:lvl>
    <w:lvl w:ilvl="2" w:tplc="008C4E92">
      <w:numFmt w:val="decimal"/>
      <w:lvlText w:val=""/>
      <w:lvlJc w:val="left"/>
    </w:lvl>
    <w:lvl w:ilvl="3" w:tplc="AFAE3038">
      <w:numFmt w:val="decimal"/>
      <w:lvlText w:val=""/>
      <w:lvlJc w:val="left"/>
    </w:lvl>
    <w:lvl w:ilvl="4" w:tplc="38D0E9FE">
      <w:numFmt w:val="decimal"/>
      <w:lvlText w:val=""/>
      <w:lvlJc w:val="left"/>
    </w:lvl>
    <w:lvl w:ilvl="5" w:tplc="678840DE">
      <w:numFmt w:val="decimal"/>
      <w:lvlText w:val=""/>
      <w:lvlJc w:val="left"/>
    </w:lvl>
    <w:lvl w:ilvl="6" w:tplc="D324C240">
      <w:numFmt w:val="decimal"/>
      <w:lvlText w:val=""/>
      <w:lvlJc w:val="left"/>
    </w:lvl>
    <w:lvl w:ilvl="7" w:tplc="AB08F1D0">
      <w:numFmt w:val="decimal"/>
      <w:lvlText w:val=""/>
      <w:lvlJc w:val="left"/>
    </w:lvl>
    <w:lvl w:ilvl="8" w:tplc="459E1B06">
      <w:numFmt w:val="decimal"/>
      <w:lvlText w:val=""/>
      <w:lvlJc w:val="left"/>
    </w:lvl>
  </w:abstractNum>
  <w:abstractNum w:abstractNumId="6" w15:restartNumberingAfterBreak="0">
    <w:nsid w:val="31AE20DA"/>
    <w:multiLevelType w:val="hybridMultilevel"/>
    <w:tmpl w:val="49E687E0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1A163E82">
      <w:start w:val="1"/>
      <w:numFmt w:val="decimal"/>
      <w:lvlText w:val="%2."/>
      <w:lvlJc w:val="left"/>
      <w:pPr>
        <w:ind w:left="150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41B71EFB"/>
    <w:multiLevelType w:val="hybridMultilevel"/>
    <w:tmpl w:val="00C4ACB8"/>
    <w:lvl w:ilvl="0" w:tplc="933A9402">
      <w:start w:val="1"/>
      <w:numFmt w:val="upperLetter"/>
      <w:lvlText w:val="%1"/>
      <w:lvlJc w:val="left"/>
    </w:lvl>
    <w:lvl w:ilvl="1" w:tplc="87C411D6">
      <w:start w:val="4"/>
      <w:numFmt w:val="decimal"/>
      <w:lvlText w:val="%2."/>
      <w:lvlJc w:val="left"/>
    </w:lvl>
    <w:lvl w:ilvl="2" w:tplc="8504609E">
      <w:numFmt w:val="decimal"/>
      <w:lvlText w:val=""/>
      <w:lvlJc w:val="left"/>
    </w:lvl>
    <w:lvl w:ilvl="3" w:tplc="FBFCA992">
      <w:numFmt w:val="decimal"/>
      <w:lvlText w:val=""/>
      <w:lvlJc w:val="left"/>
    </w:lvl>
    <w:lvl w:ilvl="4" w:tplc="C088A060">
      <w:numFmt w:val="decimal"/>
      <w:lvlText w:val=""/>
      <w:lvlJc w:val="left"/>
    </w:lvl>
    <w:lvl w:ilvl="5" w:tplc="215C121C">
      <w:numFmt w:val="decimal"/>
      <w:lvlText w:val=""/>
      <w:lvlJc w:val="left"/>
    </w:lvl>
    <w:lvl w:ilvl="6" w:tplc="2098D872">
      <w:numFmt w:val="decimal"/>
      <w:lvlText w:val=""/>
      <w:lvlJc w:val="left"/>
    </w:lvl>
    <w:lvl w:ilvl="7" w:tplc="186896B8">
      <w:numFmt w:val="decimal"/>
      <w:lvlText w:val=""/>
      <w:lvlJc w:val="left"/>
    </w:lvl>
    <w:lvl w:ilvl="8" w:tplc="BBE00B74">
      <w:numFmt w:val="decimal"/>
      <w:lvlText w:val=""/>
      <w:lvlJc w:val="left"/>
    </w:lvl>
  </w:abstractNum>
  <w:abstractNum w:abstractNumId="9" w15:restartNumberingAfterBreak="0">
    <w:nsid w:val="4F233DDC"/>
    <w:multiLevelType w:val="hybridMultilevel"/>
    <w:tmpl w:val="E4BE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56F4C"/>
    <w:multiLevelType w:val="hybridMultilevel"/>
    <w:tmpl w:val="B30C51D2"/>
    <w:lvl w:ilvl="0" w:tplc="6B3411C4">
      <w:start w:val="1"/>
      <w:numFmt w:val="decimal"/>
      <w:lvlText w:val="%1."/>
      <w:lvlJc w:val="left"/>
      <w:pPr>
        <w:ind w:left="884" w:hanging="363"/>
      </w:pPr>
      <w:rPr>
        <w:w w:val="103"/>
      </w:rPr>
    </w:lvl>
    <w:lvl w:ilvl="1" w:tplc="DD269F96">
      <w:numFmt w:val="bullet"/>
      <w:lvlText w:val="•"/>
      <w:lvlJc w:val="left"/>
      <w:pPr>
        <w:ind w:left="1211" w:hanging="364"/>
      </w:pPr>
      <w:rPr>
        <w:w w:val="99"/>
      </w:rPr>
    </w:lvl>
    <w:lvl w:ilvl="2" w:tplc="BEA09616">
      <w:numFmt w:val="bullet"/>
      <w:lvlText w:val="•"/>
      <w:lvlJc w:val="left"/>
      <w:pPr>
        <w:ind w:left="1220" w:hanging="364"/>
      </w:pPr>
    </w:lvl>
    <w:lvl w:ilvl="3" w:tplc="4C9C5D46">
      <w:numFmt w:val="bullet"/>
      <w:lvlText w:val="•"/>
      <w:lvlJc w:val="left"/>
      <w:pPr>
        <w:ind w:left="1300" w:hanging="364"/>
      </w:pPr>
    </w:lvl>
    <w:lvl w:ilvl="4" w:tplc="C9E83F44">
      <w:numFmt w:val="bullet"/>
      <w:lvlText w:val="•"/>
      <w:lvlJc w:val="left"/>
      <w:pPr>
        <w:ind w:left="2660" w:hanging="364"/>
      </w:pPr>
    </w:lvl>
    <w:lvl w:ilvl="5" w:tplc="69E26396">
      <w:numFmt w:val="bullet"/>
      <w:lvlText w:val="•"/>
      <w:lvlJc w:val="left"/>
      <w:pPr>
        <w:ind w:left="4020" w:hanging="364"/>
      </w:pPr>
    </w:lvl>
    <w:lvl w:ilvl="6" w:tplc="F2344D8E">
      <w:numFmt w:val="bullet"/>
      <w:lvlText w:val="•"/>
      <w:lvlJc w:val="left"/>
      <w:pPr>
        <w:ind w:left="5380" w:hanging="364"/>
      </w:pPr>
    </w:lvl>
    <w:lvl w:ilvl="7" w:tplc="CE2AACCA">
      <w:numFmt w:val="bullet"/>
      <w:lvlText w:val="•"/>
      <w:lvlJc w:val="left"/>
      <w:pPr>
        <w:ind w:left="6740" w:hanging="364"/>
      </w:pPr>
    </w:lvl>
    <w:lvl w:ilvl="8" w:tplc="55308B5E">
      <w:numFmt w:val="bullet"/>
      <w:lvlText w:val="•"/>
      <w:lvlJc w:val="left"/>
      <w:pPr>
        <w:ind w:left="8100" w:hanging="364"/>
      </w:pPr>
    </w:lvl>
  </w:abstractNum>
  <w:abstractNum w:abstractNumId="11" w15:restartNumberingAfterBreak="0">
    <w:nsid w:val="5F2C6523"/>
    <w:multiLevelType w:val="hybridMultilevel"/>
    <w:tmpl w:val="543A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5E146"/>
    <w:multiLevelType w:val="hybridMultilevel"/>
    <w:tmpl w:val="86085A00"/>
    <w:lvl w:ilvl="0" w:tplc="4920C1D2">
      <w:start w:val="1"/>
      <w:numFmt w:val="decimal"/>
      <w:lvlText w:val="%1."/>
      <w:lvlJc w:val="left"/>
    </w:lvl>
    <w:lvl w:ilvl="1" w:tplc="40324554">
      <w:numFmt w:val="decimal"/>
      <w:lvlText w:val=""/>
      <w:lvlJc w:val="left"/>
    </w:lvl>
    <w:lvl w:ilvl="2" w:tplc="08727E14">
      <w:numFmt w:val="decimal"/>
      <w:lvlText w:val=""/>
      <w:lvlJc w:val="left"/>
    </w:lvl>
    <w:lvl w:ilvl="3" w:tplc="40BAAE24">
      <w:numFmt w:val="decimal"/>
      <w:lvlText w:val=""/>
      <w:lvlJc w:val="left"/>
    </w:lvl>
    <w:lvl w:ilvl="4" w:tplc="1340EA7A">
      <w:numFmt w:val="decimal"/>
      <w:lvlText w:val=""/>
      <w:lvlJc w:val="left"/>
    </w:lvl>
    <w:lvl w:ilvl="5" w:tplc="CF4417E6">
      <w:numFmt w:val="decimal"/>
      <w:lvlText w:val=""/>
      <w:lvlJc w:val="left"/>
    </w:lvl>
    <w:lvl w:ilvl="6" w:tplc="14B6FBD6">
      <w:numFmt w:val="decimal"/>
      <w:lvlText w:val=""/>
      <w:lvlJc w:val="left"/>
    </w:lvl>
    <w:lvl w:ilvl="7" w:tplc="F82C5034">
      <w:numFmt w:val="decimal"/>
      <w:lvlText w:val=""/>
      <w:lvlJc w:val="left"/>
    </w:lvl>
    <w:lvl w:ilvl="8" w:tplc="355EE1AA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D8C6DF52"/>
    <w:lvl w:ilvl="0" w:tplc="101AFD38">
      <w:start w:val="22"/>
      <w:numFmt w:val="upperLetter"/>
      <w:lvlText w:val="%1."/>
      <w:lvlJc w:val="left"/>
    </w:lvl>
    <w:lvl w:ilvl="1" w:tplc="EB06CE3C">
      <w:start w:val="1"/>
      <w:numFmt w:val="decimal"/>
      <w:lvlText w:val="%2."/>
      <w:lvlJc w:val="left"/>
    </w:lvl>
    <w:lvl w:ilvl="2" w:tplc="60503D6E">
      <w:numFmt w:val="decimal"/>
      <w:lvlText w:val=""/>
      <w:lvlJc w:val="left"/>
    </w:lvl>
    <w:lvl w:ilvl="3" w:tplc="FBE0858C">
      <w:numFmt w:val="decimal"/>
      <w:lvlText w:val=""/>
      <w:lvlJc w:val="left"/>
    </w:lvl>
    <w:lvl w:ilvl="4" w:tplc="CBEA6004">
      <w:numFmt w:val="decimal"/>
      <w:lvlText w:val=""/>
      <w:lvlJc w:val="left"/>
    </w:lvl>
    <w:lvl w:ilvl="5" w:tplc="EE5AA150">
      <w:numFmt w:val="decimal"/>
      <w:lvlText w:val=""/>
      <w:lvlJc w:val="left"/>
    </w:lvl>
    <w:lvl w:ilvl="6" w:tplc="2B04967A">
      <w:numFmt w:val="decimal"/>
      <w:lvlText w:val=""/>
      <w:lvlJc w:val="left"/>
    </w:lvl>
    <w:lvl w:ilvl="7" w:tplc="6AC45DD8">
      <w:numFmt w:val="decimal"/>
      <w:lvlText w:val=""/>
      <w:lvlJc w:val="left"/>
    </w:lvl>
    <w:lvl w:ilvl="8" w:tplc="9C54F09E">
      <w:numFmt w:val="decimal"/>
      <w:lvlText w:val=""/>
      <w:lvlJc w:val="left"/>
    </w:lvl>
  </w:abstractNum>
  <w:abstractNum w:abstractNumId="14" w15:restartNumberingAfterBreak="0">
    <w:nsid w:val="7B4A2612"/>
    <w:multiLevelType w:val="hybridMultilevel"/>
    <w:tmpl w:val="67CC636A"/>
    <w:lvl w:ilvl="0" w:tplc="F072F0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3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2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E9"/>
    <w:rsid w:val="00015645"/>
    <w:rsid w:val="000415AD"/>
    <w:rsid w:val="00051DFA"/>
    <w:rsid w:val="0005250D"/>
    <w:rsid w:val="000572C2"/>
    <w:rsid w:val="00057D22"/>
    <w:rsid w:val="00057F22"/>
    <w:rsid w:val="00063C8F"/>
    <w:rsid w:val="00065C7D"/>
    <w:rsid w:val="00067206"/>
    <w:rsid w:val="00070F56"/>
    <w:rsid w:val="0008732B"/>
    <w:rsid w:val="00090407"/>
    <w:rsid w:val="0009494E"/>
    <w:rsid w:val="000B536A"/>
    <w:rsid w:val="000B6D5F"/>
    <w:rsid w:val="000C0362"/>
    <w:rsid w:val="000D34C9"/>
    <w:rsid w:val="000D3FED"/>
    <w:rsid w:val="000D4C3C"/>
    <w:rsid w:val="000E124A"/>
    <w:rsid w:val="000F40A7"/>
    <w:rsid w:val="000F535E"/>
    <w:rsid w:val="0010321C"/>
    <w:rsid w:val="00105FCB"/>
    <w:rsid w:val="00126A07"/>
    <w:rsid w:val="00134478"/>
    <w:rsid w:val="00145534"/>
    <w:rsid w:val="00152B21"/>
    <w:rsid w:val="001568D0"/>
    <w:rsid w:val="00170752"/>
    <w:rsid w:val="001B562A"/>
    <w:rsid w:val="001C03E0"/>
    <w:rsid w:val="001C1EED"/>
    <w:rsid w:val="001C5353"/>
    <w:rsid w:val="001C65AD"/>
    <w:rsid w:val="001D23D8"/>
    <w:rsid w:val="001E1BEF"/>
    <w:rsid w:val="001E4103"/>
    <w:rsid w:val="001E6ADA"/>
    <w:rsid w:val="001F5545"/>
    <w:rsid w:val="001F6481"/>
    <w:rsid w:val="001F6B22"/>
    <w:rsid w:val="002044EC"/>
    <w:rsid w:val="00234CC8"/>
    <w:rsid w:val="00241954"/>
    <w:rsid w:val="00244355"/>
    <w:rsid w:val="002527EA"/>
    <w:rsid w:val="00257B45"/>
    <w:rsid w:val="0026277D"/>
    <w:rsid w:val="00263067"/>
    <w:rsid w:val="0026583B"/>
    <w:rsid w:val="0027316B"/>
    <w:rsid w:val="00277442"/>
    <w:rsid w:val="002816C2"/>
    <w:rsid w:val="00283D61"/>
    <w:rsid w:val="002974A8"/>
    <w:rsid w:val="002A0562"/>
    <w:rsid w:val="002A516D"/>
    <w:rsid w:val="002B047A"/>
    <w:rsid w:val="002C2FC6"/>
    <w:rsid w:val="002D1560"/>
    <w:rsid w:val="002D6203"/>
    <w:rsid w:val="002F2847"/>
    <w:rsid w:val="003101BA"/>
    <w:rsid w:val="00310A0E"/>
    <w:rsid w:val="00312D32"/>
    <w:rsid w:val="0032052B"/>
    <w:rsid w:val="00320B16"/>
    <w:rsid w:val="00324332"/>
    <w:rsid w:val="00335DCF"/>
    <w:rsid w:val="00346875"/>
    <w:rsid w:val="003722C5"/>
    <w:rsid w:val="003755C8"/>
    <w:rsid w:val="00376D6D"/>
    <w:rsid w:val="00384D97"/>
    <w:rsid w:val="003A5B0B"/>
    <w:rsid w:val="003B7535"/>
    <w:rsid w:val="003C1043"/>
    <w:rsid w:val="003C2ADB"/>
    <w:rsid w:val="003C75C0"/>
    <w:rsid w:val="003C7DDA"/>
    <w:rsid w:val="003D2FD7"/>
    <w:rsid w:val="003D4C2C"/>
    <w:rsid w:val="003D6304"/>
    <w:rsid w:val="003D66F1"/>
    <w:rsid w:val="003E0249"/>
    <w:rsid w:val="003E1A6B"/>
    <w:rsid w:val="003E2AB1"/>
    <w:rsid w:val="003E3A56"/>
    <w:rsid w:val="003E4428"/>
    <w:rsid w:val="003E52B0"/>
    <w:rsid w:val="003E6C24"/>
    <w:rsid w:val="003F4480"/>
    <w:rsid w:val="003F6AE8"/>
    <w:rsid w:val="004008DA"/>
    <w:rsid w:val="004101DC"/>
    <w:rsid w:val="00410ED1"/>
    <w:rsid w:val="004119A5"/>
    <w:rsid w:val="004164DD"/>
    <w:rsid w:val="00420297"/>
    <w:rsid w:val="00420F10"/>
    <w:rsid w:val="0042279C"/>
    <w:rsid w:val="00431013"/>
    <w:rsid w:val="00434245"/>
    <w:rsid w:val="004668A2"/>
    <w:rsid w:val="0046712D"/>
    <w:rsid w:val="004675DF"/>
    <w:rsid w:val="00467B15"/>
    <w:rsid w:val="0047483A"/>
    <w:rsid w:val="004821D2"/>
    <w:rsid w:val="004A29EB"/>
    <w:rsid w:val="004C18B6"/>
    <w:rsid w:val="004C4B60"/>
    <w:rsid w:val="004C4F82"/>
    <w:rsid w:val="004D40D5"/>
    <w:rsid w:val="004D54A6"/>
    <w:rsid w:val="004E639F"/>
    <w:rsid w:val="004F057E"/>
    <w:rsid w:val="004F1719"/>
    <w:rsid w:val="004F303A"/>
    <w:rsid w:val="00504C73"/>
    <w:rsid w:val="005073F4"/>
    <w:rsid w:val="00526911"/>
    <w:rsid w:val="00526AFE"/>
    <w:rsid w:val="00535F57"/>
    <w:rsid w:val="00542793"/>
    <w:rsid w:val="0055129C"/>
    <w:rsid w:val="00554EE4"/>
    <w:rsid w:val="005621FA"/>
    <w:rsid w:val="005645AE"/>
    <w:rsid w:val="00567E22"/>
    <w:rsid w:val="005721C1"/>
    <w:rsid w:val="00576265"/>
    <w:rsid w:val="005764C0"/>
    <w:rsid w:val="0057655E"/>
    <w:rsid w:val="005A447F"/>
    <w:rsid w:val="005A5F36"/>
    <w:rsid w:val="005B6AFB"/>
    <w:rsid w:val="005C0E72"/>
    <w:rsid w:val="005D3ED1"/>
    <w:rsid w:val="005E2815"/>
    <w:rsid w:val="00615A39"/>
    <w:rsid w:val="00616B68"/>
    <w:rsid w:val="006344F2"/>
    <w:rsid w:val="006349A3"/>
    <w:rsid w:val="006418AD"/>
    <w:rsid w:val="00642F20"/>
    <w:rsid w:val="00654B0B"/>
    <w:rsid w:val="00656307"/>
    <w:rsid w:val="00657316"/>
    <w:rsid w:val="006740DD"/>
    <w:rsid w:val="00677E43"/>
    <w:rsid w:val="00682A0B"/>
    <w:rsid w:val="00684E6F"/>
    <w:rsid w:val="006A3B81"/>
    <w:rsid w:val="006A6291"/>
    <w:rsid w:val="006A787D"/>
    <w:rsid w:val="006B56A2"/>
    <w:rsid w:val="006B5755"/>
    <w:rsid w:val="006C0276"/>
    <w:rsid w:val="006C5D09"/>
    <w:rsid w:val="006D100E"/>
    <w:rsid w:val="006D2E8D"/>
    <w:rsid w:val="006E2FF2"/>
    <w:rsid w:val="006E3C5E"/>
    <w:rsid w:val="006F1871"/>
    <w:rsid w:val="007122BF"/>
    <w:rsid w:val="00720CA9"/>
    <w:rsid w:val="00722473"/>
    <w:rsid w:val="00723D4C"/>
    <w:rsid w:val="0072586B"/>
    <w:rsid w:val="007269C3"/>
    <w:rsid w:val="0072752B"/>
    <w:rsid w:val="00734AF7"/>
    <w:rsid w:val="00747D8D"/>
    <w:rsid w:val="00753AFC"/>
    <w:rsid w:val="007605A5"/>
    <w:rsid w:val="0076352A"/>
    <w:rsid w:val="007638D4"/>
    <w:rsid w:val="00763C69"/>
    <w:rsid w:val="007671CB"/>
    <w:rsid w:val="007707AC"/>
    <w:rsid w:val="00773551"/>
    <w:rsid w:val="00781DC4"/>
    <w:rsid w:val="007824B7"/>
    <w:rsid w:val="00785D81"/>
    <w:rsid w:val="007941DD"/>
    <w:rsid w:val="007A3741"/>
    <w:rsid w:val="007B0FD9"/>
    <w:rsid w:val="007B5879"/>
    <w:rsid w:val="007C5483"/>
    <w:rsid w:val="007C5F7F"/>
    <w:rsid w:val="007D759E"/>
    <w:rsid w:val="007E0BE3"/>
    <w:rsid w:val="007E0D6E"/>
    <w:rsid w:val="007E3A56"/>
    <w:rsid w:val="007F2DFB"/>
    <w:rsid w:val="007F4140"/>
    <w:rsid w:val="00802E3D"/>
    <w:rsid w:val="00804544"/>
    <w:rsid w:val="0081352F"/>
    <w:rsid w:val="00813C2A"/>
    <w:rsid w:val="00823354"/>
    <w:rsid w:val="00834366"/>
    <w:rsid w:val="00834C75"/>
    <w:rsid w:val="00843D80"/>
    <w:rsid w:val="008464CF"/>
    <w:rsid w:val="008578E9"/>
    <w:rsid w:val="00867021"/>
    <w:rsid w:val="0086758A"/>
    <w:rsid w:val="00890BFC"/>
    <w:rsid w:val="008A0900"/>
    <w:rsid w:val="008C3240"/>
    <w:rsid w:val="008C4DEE"/>
    <w:rsid w:val="008C5555"/>
    <w:rsid w:val="008C6280"/>
    <w:rsid w:val="008D11D4"/>
    <w:rsid w:val="008E0C15"/>
    <w:rsid w:val="0091625B"/>
    <w:rsid w:val="00917775"/>
    <w:rsid w:val="0092591B"/>
    <w:rsid w:val="00942456"/>
    <w:rsid w:val="00945436"/>
    <w:rsid w:val="00961F36"/>
    <w:rsid w:val="00977E75"/>
    <w:rsid w:val="00980DBF"/>
    <w:rsid w:val="009850F0"/>
    <w:rsid w:val="00987FAD"/>
    <w:rsid w:val="00992336"/>
    <w:rsid w:val="00992725"/>
    <w:rsid w:val="009A08EA"/>
    <w:rsid w:val="009A2020"/>
    <w:rsid w:val="009A3429"/>
    <w:rsid w:val="009A68C5"/>
    <w:rsid w:val="009B111B"/>
    <w:rsid w:val="009B39E5"/>
    <w:rsid w:val="009C0CD8"/>
    <w:rsid w:val="009C671F"/>
    <w:rsid w:val="009C6BF8"/>
    <w:rsid w:val="00A01465"/>
    <w:rsid w:val="00A01592"/>
    <w:rsid w:val="00A205B5"/>
    <w:rsid w:val="00A24E7E"/>
    <w:rsid w:val="00A25083"/>
    <w:rsid w:val="00A346F4"/>
    <w:rsid w:val="00A37C5D"/>
    <w:rsid w:val="00A40F87"/>
    <w:rsid w:val="00A41154"/>
    <w:rsid w:val="00A4237D"/>
    <w:rsid w:val="00A4462B"/>
    <w:rsid w:val="00A54AE8"/>
    <w:rsid w:val="00A568AF"/>
    <w:rsid w:val="00A602B5"/>
    <w:rsid w:val="00A7029C"/>
    <w:rsid w:val="00A72039"/>
    <w:rsid w:val="00A74BCF"/>
    <w:rsid w:val="00A82BBD"/>
    <w:rsid w:val="00A8347C"/>
    <w:rsid w:val="00A84CC4"/>
    <w:rsid w:val="00AA3855"/>
    <w:rsid w:val="00AA6CFC"/>
    <w:rsid w:val="00AD1609"/>
    <w:rsid w:val="00AF2D6F"/>
    <w:rsid w:val="00AF65C7"/>
    <w:rsid w:val="00B01046"/>
    <w:rsid w:val="00B0134F"/>
    <w:rsid w:val="00B13A4A"/>
    <w:rsid w:val="00B15511"/>
    <w:rsid w:val="00B16741"/>
    <w:rsid w:val="00B170CB"/>
    <w:rsid w:val="00B25789"/>
    <w:rsid w:val="00B258C8"/>
    <w:rsid w:val="00B456DB"/>
    <w:rsid w:val="00B51819"/>
    <w:rsid w:val="00B57DA7"/>
    <w:rsid w:val="00B613B0"/>
    <w:rsid w:val="00B712C7"/>
    <w:rsid w:val="00B741C0"/>
    <w:rsid w:val="00B81DA7"/>
    <w:rsid w:val="00B86841"/>
    <w:rsid w:val="00B872DB"/>
    <w:rsid w:val="00BA7087"/>
    <w:rsid w:val="00BB0BCF"/>
    <w:rsid w:val="00BB1104"/>
    <w:rsid w:val="00BC65F3"/>
    <w:rsid w:val="00BE0EE4"/>
    <w:rsid w:val="00BE2503"/>
    <w:rsid w:val="00BE6B68"/>
    <w:rsid w:val="00BF62FE"/>
    <w:rsid w:val="00C027EB"/>
    <w:rsid w:val="00C02AB2"/>
    <w:rsid w:val="00C102CD"/>
    <w:rsid w:val="00C1680E"/>
    <w:rsid w:val="00C17F5D"/>
    <w:rsid w:val="00C20C72"/>
    <w:rsid w:val="00C244E8"/>
    <w:rsid w:val="00C314AA"/>
    <w:rsid w:val="00C32F52"/>
    <w:rsid w:val="00C636C7"/>
    <w:rsid w:val="00C75B26"/>
    <w:rsid w:val="00C772C4"/>
    <w:rsid w:val="00C8587F"/>
    <w:rsid w:val="00CA2DE0"/>
    <w:rsid w:val="00CA65BB"/>
    <w:rsid w:val="00CC3180"/>
    <w:rsid w:val="00CC4392"/>
    <w:rsid w:val="00CC5049"/>
    <w:rsid w:val="00CC5A8D"/>
    <w:rsid w:val="00CC79E1"/>
    <w:rsid w:val="00CD0246"/>
    <w:rsid w:val="00CD0C9E"/>
    <w:rsid w:val="00CD1359"/>
    <w:rsid w:val="00CE764D"/>
    <w:rsid w:val="00CF1E95"/>
    <w:rsid w:val="00D00F88"/>
    <w:rsid w:val="00D016F3"/>
    <w:rsid w:val="00D02AAA"/>
    <w:rsid w:val="00D07BF9"/>
    <w:rsid w:val="00D12390"/>
    <w:rsid w:val="00D16078"/>
    <w:rsid w:val="00D57969"/>
    <w:rsid w:val="00D649A8"/>
    <w:rsid w:val="00D6600B"/>
    <w:rsid w:val="00D746C7"/>
    <w:rsid w:val="00D750A8"/>
    <w:rsid w:val="00D8686F"/>
    <w:rsid w:val="00D92173"/>
    <w:rsid w:val="00DA0E0E"/>
    <w:rsid w:val="00DB6704"/>
    <w:rsid w:val="00DC6410"/>
    <w:rsid w:val="00DD19CE"/>
    <w:rsid w:val="00DD30B4"/>
    <w:rsid w:val="00DE4900"/>
    <w:rsid w:val="00DE5360"/>
    <w:rsid w:val="00DF0CA2"/>
    <w:rsid w:val="00DF7182"/>
    <w:rsid w:val="00E100CA"/>
    <w:rsid w:val="00E122E3"/>
    <w:rsid w:val="00E15F0A"/>
    <w:rsid w:val="00E24E30"/>
    <w:rsid w:val="00E3013D"/>
    <w:rsid w:val="00E33C15"/>
    <w:rsid w:val="00E46C45"/>
    <w:rsid w:val="00E50E84"/>
    <w:rsid w:val="00E52821"/>
    <w:rsid w:val="00E64C3D"/>
    <w:rsid w:val="00E66EAE"/>
    <w:rsid w:val="00E75F04"/>
    <w:rsid w:val="00E95EFD"/>
    <w:rsid w:val="00E96251"/>
    <w:rsid w:val="00EA45DA"/>
    <w:rsid w:val="00EB0843"/>
    <w:rsid w:val="00EB43B7"/>
    <w:rsid w:val="00EB52F1"/>
    <w:rsid w:val="00EC3E18"/>
    <w:rsid w:val="00EC7D25"/>
    <w:rsid w:val="00ED0B84"/>
    <w:rsid w:val="00ED2AD4"/>
    <w:rsid w:val="00ED64A8"/>
    <w:rsid w:val="00EE5C67"/>
    <w:rsid w:val="00EE6C1A"/>
    <w:rsid w:val="00EF4DAE"/>
    <w:rsid w:val="00EF7CEE"/>
    <w:rsid w:val="00F0003B"/>
    <w:rsid w:val="00F00A5E"/>
    <w:rsid w:val="00F14242"/>
    <w:rsid w:val="00F14988"/>
    <w:rsid w:val="00F17AAC"/>
    <w:rsid w:val="00F3583E"/>
    <w:rsid w:val="00F42056"/>
    <w:rsid w:val="00F4349B"/>
    <w:rsid w:val="00F51108"/>
    <w:rsid w:val="00F53292"/>
    <w:rsid w:val="00F61E9B"/>
    <w:rsid w:val="00F62709"/>
    <w:rsid w:val="00F65E80"/>
    <w:rsid w:val="00F73C72"/>
    <w:rsid w:val="00F863C9"/>
    <w:rsid w:val="00F87F80"/>
    <w:rsid w:val="00F92064"/>
    <w:rsid w:val="00F9411E"/>
    <w:rsid w:val="00FC0AA7"/>
    <w:rsid w:val="00FC4E21"/>
    <w:rsid w:val="00FD0661"/>
    <w:rsid w:val="00FD0706"/>
    <w:rsid w:val="00FD27FE"/>
    <w:rsid w:val="00FF0039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8FCC"/>
  <w15:docId w15:val="{1DB0DF8B-A9D8-4812-A2E4-965952C9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23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21">
    <w:name w:val="Tabela siatki 21"/>
    <w:basedOn w:val="Standardowy"/>
    <w:uiPriority w:val="47"/>
    <w:rsid w:val="008578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D1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5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5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2B5"/>
  </w:style>
  <w:style w:type="paragraph" w:styleId="Stopka">
    <w:name w:val="footer"/>
    <w:basedOn w:val="Normalny"/>
    <w:link w:val="StopkaZnak"/>
    <w:uiPriority w:val="99"/>
    <w:unhideWhenUsed/>
    <w:rsid w:val="00A6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2B5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B0104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A8347C"/>
  </w:style>
  <w:style w:type="table" w:styleId="Tabela-Siatka">
    <w:name w:val="Table Grid"/>
    <w:basedOn w:val="Standardowy"/>
    <w:uiPriority w:val="39"/>
    <w:rsid w:val="00A834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2B047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ttribute-values">
    <w:name w:val="attribute-values"/>
    <w:basedOn w:val="Domylnaczcionkaakapitu"/>
    <w:rsid w:val="004C18B6"/>
  </w:style>
  <w:style w:type="character" w:styleId="Hipercze">
    <w:name w:val="Hyperlink"/>
    <w:uiPriority w:val="99"/>
    <w:unhideWhenUsed/>
    <w:rsid w:val="00234C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51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051DFA"/>
  </w:style>
  <w:style w:type="paragraph" w:customStyle="1" w:styleId="LO-normal">
    <w:name w:val="LO-normal"/>
    <w:qFormat/>
    <w:rsid w:val="00BB0BCF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D23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23D8"/>
    <w:rPr>
      <w:rFonts w:ascii="Calibri" w:eastAsia="Calibri" w:hAnsi="Calibri" w:cs="Times New Roman"/>
    </w:rPr>
  </w:style>
  <w:style w:type="paragraph" w:styleId="Podtytu">
    <w:name w:val="Subtitle"/>
    <w:basedOn w:val="Normalny"/>
    <w:next w:val="Tekstpodstawowy"/>
    <w:link w:val="PodtytuZnak"/>
    <w:qFormat/>
    <w:rsid w:val="001D23D8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D23D8"/>
    <w:rPr>
      <w:rFonts w:ascii="Calibri" w:eastAsia="Calibri" w:hAnsi="Calibri" w:cs="Times New Roman"/>
      <w:b/>
      <w:sz w:val="28"/>
      <w:szCs w:val="24"/>
      <w:lang w:eastAsia="ar-SA"/>
    </w:rPr>
  </w:style>
  <w:style w:type="paragraph" w:customStyle="1" w:styleId="FirstParagraph">
    <w:name w:val="First Paragraph"/>
    <w:basedOn w:val="Tekstpodstawowy"/>
    <w:next w:val="Tekstpodstawowy"/>
    <w:qFormat/>
    <w:rsid w:val="001D23D8"/>
    <w:pPr>
      <w:spacing w:before="180" w:after="180" w:line="240" w:lineRule="auto"/>
    </w:pPr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1D23D8"/>
    <w:pPr>
      <w:spacing w:before="36" w:after="36" w:line="240" w:lineRule="auto"/>
    </w:pPr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6" ma:contentTypeDescription="Utwórz nowy dokument." ma:contentTypeScope="" ma:versionID="e0d916bbdd477eff23cb19c5f3f2d00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7704ebc92ebe7596579561e8d9e65d66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67F39-176D-42AC-916D-3BE22D466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169F6-477D-4315-9D0C-A1FF2CE3C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82B4A-9330-4820-9724-47B612D18260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4.xml><?xml version="1.0" encoding="utf-8"?>
<ds:datastoreItem xmlns:ds="http://schemas.openxmlformats.org/officeDocument/2006/customXml" ds:itemID="{0AB15241-CC0D-4510-9175-E4E2305A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Katarzyna Żółkiewska</cp:lastModifiedBy>
  <cp:revision>5</cp:revision>
  <cp:lastPrinted>2024-09-26T08:34:00Z</cp:lastPrinted>
  <dcterms:created xsi:type="dcterms:W3CDTF">2024-10-04T07:57:00Z</dcterms:created>
  <dcterms:modified xsi:type="dcterms:W3CDTF">2024-10-07T07:25:00Z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