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1F60A" w14:textId="77777777" w:rsidR="009916AC" w:rsidRPr="00804544" w:rsidRDefault="009916AC" w:rsidP="009916AC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804544">
        <w:rPr>
          <w:rFonts w:ascii="Arial" w:hAnsi="Arial" w:cs="Arial"/>
          <w:sz w:val="20"/>
          <w:szCs w:val="20"/>
          <w:lang w:eastAsia="ar-SA"/>
        </w:rPr>
        <w:t>Załącznik nr 1</w:t>
      </w:r>
    </w:p>
    <w:p w14:paraId="78A8E2C7" w14:textId="2C9393D8" w:rsidR="009916AC" w:rsidRPr="005073F4" w:rsidRDefault="009916AC" w:rsidP="009916AC">
      <w:pPr>
        <w:suppressAutoHyphens/>
        <w:spacing w:line="360" w:lineRule="auto"/>
        <w:jc w:val="center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SZCZEGÓŁOWY OPIS PRZEDMIOTU ZAMÓWIENIA: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5538"/>
        <w:gridCol w:w="5094"/>
      </w:tblGrid>
      <w:tr w:rsidR="009916AC" w:rsidRPr="00D46863" w14:paraId="5D05E4A0" w14:textId="77777777" w:rsidTr="00BB698B">
        <w:trPr>
          <w:trHeight w:val="58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10E3F5" w14:textId="77777777" w:rsidR="009916AC" w:rsidRPr="00D46863" w:rsidRDefault="009916AC" w:rsidP="00BB698B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9916AC" w:rsidRPr="00D46863" w14:paraId="69CB5BD0" w14:textId="77777777" w:rsidTr="00BB698B">
        <w:trPr>
          <w:trHeight w:val="58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CDBDB" w14:textId="2550D647" w:rsidR="009916AC" w:rsidRPr="00D46863" w:rsidRDefault="009916AC" w:rsidP="00C97F24">
            <w:pPr>
              <w:keepNext/>
              <w:keepLines/>
              <w:spacing w:line="276" w:lineRule="auto"/>
              <w:ind w:left="360"/>
              <w:jc w:val="center"/>
              <w:outlineLvl w:val="2"/>
              <w:rPr>
                <w:b/>
                <w:bCs/>
                <w:strike/>
              </w:rPr>
            </w:pPr>
            <w:r>
              <w:rPr>
                <w:b/>
                <w:bCs/>
                <w:sz w:val="28"/>
                <w:szCs w:val="28"/>
              </w:rPr>
              <w:t>Oprogramowanie do rozpoznania tekstów (OCR)</w:t>
            </w:r>
            <w:r w:rsidRPr="00531855">
              <w:rPr>
                <w:b/>
                <w:bCs/>
                <w:sz w:val="28"/>
                <w:szCs w:val="28"/>
              </w:rPr>
              <w:t xml:space="preserve"> – </w:t>
            </w:r>
            <w:r w:rsidR="00712987">
              <w:rPr>
                <w:b/>
                <w:bCs/>
                <w:sz w:val="28"/>
                <w:szCs w:val="28"/>
              </w:rPr>
              <w:t>5</w:t>
            </w:r>
            <w:bookmarkStart w:id="0" w:name="_GoBack"/>
            <w:bookmarkEnd w:id="0"/>
            <w:r w:rsidRPr="00531855">
              <w:rPr>
                <w:b/>
                <w:bCs/>
                <w:sz w:val="28"/>
                <w:szCs w:val="28"/>
              </w:rPr>
              <w:t xml:space="preserve"> szt.</w:t>
            </w:r>
          </w:p>
        </w:tc>
      </w:tr>
      <w:tr w:rsidR="009916AC" w:rsidRPr="00D46863" w14:paraId="080575A3" w14:textId="77777777" w:rsidTr="00BB698B">
        <w:tblPrEx>
          <w:shd w:val="clear" w:color="auto" w:fill="auto"/>
        </w:tblPrEx>
        <w:trPr>
          <w:trHeight w:val="575"/>
        </w:trPr>
        <w:tc>
          <w:tcPr>
            <w:tcW w:w="5538" w:type="dxa"/>
            <w:vAlign w:val="center"/>
          </w:tcPr>
          <w:p w14:paraId="398E331F" w14:textId="77777777" w:rsidR="009916AC" w:rsidRDefault="009916AC" w:rsidP="00BB698B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1F4C1012" w14:textId="77777777" w:rsidR="009916AC" w:rsidRPr="00D46863" w:rsidRDefault="009916AC" w:rsidP="00BB698B">
            <w:pPr>
              <w:suppressAutoHyphens/>
              <w:spacing w:before="240" w:after="0"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441133EB" w14:textId="77777777" w:rsidR="009916AC" w:rsidRPr="00D46863" w:rsidRDefault="009916AC" w:rsidP="00BB698B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5094" w:type="dxa"/>
          </w:tcPr>
          <w:p w14:paraId="63018CBF" w14:textId="77777777" w:rsidR="009916AC" w:rsidRDefault="009916AC" w:rsidP="00BB698B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 Model </w:t>
            </w:r>
          </w:p>
          <w:p w14:paraId="4D815513" w14:textId="77777777" w:rsidR="009916AC" w:rsidRPr="00D46863" w:rsidRDefault="009916AC" w:rsidP="00BB698B">
            <w:pPr>
              <w:suppressAutoHyphens/>
              <w:spacing w:before="240" w:after="0"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75A9A3FF" w14:textId="77777777" w:rsidR="009916AC" w:rsidRPr="00D46863" w:rsidRDefault="009916AC" w:rsidP="00BB698B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9916AC" w:rsidRPr="00D46863" w14:paraId="0B20C537" w14:textId="77777777" w:rsidTr="00BB698B">
        <w:tblPrEx>
          <w:shd w:val="clear" w:color="auto" w:fill="auto"/>
        </w:tblPrEx>
        <w:trPr>
          <w:trHeight w:val="1002"/>
        </w:trPr>
        <w:tc>
          <w:tcPr>
            <w:tcW w:w="5538" w:type="dxa"/>
            <w:tcBorders>
              <w:bottom w:val="single" w:sz="4" w:space="0" w:color="auto"/>
            </w:tcBorders>
            <w:vAlign w:val="center"/>
          </w:tcPr>
          <w:p w14:paraId="547E9567" w14:textId="77777777" w:rsidR="009916AC" w:rsidRDefault="009916AC" w:rsidP="00BB698B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17366A2F" w14:textId="77777777" w:rsidR="009916AC" w:rsidRPr="00D46863" w:rsidRDefault="009916AC" w:rsidP="00BB698B">
            <w:pPr>
              <w:suppressAutoHyphens/>
              <w:spacing w:before="240" w:after="0"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1D9457C8" w14:textId="77777777" w:rsidR="009916AC" w:rsidRPr="00D46863" w:rsidRDefault="009916AC" w:rsidP="00BB698B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5094" w:type="dxa"/>
            <w:tcBorders>
              <w:bottom w:val="single" w:sz="4" w:space="0" w:color="auto"/>
            </w:tcBorders>
          </w:tcPr>
          <w:p w14:paraId="5EF84ACD" w14:textId="77777777" w:rsidR="009916AC" w:rsidRDefault="009916AC" w:rsidP="00BB698B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765A8EAF" w14:textId="77777777" w:rsidR="009916AC" w:rsidRPr="00D46863" w:rsidRDefault="009916AC" w:rsidP="00BB698B">
            <w:pPr>
              <w:suppressAutoHyphens/>
              <w:spacing w:before="240" w:after="0"/>
              <w:jc w:val="center"/>
              <w:rPr>
                <w:bCs/>
                <w:color w:val="000000"/>
                <w:szCs w:val="18"/>
                <w:lang w:eastAsia="ar-SA"/>
              </w:rPr>
            </w:pPr>
          </w:p>
        </w:tc>
      </w:tr>
    </w:tbl>
    <w:tbl>
      <w:tblPr>
        <w:tblStyle w:val="Tabelasiatki21"/>
        <w:tblW w:w="10632" w:type="dxa"/>
        <w:tblInd w:w="-709" w:type="dxa"/>
        <w:tblLook w:val="04A0" w:firstRow="1" w:lastRow="0" w:firstColumn="1" w:lastColumn="0" w:noHBand="0" w:noVBand="1"/>
      </w:tblPr>
      <w:tblGrid>
        <w:gridCol w:w="3970"/>
        <w:gridCol w:w="6662"/>
      </w:tblGrid>
      <w:tr w:rsidR="009916AC" w:rsidRPr="00576265" w14:paraId="50AE69AE" w14:textId="77777777" w:rsidTr="00BB6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A895B" w14:textId="77777777" w:rsidR="009916AC" w:rsidRPr="009916AC" w:rsidRDefault="009916AC" w:rsidP="00BB698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PARAMETRY I FUNKCJONALNOŚCI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40846" w14:textId="77777777" w:rsidR="009916AC" w:rsidRPr="009916AC" w:rsidRDefault="009916AC" w:rsidP="00BB69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WYMAGANE MINIMALNE PARAMETRY TECHNICZNE I FUNKCJONALNE</w:t>
            </w:r>
          </w:p>
        </w:tc>
      </w:tr>
      <w:tr w:rsidR="009916AC" w:rsidRPr="00576265" w14:paraId="760BAF25" w14:textId="77777777" w:rsidTr="00BB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9198B" w14:textId="77777777" w:rsidR="009916AC" w:rsidRPr="009916AC" w:rsidRDefault="009916AC" w:rsidP="00BB698B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pl-PL"/>
              </w:rPr>
              <w:t>OKRES LICENCJI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5C177" w14:textId="77777777" w:rsidR="009916AC" w:rsidRPr="009916AC" w:rsidRDefault="009916AC" w:rsidP="00BB6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3 lata</w:t>
            </w:r>
          </w:p>
        </w:tc>
      </w:tr>
      <w:tr w:rsidR="009916AC" w:rsidRPr="00576265" w14:paraId="6D9B59AE" w14:textId="77777777" w:rsidTr="00BB69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4" w:space="0" w:color="auto"/>
              <w:left w:val="single" w:sz="2" w:space="0" w:color="666666" w:themeColor="text1" w:themeTint="99"/>
            </w:tcBorders>
            <w:noWrap/>
          </w:tcPr>
          <w:p w14:paraId="394B1222" w14:textId="77777777" w:rsidR="009916AC" w:rsidRPr="009916AC" w:rsidRDefault="009916AC" w:rsidP="00BB698B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pl-PL"/>
              </w:rPr>
              <w:t>JĘZYK INTERFEJSU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2" w:space="0" w:color="666666" w:themeColor="text1" w:themeTint="99"/>
            </w:tcBorders>
            <w:noWrap/>
          </w:tcPr>
          <w:p w14:paraId="10036737" w14:textId="77777777" w:rsidR="009916AC" w:rsidRPr="009916AC" w:rsidRDefault="009916AC" w:rsidP="00BB6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Polski</w:t>
            </w:r>
          </w:p>
        </w:tc>
      </w:tr>
      <w:tr w:rsidR="009916AC" w:rsidRPr="00576265" w14:paraId="10DBBA55" w14:textId="77777777" w:rsidTr="00BB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4" w:space="0" w:color="auto"/>
              <w:left w:val="single" w:sz="2" w:space="0" w:color="666666" w:themeColor="text1" w:themeTint="99"/>
            </w:tcBorders>
            <w:noWrap/>
          </w:tcPr>
          <w:p w14:paraId="7BCC6AF5" w14:textId="77777777" w:rsidR="009916AC" w:rsidRPr="009916AC" w:rsidRDefault="009916AC" w:rsidP="00BB698B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pl-PL"/>
              </w:rPr>
              <w:t>F</w:t>
            </w:r>
            <w:r w:rsidRPr="009916AC"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pl-PL"/>
              </w:rPr>
              <w:t>ORMATY WEJŚCIOWE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2" w:space="0" w:color="666666" w:themeColor="text1" w:themeTint="99"/>
            </w:tcBorders>
            <w:noWrap/>
          </w:tcPr>
          <w:p w14:paraId="6C3037DB" w14:textId="77777777" w:rsidR="009916AC" w:rsidRPr="009916AC" w:rsidRDefault="009916AC" w:rsidP="00BB6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ui-provider"/>
                <w:sz w:val="20"/>
                <w:szCs w:val="20"/>
              </w:rPr>
            </w:pPr>
            <w:r w:rsidRPr="009916AC">
              <w:rPr>
                <w:rStyle w:val="ui-provider"/>
                <w:sz w:val="20"/>
                <w:szCs w:val="20"/>
              </w:rPr>
              <w:t>PDF, TIFF, JPEG, JPEG 2000, JPG, JBIG2, PNG, BMP, PCX, GIF,DOC(X), XLS(X), PPT(X), VSD(X), HTML, RTF, TXT, ODT, ODS, ODP</w:t>
            </w:r>
          </w:p>
        </w:tc>
      </w:tr>
      <w:tr w:rsidR="009916AC" w:rsidRPr="00576265" w14:paraId="1DB37E17" w14:textId="77777777" w:rsidTr="00BB69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58880666" w14:textId="77777777" w:rsidR="009916AC" w:rsidRPr="009916AC" w:rsidRDefault="009916AC" w:rsidP="00BB698B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pl-PL"/>
              </w:rPr>
              <w:t>FORMATY WYJŚCIOWE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2" w:space="0" w:color="666666" w:themeColor="text1" w:themeTint="99"/>
            </w:tcBorders>
            <w:noWrap/>
          </w:tcPr>
          <w:p w14:paraId="756A67BE" w14:textId="77777777" w:rsidR="009916AC" w:rsidRPr="009916AC" w:rsidRDefault="009916AC" w:rsidP="00BB6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PDF/A (1a, 1b, 2a, 2b, 2u, 3a, 3b, 3u), PDF/UA</w:t>
            </w:r>
          </w:p>
          <w:p w14:paraId="0E1AEB6C" w14:textId="77777777" w:rsidR="009916AC" w:rsidRPr="009916AC" w:rsidRDefault="009916AC" w:rsidP="00BB6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ui-provider"/>
                <w:sz w:val="20"/>
                <w:szCs w:val="20"/>
              </w:rPr>
            </w:pPr>
            <w:r w:rsidRPr="009916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TIFF, </w:t>
            </w:r>
            <w:r w:rsidRPr="009916AC">
              <w:rPr>
                <w:rStyle w:val="ui-provider"/>
                <w:sz w:val="20"/>
                <w:szCs w:val="20"/>
              </w:rPr>
              <w:t>JPEG, JPEG 2000, JPG, JBIG2, PNG, BMP</w:t>
            </w:r>
          </w:p>
          <w:p w14:paraId="39C64A67" w14:textId="77777777" w:rsidR="009916AC" w:rsidRPr="009916AC" w:rsidRDefault="009916AC" w:rsidP="00BB6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ui-provider"/>
                <w:sz w:val="20"/>
                <w:szCs w:val="20"/>
              </w:rPr>
            </w:pPr>
            <w:r w:rsidRPr="009916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916AC">
              <w:rPr>
                <w:rStyle w:val="ui-provider"/>
                <w:sz w:val="20"/>
                <w:szCs w:val="20"/>
              </w:rPr>
              <w:t>DOC(X), XLS(X), PPT(X), HTML, RTF, TXT, ODT (z zachowaniem układu i struktury bloków tekstu)</w:t>
            </w:r>
          </w:p>
          <w:p w14:paraId="072125CB" w14:textId="77777777" w:rsidR="009916AC" w:rsidRPr="009916AC" w:rsidRDefault="009916AC" w:rsidP="00BB6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EPUB</w:t>
            </w:r>
          </w:p>
        </w:tc>
      </w:tr>
      <w:tr w:rsidR="009916AC" w:rsidRPr="00576265" w14:paraId="2032C3A5" w14:textId="77777777" w:rsidTr="00BB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09F90BAE" w14:textId="77777777" w:rsidR="009916AC" w:rsidRPr="009916AC" w:rsidRDefault="009916AC" w:rsidP="00BB698B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pl-PL"/>
              </w:rPr>
              <w:t>JĘZYKI ROZPOZNAWANIA TEKSTU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2" w:space="0" w:color="666666" w:themeColor="text1" w:themeTint="99"/>
            </w:tcBorders>
            <w:noWrap/>
          </w:tcPr>
          <w:p w14:paraId="3241C517" w14:textId="77777777" w:rsidR="009916AC" w:rsidRPr="009916AC" w:rsidRDefault="009916AC" w:rsidP="00BB6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 w:val="20"/>
                <w:szCs w:val="20"/>
                <w:lang w:eastAsia="zh-CN"/>
              </w:rPr>
            </w:pPr>
            <w:r w:rsidRPr="009916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Wszystkie języki europejskie (czcionka łacińska) w tym ze wsparciem słownikowym dla języków min.: polski, niemiecki, czeski, angielski, francuski, słowacki, ukraiński, rosyjski.</w:t>
            </w:r>
          </w:p>
        </w:tc>
      </w:tr>
      <w:tr w:rsidR="009916AC" w:rsidRPr="00576265" w14:paraId="7789C86E" w14:textId="77777777" w:rsidTr="00BB698B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 w:val="restart"/>
            <w:tcBorders>
              <w:left w:val="single" w:sz="2" w:space="0" w:color="666666" w:themeColor="text1" w:themeTint="99"/>
            </w:tcBorders>
            <w:noWrap/>
          </w:tcPr>
          <w:p w14:paraId="568864EF" w14:textId="77777777" w:rsidR="009916AC" w:rsidRPr="009916AC" w:rsidRDefault="009916AC" w:rsidP="00BB698B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pl-PL"/>
              </w:rPr>
              <w:t>Funkcje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4995166A" w14:textId="77777777" w:rsidR="009916AC" w:rsidRPr="009916AC" w:rsidRDefault="009916AC" w:rsidP="00BB698B">
            <w:pPr>
              <w:pStyle w:val="Akapitzlis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Oznaczanie i korekta fragmentów tekstu, które mogły zostać nieprawidłowo rozpoznane</w:t>
            </w:r>
          </w:p>
        </w:tc>
      </w:tr>
      <w:tr w:rsidR="009916AC" w:rsidRPr="00576265" w14:paraId="74DF0D46" w14:textId="77777777" w:rsidTr="00BB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  <w:tcBorders>
              <w:left w:val="single" w:sz="2" w:space="0" w:color="666666" w:themeColor="text1" w:themeTint="99"/>
            </w:tcBorders>
            <w:noWrap/>
          </w:tcPr>
          <w:p w14:paraId="7BDB21B0" w14:textId="77777777" w:rsidR="009916AC" w:rsidRPr="009916AC" w:rsidRDefault="009916AC" w:rsidP="00BB698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20A85559" w14:textId="77777777" w:rsidR="009916AC" w:rsidRPr="009916AC" w:rsidRDefault="009916AC" w:rsidP="00BB698B">
            <w:pPr>
              <w:pStyle w:val="Akapitzlis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edycji plików PDF, m.in.: usuwanie, obracanie, przycinanie, przenoszenie, zastępowanie i rozpoznawanie wybranych stron wewnątrz dokumentu, dodawanie brakujących stron, edytowanie tekstu dokumentu, kopiowanie zdjęcia lub fragmentu tekstu z dokumentów i wklejanie go do innych aplikacji, dodawanie komentarzy do dokumentów.</w:t>
            </w:r>
          </w:p>
        </w:tc>
      </w:tr>
      <w:tr w:rsidR="009916AC" w:rsidRPr="00576265" w14:paraId="6FBC66A8" w14:textId="77777777" w:rsidTr="00BB698B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  <w:tcBorders>
              <w:left w:val="single" w:sz="2" w:space="0" w:color="666666" w:themeColor="text1" w:themeTint="99"/>
            </w:tcBorders>
            <w:noWrap/>
          </w:tcPr>
          <w:p w14:paraId="2C0D1D62" w14:textId="77777777" w:rsidR="009916AC" w:rsidRPr="009916AC" w:rsidRDefault="009916AC" w:rsidP="00BB698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0E2D0242" w14:textId="77777777" w:rsidR="009916AC" w:rsidRPr="009916AC" w:rsidRDefault="009916AC" w:rsidP="00BB698B">
            <w:pPr>
              <w:pStyle w:val="Akapitzlis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Scalanie dokumentów różnych formatów wejściowych w jeden dokument PDF</w:t>
            </w:r>
          </w:p>
        </w:tc>
      </w:tr>
      <w:tr w:rsidR="009916AC" w:rsidRPr="00576265" w14:paraId="5C78FC1E" w14:textId="77777777" w:rsidTr="00F72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  <w:tcBorders>
              <w:left w:val="single" w:sz="2" w:space="0" w:color="666666" w:themeColor="text1" w:themeTint="99"/>
            </w:tcBorders>
            <w:noWrap/>
          </w:tcPr>
          <w:p w14:paraId="29BB1C37" w14:textId="77777777" w:rsidR="009916AC" w:rsidRPr="009916AC" w:rsidRDefault="009916AC" w:rsidP="00BB698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0A363417" w14:textId="77777777" w:rsidR="009916AC" w:rsidRPr="009916AC" w:rsidRDefault="009916AC" w:rsidP="00BB698B">
            <w:pPr>
              <w:pStyle w:val="Akapitzlis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Efektywna kompresja graficznych plików pdf</w:t>
            </w:r>
            <w:r w:rsidRPr="009916AC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9916AC" w:rsidRPr="00576265" w14:paraId="6F3A7FA7" w14:textId="77777777" w:rsidTr="00BB69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286CF9B8" w14:textId="644C0247" w:rsidR="009916AC" w:rsidRPr="009916AC" w:rsidRDefault="00F726D8" w:rsidP="00BB698B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Limit przetwarzanych stron 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77B4D41E" w14:textId="4A70B792" w:rsidR="009916AC" w:rsidRPr="00F726D8" w:rsidRDefault="00F726D8" w:rsidP="00BB6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26D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10 000 stron na miesiąc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odnawiany co 30 dni</w:t>
            </w:r>
          </w:p>
        </w:tc>
      </w:tr>
      <w:tr w:rsidR="009916AC" w:rsidRPr="00576265" w14:paraId="55BEFB8B" w14:textId="77777777" w:rsidTr="00BB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32401424" w14:textId="77777777" w:rsidR="009916AC" w:rsidRPr="009916AC" w:rsidRDefault="009916AC" w:rsidP="00BB698B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5F518743" w14:textId="77777777" w:rsidR="009916AC" w:rsidRPr="009916AC" w:rsidRDefault="009916AC" w:rsidP="00BB6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6AC">
              <w:rPr>
                <w:rStyle w:val="ui-provider"/>
                <w:sz w:val="20"/>
                <w:szCs w:val="20"/>
              </w:rPr>
              <w:t>Dostawca musi zapewnić serwis i wsparcie gwarancyjne przez okres minimum 36 miesięcy od daty dostarczenia</w:t>
            </w:r>
          </w:p>
        </w:tc>
      </w:tr>
    </w:tbl>
    <w:p w14:paraId="37ED6113" w14:textId="77777777" w:rsidR="001F6481" w:rsidRDefault="001F6481" w:rsidP="00B01046">
      <w:pPr>
        <w:suppressAutoHyphens/>
        <w:spacing w:line="360" w:lineRule="auto"/>
        <w:rPr>
          <w:rFonts w:ascii="Arial" w:hAnsi="Arial" w:cs="Arial"/>
          <w:b/>
          <w:bCs/>
          <w:lang w:eastAsia="ar-SA"/>
        </w:rPr>
      </w:pPr>
    </w:p>
    <w:sectPr w:rsidR="001F6481" w:rsidSect="00384D9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25" w:right="1133" w:bottom="1134" w:left="1418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B9B26" w14:textId="77777777" w:rsidR="008A2BBA" w:rsidRDefault="008A2BBA" w:rsidP="00A602B5">
      <w:pPr>
        <w:spacing w:after="0" w:line="240" w:lineRule="auto"/>
      </w:pPr>
      <w:r>
        <w:separator/>
      </w:r>
    </w:p>
  </w:endnote>
  <w:endnote w:type="continuationSeparator" w:id="0">
    <w:p w14:paraId="3F5A69C6" w14:textId="77777777" w:rsidR="008A2BBA" w:rsidRDefault="008A2BBA" w:rsidP="00A602B5">
      <w:pPr>
        <w:spacing w:after="0" w:line="240" w:lineRule="auto"/>
      </w:pPr>
      <w:r>
        <w:continuationSeparator/>
      </w:r>
    </w:p>
  </w:endnote>
  <w:endnote w:type="continuationNotice" w:id="1">
    <w:p w14:paraId="1BB9F1D0" w14:textId="77777777" w:rsidR="008A2BBA" w:rsidRDefault="008A2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5434C" w14:textId="3B1AE57F" w:rsidR="00384D97" w:rsidRDefault="00384D97">
    <w:pPr>
      <w:pStyle w:val="Stopka"/>
    </w:pPr>
    <w:r w:rsidRPr="00E4323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1E31DB2" wp14:editId="3FBFF931">
          <wp:simplePos x="0" y="0"/>
          <wp:positionH relativeFrom="page">
            <wp:align>right</wp:align>
          </wp:positionH>
          <wp:positionV relativeFrom="paragraph">
            <wp:posOffset>47625</wp:posOffset>
          </wp:positionV>
          <wp:extent cx="7551921" cy="149270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921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6CAD" w14:textId="16FB92E9" w:rsidR="00384D97" w:rsidRDefault="00384D97">
    <w:pPr>
      <w:pStyle w:val="Stopka"/>
    </w:pPr>
    <w:r w:rsidRPr="00E43235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C3FB2AF" wp14:editId="354139E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1921" cy="149270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921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BE348" w14:textId="77777777" w:rsidR="008A2BBA" w:rsidRDefault="008A2BBA" w:rsidP="00A602B5">
      <w:pPr>
        <w:spacing w:after="0" w:line="240" w:lineRule="auto"/>
      </w:pPr>
      <w:r>
        <w:separator/>
      </w:r>
    </w:p>
  </w:footnote>
  <w:footnote w:type="continuationSeparator" w:id="0">
    <w:p w14:paraId="56C9B871" w14:textId="77777777" w:rsidR="008A2BBA" w:rsidRDefault="008A2BBA" w:rsidP="00A602B5">
      <w:pPr>
        <w:spacing w:after="0" w:line="240" w:lineRule="auto"/>
      </w:pPr>
      <w:r>
        <w:continuationSeparator/>
      </w:r>
    </w:p>
  </w:footnote>
  <w:footnote w:type="continuationNotice" w:id="1">
    <w:p w14:paraId="3A0406CD" w14:textId="77777777" w:rsidR="008A2BBA" w:rsidRDefault="008A2B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52326" w14:textId="3FCAB2F1" w:rsidR="00420F10" w:rsidRDefault="00384D97">
    <w:pPr>
      <w:pStyle w:val="Nagwek"/>
    </w:pPr>
    <w:r w:rsidRPr="00E4323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E3FB060" wp14:editId="2D39896F">
          <wp:simplePos x="0" y="0"/>
          <wp:positionH relativeFrom="margin">
            <wp:align>center</wp:align>
          </wp:positionH>
          <wp:positionV relativeFrom="paragraph">
            <wp:posOffset>-371475</wp:posOffset>
          </wp:positionV>
          <wp:extent cx="7560000" cy="1108741"/>
          <wp:effectExtent l="0" t="0" r="3175" b="0"/>
          <wp:wrapNone/>
          <wp:docPr id="9" name="Obraz 9" descr="C:\Users\rszedzielorz\Desktop\papier firmowy\papier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szedzielorz\Desktop\papier firmowy\papier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08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BB7A9" w14:textId="586E19EA" w:rsidR="00384D97" w:rsidRDefault="00384D97">
    <w:pPr>
      <w:pStyle w:val="Nagwek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65408" behindDoc="1" locked="0" layoutInCell="1" allowOverlap="1" wp14:anchorId="12E50385" wp14:editId="4CA9C7EF">
          <wp:simplePos x="0" y="0"/>
          <wp:positionH relativeFrom="page">
            <wp:align>left</wp:align>
          </wp:positionH>
          <wp:positionV relativeFrom="paragraph">
            <wp:posOffset>-695325</wp:posOffset>
          </wp:positionV>
          <wp:extent cx="7560000" cy="1487894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538E"/>
    <w:multiLevelType w:val="hybridMultilevel"/>
    <w:tmpl w:val="322A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41F2"/>
    <w:multiLevelType w:val="hybridMultilevel"/>
    <w:tmpl w:val="AFC0FBCA"/>
    <w:lvl w:ilvl="0" w:tplc="171E1AC6">
      <w:start w:val="1"/>
      <w:numFmt w:val="decimal"/>
      <w:lvlText w:val="%1."/>
      <w:lvlJc w:val="left"/>
    </w:lvl>
    <w:lvl w:ilvl="1" w:tplc="698EEDF2">
      <w:numFmt w:val="decimal"/>
      <w:lvlText w:val=""/>
      <w:lvlJc w:val="left"/>
    </w:lvl>
    <w:lvl w:ilvl="2" w:tplc="008C4E92">
      <w:numFmt w:val="decimal"/>
      <w:lvlText w:val=""/>
      <w:lvlJc w:val="left"/>
    </w:lvl>
    <w:lvl w:ilvl="3" w:tplc="AFAE3038">
      <w:numFmt w:val="decimal"/>
      <w:lvlText w:val=""/>
      <w:lvlJc w:val="left"/>
    </w:lvl>
    <w:lvl w:ilvl="4" w:tplc="38D0E9FE">
      <w:numFmt w:val="decimal"/>
      <w:lvlText w:val=""/>
      <w:lvlJc w:val="left"/>
    </w:lvl>
    <w:lvl w:ilvl="5" w:tplc="678840DE">
      <w:numFmt w:val="decimal"/>
      <w:lvlText w:val=""/>
      <w:lvlJc w:val="left"/>
    </w:lvl>
    <w:lvl w:ilvl="6" w:tplc="D324C240">
      <w:numFmt w:val="decimal"/>
      <w:lvlText w:val=""/>
      <w:lvlJc w:val="left"/>
    </w:lvl>
    <w:lvl w:ilvl="7" w:tplc="AB08F1D0">
      <w:numFmt w:val="decimal"/>
      <w:lvlText w:val=""/>
      <w:lvlJc w:val="left"/>
    </w:lvl>
    <w:lvl w:ilvl="8" w:tplc="459E1B06">
      <w:numFmt w:val="decimal"/>
      <w:lvlText w:val=""/>
      <w:lvlJc w:val="left"/>
    </w:lvl>
  </w:abstractNum>
  <w:abstractNum w:abstractNumId="2" w15:restartNumberingAfterBreak="0">
    <w:nsid w:val="41B71EFB"/>
    <w:multiLevelType w:val="hybridMultilevel"/>
    <w:tmpl w:val="00C4ACB8"/>
    <w:lvl w:ilvl="0" w:tplc="933A9402">
      <w:start w:val="1"/>
      <w:numFmt w:val="upperLetter"/>
      <w:lvlText w:val="%1"/>
      <w:lvlJc w:val="left"/>
    </w:lvl>
    <w:lvl w:ilvl="1" w:tplc="87C411D6">
      <w:start w:val="4"/>
      <w:numFmt w:val="decimal"/>
      <w:lvlText w:val="%2."/>
      <w:lvlJc w:val="left"/>
    </w:lvl>
    <w:lvl w:ilvl="2" w:tplc="8504609E">
      <w:numFmt w:val="decimal"/>
      <w:lvlText w:val=""/>
      <w:lvlJc w:val="left"/>
    </w:lvl>
    <w:lvl w:ilvl="3" w:tplc="FBFCA992">
      <w:numFmt w:val="decimal"/>
      <w:lvlText w:val=""/>
      <w:lvlJc w:val="left"/>
    </w:lvl>
    <w:lvl w:ilvl="4" w:tplc="C088A060">
      <w:numFmt w:val="decimal"/>
      <w:lvlText w:val=""/>
      <w:lvlJc w:val="left"/>
    </w:lvl>
    <w:lvl w:ilvl="5" w:tplc="215C121C">
      <w:numFmt w:val="decimal"/>
      <w:lvlText w:val=""/>
      <w:lvlJc w:val="left"/>
    </w:lvl>
    <w:lvl w:ilvl="6" w:tplc="2098D872">
      <w:numFmt w:val="decimal"/>
      <w:lvlText w:val=""/>
      <w:lvlJc w:val="left"/>
    </w:lvl>
    <w:lvl w:ilvl="7" w:tplc="186896B8">
      <w:numFmt w:val="decimal"/>
      <w:lvlText w:val=""/>
      <w:lvlJc w:val="left"/>
    </w:lvl>
    <w:lvl w:ilvl="8" w:tplc="BBE00B74">
      <w:numFmt w:val="decimal"/>
      <w:lvlText w:val=""/>
      <w:lvlJc w:val="left"/>
    </w:lvl>
  </w:abstractNum>
  <w:abstractNum w:abstractNumId="3" w15:restartNumberingAfterBreak="0">
    <w:nsid w:val="4F233DDC"/>
    <w:multiLevelType w:val="hybridMultilevel"/>
    <w:tmpl w:val="E4BE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56F4C"/>
    <w:multiLevelType w:val="hybridMultilevel"/>
    <w:tmpl w:val="B30C51D2"/>
    <w:lvl w:ilvl="0" w:tplc="6B3411C4">
      <w:start w:val="1"/>
      <w:numFmt w:val="decimal"/>
      <w:lvlText w:val="%1."/>
      <w:lvlJc w:val="left"/>
      <w:pPr>
        <w:ind w:left="884" w:hanging="363"/>
      </w:pPr>
      <w:rPr>
        <w:w w:val="103"/>
      </w:rPr>
    </w:lvl>
    <w:lvl w:ilvl="1" w:tplc="DD269F96">
      <w:numFmt w:val="bullet"/>
      <w:lvlText w:val="•"/>
      <w:lvlJc w:val="left"/>
      <w:pPr>
        <w:ind w:left="1211" w:hanging="364"/>
      </w:pPr>
      <w:rPr>
        <w:w w:val="99"/>
      </w:rPr>
    </w:lvl>
    <w:lvl w:ilvl="2" w:tplc="BEA09616">
      <w:numFmt w:val="bullet"/>
      <w:lvlText w:val="•"/>
      <w:lvlJc w:val="left"/>
      <w:pPr>
        <w:ind w:left="1220" w:hanging="364"/>
      </w:pPr>
    </w:lvl>
    <w:lvl w:ilvl="3" w:tplc="4C9C5D46">
      <w:numFmt w:val="bullet"/>
      <w:lvlText w:val="•"/>
      <w:lvlJc w:val="left"/>
      <w:pPr>
        <w:ind w:left="1300" w:hanging="364"/>
      </w:pPr>
    </w:lvl>
    <w:lvl w:ilvl="4" w:tplc="C9E83F44">
      <w:numFmt w:val="bullet"/>
      <w:lvlText w:val="•"/>
      <w:lvlJc w:val="left"/>
      <w:pPr>
        <w:ind w:left="2660" w:hanging="364"/>
      </w:pPr>
    </w:lvl>
    <w:lvl w:ilvl="5" w:tplc="69E26396">
      <w:numFmt w:val="bullet"/>
      <w:lvlText w:val="•"/>
      <w:lvlJc w:val="left"/>
      <w:pPr>
        <w:ind w:left="4020" w:hanging="364"/>
      </w:pPr>
    </w:lvl>
    <w:lvl w:ilvl="6" w:tplc="F2344D8E">
      <w:numFmt w:val="bullet"/>
      <w:lvlText w:val="•"/>
      <w:lvlJc w:val="left"/>
      <w:pPr>
        <w:ind w:left="5380" w:hanging="364"/>
      </w:pPr>
    </w:lvl>
    <w:lvl w:ilvl="7" w:tplc="CE2AACCA">
      <w:numFmt w:val="bullet"/>
      <w:lvlText w:val="•"/>
      <w:lvlJc w:val="left"/>
      <w:pPr>
        <w:ind w:left="6740" w:hanging="364"/>
      </w:pPr>
    </w:lvl>
    <w:lvl w:ilvl="8" w:tplc="55308B5E">
      <w:numFmt w:val="bullet"/>
      <w:lvlText w:val="•"/>
      <w:lvlJc w:val="left"/>
      <w:pPr>
        <w:ind w:left="8100" w:hanging="364"/>
      </w:pPr>
    </w:lvl>
  </w:abstractNum>
  <w:abstractNum w:abstractNumId="5" w15:restartNumberingAfterBreak="0">
    <w:nsid w:val="5F2C6523"/>
    <w:multiLevelType w:val="hybridMultilevel"/>
    <w:tmpl w:val="543A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5E146"/>
    <w:multiLevelType w:val="hybridMultilevel"/>
    <w:tmpl w:val="86085A00"/>
    <w:lvl w:ilvl="0" w:tplc="4920C1D2">
      <w:start w:val="1"/>
      <w:numFmt w:val="decimal"/>
      <w:lvlText w:val="%1."/>
      <w:lvlJc w:val="left"/>
    </w:lvl>
    <w:lvl w:ilvl="1" w:tplc="40324554">
      <w:numFmt w:val="decimal"/>
      <w:lvlText w:val=""/>
      <w:lvlJc w:val="left"/>
    </w:lvl>
    <w:lvl w:ilvl="2" w:tplc="08727E14">
      <w:numFmt w:val="decimal"/>
      <w:lvlText w:val=""/>
      <w:lvlJc w:val="left"/>
    </w:lvl>
    <w:lvl w:ilvl="3" w:tplc="40BAAE24">
      <w:numFmt w:val="decimal"/>
      <w:lvlText w:val=""/>
      <w:lvlJc w:val="left"/>
    </w:lvl>
    <w:lvl w:ilvl="4" w:tplc="1340EA7A">
      <w:numFmt w:val="decimal"/>
      <w:lvlText w:val=""/>
      <w:lvlJc w:val="left"/>
    </w:lvl>
    <w:lvl w:ilvl="5" w:tplc="CF4417E6">
      <w:numFmt w:val="decimal"/>
      <w:lvlText w:val=""/>
      <w:lvlJc w:val="left"/>
    </w:lvl>
    <w:lvl w:ilvl="6" w:tplc="14B6FBD6">
      <w:numFmt w:val="decimal"/>
      <w:lvlText w:val=""/>
      <w:lvlJc w:val="left"/>
    </w:lvl>
    <w:lvl w:ilvl="7" w:tplc="F82C5034">
      <w:numFmt w:val="decimal"/>
      <w:lvlText w:val=""/>
      <w:lvlJc w:val="left"/>
    </w:lvl>
    <w:lvl w:ilvl="8" w:tplc="355EE1AA">
      <w:numFmt w:val="decimal"/>
      <w:lvlText w:val=""/>
      <w:lvlJc w:val="left"/>
    </w:lvl>
  </w:abstractNum>
  <w:abstractNum w:abstractNumId="7" w15:restartNumberingAfterBreak="0">
    <w:nsid w:val="79E2A9E3"/>
    <w:multiLevelType w:val="hybridMultilevel"/>
    <w:tmpl w:val="D8C6DF52"/>
    <w:lvl w:ilvl="0" w:tplc="101AFD38">
      <w:start w:val="22"/>
      <w:numFmt w:val="upperLetter"/>
      <w:lvlText w:val="%1."/>
      <w:lvlJc w:val="left"/>
    </w:lvl>
    <w:lvl w:ilvl="1" w:tplc="EB06CE3C">
      <w:start w:val="1"/>
      <w:numFmt w:val="decimal"/>
      <w:lvlText w:val="%2."/>
      <w:lvlJc w:val="left"/>
    </w:lvl>
    <w:lvl w:ilvl="2" w:tplc="60503D6E">
      <w:numFmt w:val="decimal"/>
      <w:lvlText w:val=""/>
      <w:lvlJc w:val="left"/>
    </w:lvl>
    <w:lvl w:ilvl="3" w:tplc="FBE0858C">
      <w:numFmt w:val="decimal"/>
      <w:lvlText w:val=""/>
      <w:lvlJc w:val="left"/>
    </w:lvl>
    <w:lvl w:ilvl="4" w:tplc="CBEA6004">
      <w:numFmt w:val="decimal"/>
      <w:lvlText w:val=""/>
      <w:lvlJc w:val="left"/>
    </w:lvl>
    <w:lvl w:ilvl="5" w:tplc="EE5AA150">
      <w:numFmt w:val="decimal"/>
      <w:lvlText w:val=""/>
      <w:lvlJc w:val="left"/>
    </w:lvl>
    <w:lvl w:ilvl="6" w:tplc="2B04967A">
      <w:numFmt w:val="decimal"/>
      <w:lvlText w:val=""/>
      <w:lvlJc w:val="left"/>
    </w:lvl>
    <w:lvl w:ilvl="7" w:tplc="6AC45DD8">
      <w:numFmt w:val="decimal"/>
      <w:lvlText w:val=""/>
      <w:lvlJc w:val="left"/>
    </w:lvl>
    <w:lvl w:ilvl="8" w:tplc="9C54F09E">
      <w:numFmt w:val="decimal"/>
      <w:lvlText w:val=""/>
      <w:lvlJc w:val="left"/>
    </w:lvl>
  </w:abstractNum>
  <w:abstractNum w:abstractNumId="8" w15:restartNumberingAfterBreak="0">
    <w:nsid w:val="7B4A2612"/>
    <w:multiLevelType w:val="hybridMultilevel"/>
    <w:tmpl w:val="67CC636A"/>
    <w:lvl w:ilvl="0" w:tplc="F072F0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E9"/>
    <w:rsid w:val="00015645"/>
    <w:rsid w:val="000415AD"/>
    <w:rsid w:val="00051DFA"/>
    <w:rsid w:val="0005250D"/>
    <w:rsid w:val="000572C2"/>
    <w:rsid w:val="00057D22"/>
    <w:rsid w:val="00057F22"/>
    <w:rsid w:val="00063C8F"/>
    <w:rsid w:val="00065C7D"/>
    <w:rsid w:val="00067206"/>
    <w:rsid w:val="00070F56"/>
    <w:rsid w:val="0008732B"/>
    <w:rsid w:val="00090407"/>
    <w:rsid w:val="0009494E"/>
    <w:rsid w:val="000B536A"/>
    <w:rsid w:val="000B6D5F"/>
    <w:rsid w:val="000C0362"/>
    <w:rsid w:val="000D34C9"/>
    <w:rsid w:val="000D3FED"/>
    <w:rsid w:val="000D4C3C"/>
    <w:rsid w:val="000E124A"/>
    <w:rsid w:val="000F40A7"/>
    <w:rsid w:val="000F535E"/>
    <w:rsid w:val="0010321C"/>
    <w:rsid w:val="00105FCB"/>
    <w:rsid w:val="00122483"/>
    <w:rsid w:val="00126A07"/>
    <w:rsid w:val="00134478"/>
    <w:rsid w:val="00145534"/>
    <w:rsid w:val="00152B21"/>
    <w:rsid w:val="001568D0"/>
    <w:rsid w:val="00170752"/>
    <w:rsid w:val="001B562A"/>
    <w:rsid w:val="001C03E0"/>
    <w:rsid w:val="001C1EED"/>
    <w:rsid w:val="001C5353"/>
    <w:rsid w:val="001C65AD"/>
    <w:rsid w:val="001E1BEF"/>
    <w:rsid w:val="001E4103"/>
    <w:rsid w:val="001E6ADA"/>
    <w:rsid w:val="001F5545"/>
    <w:rsid w:val="001F6481"/>
    <w:rsid w:val="001F6B22"/>
    <w:rsid w:val="002044EC"/>
    <w:rsid w:val="00234CC8"/>
    <w:rsid w:val="00241954"/>
    <w:rsid w:val="00244355"/>
    <w:rsid w:val="002527EA"/>
    <w:rsid w:val="00257B45"/>
    <w:rsid w:val="0026277D"/>
    <w:rsid w:val="00263067"/>
    <w:rsid w:val="0026583B"/>
    <w:rsid w:val="0027316B"/>
    <w:rsid w:val="00277442"/>
    <w:rsid w:val="002816C2"/>
    <w:rsid w:val="00283D61"/>
    <w:rsid w:val="002974A8"/>
    <w:rsid w:val="002A0562"/>
    <w:rsid w:val="002A516D"/>
    <w:rsid w:val="002B047A"/>
    <w:rsid w:val="002C2FC6"/>
    <w:rsid w:val="002D1560"/>
    <w:rsid w:val="002D6203"/>
    <w:rsid w:val="002F2847"/>
    <w:rsid w:val="003101BA"/>
    <w:rsid w:val="00310A0E"/>
    <w:rsid w:val="00312D32"/>
    <w:rsid w:val="0032052B"/>
    <w:rsid w:val="00320B16"/>
    <w:rsid w:val="00324332"/>
    <w:rsid w:val="00346875"/>
    <w:rsid w:val="003722C5"/>
    <w:rsid w:val="003755C8"/>
    <w:rsid w:val="00376D6D"/>
    <w:rsid w:val="00384D97"/>
    <w:rsid w:val="003A5B0B"/>
    <w:rsid w:val="003B7535"/>
    <w:rsid w:val="003C1043"/>
    <w:rsid w:val="003C2ADB"/>
    <w:rsid w:val="003C75C0"/>
    <w:rsid w:val="003C7DDA"/>
    <w:rsid w:val="003D2FD7"/>
    <w:rsid w:val="003D4C2C"/>
    <w:rsid w:val="003D6304"/>
    <w:rsid w:val="003D66F1"/>
    <w:rsid w:val="003E0249"/>
    <w:rsid w:val="003E1A6B"/>
    <w:rsid w:val="003E2AB1"/>
    <w:rsid w:val="003E3A56"/>
    <w:rsid w:val="003E4428"/>
    <w:rsid w:val="003E52B0"/>
    <w:rsid w:val="003E6C24"/>
    <w:rsid w:val="003F4480"/>
    <w:rsid w:val="003F6AE8"/>
    <w:rsid w:val="004008DA"/>
    <w:rsid w:val="004101DC"/>
    <w:rsid w:val="00410ED1"/>
    <w:rsid w:val="004119A5"/>
    <w:rsid w:val="004164DD"/>
    <w:rsid w:val="00420297"/>
    <w:rsid w:val="00420F10"/>
    <w:rsid w:val="0042279C"/>
    <w:rsid w:val="00431013"/>
    <w:rsid w:val="00434245"/>
    <w:rsid w:val="004668A2"/>
    <w:rsid w:val="0046712D"/>
    <w:rsid w:val="004675DF"/>
    <w:rsid w:val="00467B15"/>
    <w:rsid w:val="0047483A"/>
    <w:rsid w:val="004821D2"/>
    <w:rsid w:val="004A29EB"/>
    <w:rsid w:val="004C18B6"/>
    <w:rsid w:val="004C4B60"/>
    <w:rsid w:val="004C4F82"/>
    <w:rsid w:val="004D40D5"/>
    <w:rsid w:val="004D54A6"/>
    <w:rsid w:val="004E639F"/>
    <w:rsid w:val="004F057E"/>
    <w:rsid w:val="004F1719"/>
    <w:rsid w:val="004F303A"/>
    <w:rsid w:val="00504C73"/>
    <w:rsid w:val="005073F4"/>
    <w:rsid w:val="00526911"/>
    <w:rsid w:val="00526AFE"/>
    <w:rsid w:val="00535F57"/>
    <w:rsid w:val="00542793"/>
    <w:rsid w:val="0055129C"/>
    <w:rsid w:val="00554EE4"/>
    <w:rsid w:val="005621FA"/>
    <w:rsid w:val="005645AE"/>
    <w:rsid w:val="00567E22"/>
    <w:rsid w:val="005721C1"/>
    <w:rsid w:val="00576265"/>
    <w:rsid w:val="0057655E"/>
    <w:rsid w:val="005826D1"/>
    <w:rsid w:val="005A447F"/>
    <w:rsid w:val="005A5F36"/>
    <w:rsid w:val="005B6AFB"/>
    <w:rsid w:val="005C0E72"/>
    <w:rsid w:val="005D3ED1"/>
    <w:rsid w:val="005E2815"/>
    <w:rsid w:val="00615A39"/>
    <w:rsid w:val="00616B68"/>
    <w:rsid w:val="006349A3"/>
    <w:rsid w:val="006418AD"/>
    <w:rsid w:val="00642F20"/>
    <w:rsid w:val="00654B0B"/>
    <w:rsid w:val="00656307"/>
    <w:rsid w:val="00657316"/>
    <w:rsid w:val="006740DD"/>
    <w:rsid w:val="00677E43"/>
    <w:rsid w:val="00682A0B"/>
    <w:rsid w:val="00684E6F"/>
    <w:rsid w:val="006A3B81"/>
    <w:rsid w:val="006A6291"/>
    <w:rsid w:val="006A787D"/>
    <w:rsid w:val="006B56A2"/>
    <w:rsid w:val="006B5755"/>
    <w:rsid w:val="006C0276"/>
    <w:rsid w:val="006C5D09"/>
    <w:rsid w:val="006D100E"/>
    <w:rsid w:val="006D2E8D"/>
    <w:rsid w:val="006E2FF2"/>
    <w:rsid w:val="006F1871"/>
    <w:rsid w:val="007122BF"/>
    <w:rsid w:val="00712987"/>
    <w:rsid w:val="00720CA9"/>
    <w:rsid w:val="00722473"/>
    <w:rsid w:val="00723D4C"/>
    <w:rsid w:val="0072586B"/>
    <w:rsid w:val="007269C3"/>
    <w:rsid w:val="0072752B"/>
    <w:rsid w:val="00734AF7"/>
    <w:rsid w:val="00747D8D"/>
    <w:rsid w:val="00753AFC"/>
    <w:rsid w:val="007605A5"/>
    <w:rsid w:val="0076352A"/>
    <w:rsid w:val="007638D4"/>
    <w:rsid w:val="00763C69"/>
    <w:rsid w:val="007671CB"/>
    <w:rsid w:val="007707AC"/>
    <w:rsid w:val="00773551"/>
    <w:rsid w:val="00781DC4"/>
    <w:rsid w:val="007824B7"/>
    <w:rsid w:val="00785D81"/>
    <w:rsid w:val="007941DD"/>
    <w:rsid w:val="007A3741"/>
    <w:rsid w:val="007B0FD9"/>
    <w:rsid w:val="007B5879"/>
    <w:rsid w:val="007C5483"/>
    <w:rsid w:val="007C5F7F"/>
    <w:rsid w:val="007D759E"/>
    <w:rsid w:val="007E0BE3"/>
    <w:rsid w:val="007E0D6E"/>
    <w:rsid w:val="007E3A56"/>
    <w:rsid w:val="007F2DFB"/>
    <w:rsid w:val="007F4140"/>
    <w:rsid w:val="00802E3D"/>
    <w:rsid w:val="00804544"/>
    <w:rsid w:val="0081352F"/>
    <w:rsid w:val="00813C2A"/>
    <w:rsid w:val="00823354"/>
    <w:rsid w:val="00834366"/>
    <w:rsid w:val="00834C75"/>
    <w:rsid w:val="00843D80"/>
    <w:rsid w:val="008464CF"/>
    <w:rsid w:val="008578E9"/>
    <w:rsid w:val="00867021"/>
    <w:rsid w:val="0086758A"/>
    <w:rsid w:val="00890BFC"/>
    <w:rsid w:val="008A0900"/>
    <w:rsid w:val="008A2BBA"/>
    <w:rsid w:val="008C3240"/>
    <w:rsid w:val="008C4DEE"/>
    <w:rsid w:val="008C5555"/>
    <w:rsid w:val="008C6280"/>
    <w:rsid w:val="008D11D4"/>
    <w:rsid w:val="008E0C15"/>
    <w:rsid w:val="0091625B"/>
    <w:rsid w:val="0092591B"/>
    <w:rsid w:val="00942456"/>
    <w:rsid w:val="00961F36"/>
    <w:rsid w:val="00977E75"/>
    <w:rsid w:val="00980DBF"/>
    <w:rsid w:val="009850F0"/>
    <w:rsid w:val="00987FAD"/>
    <w:rsid w:val="009916AC"/>
    <w:rsid w:val="00992336"/>
    <w:rsid w:val="00992725"/>
    <w:rsid w:val="009A08EA"/>
    <w:rsid w:val="009A2020"/>
    <w:rsid w:val="009A3429"/>
    <w:rsid w:val="009A68C5"/>
    <w:rsid w:val="009B111B"/>
    <w:rsid w:val="009B39E5"/>
    <w:rsid w:val="009C0CD8"/>
    <w:rsid w:val="009C671F"/>
    <w:rsid w:val="009C6BF8"/>
    <w:rsid w:val="00A01465"/>
    <w:rsid w:val="00A01592"/>
    <w:rsid w:val="00A205B5"/>
    <w:rsid w:val="00A24E7E"/>
    <w:rsid w:val="00A25083"/>
    <w:rsid w:val="00A346F4"/>
    <w:rsid w:val="00A37C5D"/>
    <w:rsid w:val="00A40F87"/>
    <w:rsid w:val="00A41154"/>
    <w:rsid w:val="00A4237D"/>
    <w:rsid w:val="00A4462B"/>
    <w:rsid w:val="00A54AE8"/>
    <w:rsid w:val="00A568AF"/>
    <w:rsid w:val="00A602B5"/>
    <w:rsid w:val="00A7029C"/>
    <w:rsid w:val="00A72039"/>
    <w:rsid w:val="00A74BCF"/>
    <w:rsid w:val="00A82BBD"/>
    <w:rsid w:val="00A8347C"/>
    <w:rsid w:val="00A84CC4"/>
    <w:rsid w:val="00AA3855"/>
    <w:rsid w:val="00AA6CFC"/>
    <w:rsid w:val="00AD1609"/>
    <w:rsid w:val="00AF2D6F"/>
    <w:rsid w:val="00AF65C7"/>
    <w:rsid w:val="00B01046"/>
    <w:rsid w:val="00B0134F"/>
    <w:rsid w:val="00B13A4A"/>
    <w:rsid w:val="00B15511"/>
    <w:rsid w:val="00B16741"/>
    <w:rsid w:val="00B170CB"/>
    <w:rsid w:val="00B25789"/>
    <w:rsid w:val="00B258C8"/>
    <w:rsid w:val="00B51819"/>
    <w:rsid w:val="00B57DA7"/>
    <w:rsid w:val="00B613B0"/>
    <w:rsid w:val="00B712C7"/>
    <w:rsid w:val="00B741C0"/>
    <w:rsid w:val="00B81DA7"/>
    <w:rsid w:val="00B86841"/>
    <w:rsid w:val="00B872DB"/>
    <w:rsid w:val="00BA7087"/>
    <w:rsid w:val="00BB0BCF"/>
    <w:rsid w:val="00BB1104"/>
    <w:rsid w:val="00BC65F3"/>
    <w:rsid w:val="00BE0EE4"/>
    <w:rsid w:val="00BE2503"/>
    <w:rsid w:val="00BE6B68"/>
    <w:rsid w:val="00BF62FE"/>
    <w:rsid w:val="00C027EB"/>
    <w:rsid w:val="00C02AB2"/>
    <w:rsid w:val="00C102CD"/>
    <w:rsid w:val="00C1680E"/>
    <w:rsid w:val="00C17F5D"/>
    <w:rsid w:val="00C20C72"/>
    <w:rsid w:val="00C244E8"/>
    <w:rsid w:val="00C314AA"/>
    <w:rsid w:val="00C32F52"/>
    <w:rsid w:val="00C636C7"/>
    <w:rsid w:val="00C75B26"/>
    <w:rsid w:val="00C772C4"/>
    <w:rsid w:val="00C8587F"/>
    <w:rsid w:val="00C97F24"/>
    <w:rsid w:val="00CA2DE0"/>
    <w:rsid w:val="00CA65BB"/>
    <w:rsid w:val="00CC3180"/>
    <w:rsid w:val="00CC4392"/>
    <w:rsid w:val="00CC5049"/>
    <w:rsid w:val="00CC5A8D"/>
    <w:rsid w:val="00CC79E1"/>
    <w:rsid w:val="00CD0246"/>
    <w:rsid w:val="00CD0C9E"/>
    <w:rsid w:val="00CD1359"/>
    <w:rsid w:val="00CE764D"/>
    <w:rsid w:val="00CF1E95"/>
    <w:rsid w:val="00D00F88"/>
    <w:rsid w:val="00D016F3"/>
    <w:rsid w:val="00D02AAA"/>
    <w:rsid w:val="00D07BF9"/>
    <w:rsid w:val="00D12390"/>
    <w:rsid w:val="00D16078"/>
    <w:rsid w:val="00D57969"/>
    <w:rsid w:val="00D649A8"/>
    <w:rsid w:val="00D6600B"/>
    <w:rsid w:val="00D746C7"/>
    <w:rsid w:val="00D750A8"/>
    <w:rsid w:val="00D8686F"/>
    <w:rsid w:val="00D92173"/>
    <w:rsid w:val="00DA0E0E"/>
    <w:rsid w:val="00DB6704"/>
    <w:rsid w:val="00DC6410"/>
    <w:rsid w:val="00DD19CE"/>
    <w:rsid w:val="00DD30B4"/>
    <w:rsid w:val="00DE4900"/>
    <w:rsid w:val="00DE5360"/>
    <w:rsid w:val="00DF0CA2"/>
    <w:rsid w:val="00DF7182"/>
    <w:rsid w:val="00E100CA"/>
    <w:rsid w:val="00E122E3"/>
    <w:rsid w:val="00E15F0A"/>
    <w:rsid w:val="00E24E30"/>
    <w:rsid w:val="00E3013D"/>
    <w:rsid w:val="00E33C15"/>
    <w:rsid w:val="00E46C45"/>
    <w:rsid w:val="00E50E84"/>
    <w:rsid w:val="00E52821"/>
    <w:rsid w:val="00E64C3D"/>
    <w:rsid w:val="00E66EAE"/>
    <w:rsid w:val="00E75F04"/>
    <w:rsid w:val="00E95EFD"/>
    <w:rsid w:val="00E96251"/>
    <w:rsid w:val="00EA45DA"/>
    <w:rsid w:val="00EB0843"/>
    <w:rsid w:val="00EB43B7"/>
    <w:rsid w:val="00EB52F1"/>
    <w:rsid w:val="00EC3E18"/>
    <w:rsid w:val="00EC7D25"/>
    <w:rsid w:val="00ED0B84"/>
    <w:rsid w:val="00ED2AD4"/>
    <w:rsid w:val="00ED64A8"/>
    <w:rsid w:val="00EE5C67"/>
    <w:rsid w:val="00EE6C1A"/>
    <w:rsid w:val="00EF4DAE"/>
    <w:rsid w:val="00EF7CEE"/>
    <w:rsid w:val="00F0003B"/>
    <w:rsid w:val="00F00A5E"/>
    <w:rsid w:val="00F14242"/>
    <w:rsid w:val="00F14988"/>
    <w:rsid w:val="00F17AAC"/>
    <w:rsid w:val="00F3583E"/>
    <w:rsid w:val="00F42056"/>
    <w:rsid w:val="00F4349B"/>
    <w:rsid w:val="00F51108"/>
    <w:rsid w:val="00F53292"/>
    <w:rsid w:val="00F61E9B"/>
    <w:rsid w:val="00F62709"/>
    <w:rsid w:val="00F65E80"/>
    <w:rsid w:val="00F726D8"/>
    <w:rsid w:val="00F73C72"/>
    <w:rsid w:val="00F863C9"/>
    <w:rsid w:val="00F8658D"/>
    <w:rsid w:val="00F87F80"/>
    <w:rsid w:val="00F92064"/>
    <w:rsid w:val="00F9411E"/>
    <w:rsid w:val="00FC0AA7"/>
    <w:rsid w:val="00FC4E21"/>
    <w:rsid w:val="00FD0661"/>
    <w:rsid w:val="00FD0706"/>
    <w:rsid w:val="00FD27FE"/>
    <w:rsid w:val="00FF0039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88FCC"/>
  <w15:docId w15:val="{1DB0DF8B-A9D8-4812-A2E4-965952C9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7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21">
    <w:name w:val="Tabela siatki 21"/>
    <w:basedOn w:val="Standardowy"/>
    <w:uiPriority w:val="47"/>
    <w:rsid w:val="008578E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D1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5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5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2B5"/>
  </w:style>
  <w:style w:type="paragraph" w:styleId="Stopka">
    <w:name w:val="footer"/>
    <w:basedOn w:val="Normalny"/>
    <w:link w:val="StopkaZnak"/>
    <w:uiPriority w:val="99"/>
    <w:unhideWhenUsed/>
    <w:rsid w:val="00A6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2B5"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B0104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A8347C"/>
  </w:style>
  <w:style w:type="table" w:styleId="Tabela-Siatka">
    <w:name w:val="Table Grid"/>
    <w:basedOn w:val="Standardowy"/>
    <w:uiPriority w:val="39"/>
    <w:rsid w:val="00A834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2B047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ttribute-values">
    <w:name w:val="attribute-values"/>
    <w:basedOn w:val="Domylnaczcionkaakapitu"/>
    <w:rsid w:val="004C18B6"/>
  </w:style>
  <w:style w:type="character" w:styleId="Hipercze">
    <w:name w:val="Hyperlink"/>
    <w:uiPriority w:val="99"/>
    <w:unhideWhenUsed/>
    <w:rsid w:val="00234CC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5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051DFA"/>
  </w:style>
  <w:style w:type="paragraph" w:customStyle="1" w:styleId="LO-normal">
    <w:name w:val="LO-normal"/>
    <w:qFormat/>
    <w:rsid w:val="00BB0BCF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6" ma:contentTypeDescription="Utwórz nowy dokument." ma:contentTypeScope="" ma:versionID="e0d916bbdd477eff23cb19c5f3f2d00d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7704ebc92ebe7596579561e8d9e65d66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67F39-176D-42AC-916D-3BE22D466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169F6-477D-4315-9D0C-A1FF2CE3C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82B4A-9330-4820-9724-47B612D18260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4.xml><?xml version="1.0" encoding="utf-8"?>
<ds:datastoreItem xmlns:ds="http://schemas.openxmlformats.org/officeDocument/2006/customXml" ds:itemID="{F9EF677A-79F8-418C-82D2-6B41AB4B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Katarzyna Żółkiewska</cp:lastModifiedBy>
  <cp:revision>4</cp:revision>
  <cp:lastPrinted>2024-09-26T08:34:00Z</cp:lastPrinted>
  <dcterms:created xsi:type="dcterms:W3CDTF">2024-10-04T07:01:00Z</dcterms:created>
  <dcterms:modified xsi:type="dcterms:W3CDTF">2024-10-04T07:52:00Z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