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CFF2" w14:textId="03544BC9" w:rsidR="00184466" w:rsidRPr="00002EC7" w:rsidRDefault="00184466" w:rsidP="00184466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002EC7">
        <w:rPr>
          <w:rFonts w:asciiTheme="minorHAnsi" w:hAnsiTheme="minorHAnsi" w:cstheme="minorHAnsi"/>
          <w:b/>
          <w:sz w:val="20"/>
          <w:szCs w:val="20"/>
        </w:rPr>
        <w:t xml:space="preserve">MUZEUM GÓRNICTWA WĘGLOWEGO </w:t>
      </w:r>
      <w:r w:rsidR="00002EC7">
        <w:rPr>
          <w:rFonts w:asciiTheme="minorHAnsi" w:hAnsiTheme="minorHAnsi" w:cstheme="minorHAnsi"/>
          <w:b/>
          <w:sz w:val="20"/>
          <w:szCs w:val="20"/>
        </w:rPr>
        <w:br/>
      </w:r>
      <w:r w:rsidRPr="00002EC7">
        <w:rPr>
          <w:rFonts w:asciiTheme="minorHAnsi" w:hAnsiTheme="minorHAnsi" w:cstheme="minorHAnsi"/>
          <w:b/>
          <w:sz w:val="20"/>
          <w:szCs w:val="20"/>
        </w:rPr>
        <w:t>W ZABRZU</w:t>
      </w:r>
    </w:p>
    <w:p w14:paraId="4B95CFF3" w14:textId="77777777" w:rsidR="00184466" w:rsidRPr="00002EC7" w:rsidRDefault="00184466" w:rsidP="00184466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002EC7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002EC7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002E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02EC7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002EC7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4B95CFF4" w14:textId="77777777" w:rsidR="00184466" w:rsidRPr="00002EC7" w:rsidRDefault="00184466" w:rsidP="00184466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002EC7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4B95CFF5" w14:textId="77777777" w:rsidR="00184466" w:rsidRPr="00002EC7" w:rsidRDefault="00184466" w:rsidP="0018446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B95CFF6" w14:textId="77777777" w:rsidR="00184466" w:rsidRPr="00002EC7" w:rsidRDefault="00184466" w:rsidP="00184466">
      <w:pPr>
        <w:spacing w:after="0" w:line="36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002EC7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</w:p>
    <w:p w14:paraId="4B95CFF8" w14:textId="13B867DE" w:rsidR="00184466" w:rsidRPr="00EF2104" w:rsidRDefault="007C37E9" w:rsidP="007C37E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F2104">
        <w:rPr>
          <w:rFonts w:asciiTheme="minorHAnsi" w:hAnsiTheme="minorHAnsi" w:cstheme="minorHAnsi"/>
          <w:b/>
          <w:sz w:val="20"/>
          <w:szCs w:val="20"/>
        </w:rPr>
        <w:t>Opracowanie wniosku o wpis na Listę Informacyjną (</w:t>
      </w:r>
      <w:proofErr w:type="spellStart"/>
      <w:r w:rsidRPr="00EF2104">
        <w:rPr>
          <w:rFonts w:asciiTheme="minorHAnsi" w:hAnsiTheme="minorHAnsi" w:cstheme="minorHAnsi"/>
          <w:b/>
          <w:sz w:val="20"/>
          <w:szCs w:val="20"/>
        </w:rPr>
        <w:t>Tentative</w:t>
      </w:r>
      <w:proofErr w:type="spellEnd"/>
      <w:r w:rsidRPr="00EF2104">
        <w:rPr>
          <w:rFonts w:asciiTheme="minorHAnsi" w:hAnsiTheme="minorHAnsi" w:cstheme="minorHAnsi"/>
          <w:b/>
          <w:sz w:val="20"/>
          <w:szCs w:val="20"/>
        </w:rPr>
        <w:t xml:space="preserve"> List) w systemie światowego dziedzictwa UNESCO dla „Zabytkowego kompleksu przemysłowego górnictwa węglowego w Zabrzu” wraz z wnioskami w sprawie niezbędnych uzupełnień form ochrony dla obiektów i obszarów wytypowanych do wpisu oraz stanowiących ich strefę buforową</w:t>
      </w:r>
      <w:r w:rsidRPr="00EF2104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24756214" w14:textId="77777777" w:rsidR="007C37E9" w:rsidRPr="00002EC7" w:rsidRDefault="007C37E9" w:rsidP="007C37E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95CFF9" w14:textId="77777777" w:rsidR="00184466" w:rsidRPr="00002EC7" w:rsidRDefault="00184466" w:rsidP="00184466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2EC7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4B95CFFA" w14:textId="77777777" w:rsidR="00184466" w:rsidRPr="00002EC7" w:rsidRDefault="00184466" w:rsidP="00184466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002EC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002EC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B95CFFB" w14:textId="77777777" w:rsidR="006724B2" w:rsidRPr="00002EC7" w:rsidRDefault="006724B2" w:rsidP="00184466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002EC7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4B95CFFC" w14:textId="6EEB666A" w:rsidR="00184466" w:rsidRPr="00002EC7" w:rsidRDefault="00184466" w:rsidP="00184466">
      <w:pPr>
        <w:spacing w:after="0" w:line="360" w:lineRule="auto"/>
        <w:ind w:right="1840"/>
        <w:rPr>
          <w:rFonts w:asciiTheme="minorHAnsi" w:hAnsiTheme="minorHAnsi" w:cstheme="minorHAnsi"/>
          <w:i/>
          <w:sz w:val="18"/>
          <w:szCs w:val="18"/>
        </w:rPr>
      </w:pPr>
      <w:r w:rsidRPr="00002EC7">
        <w:rPr>
          <w:rFonts w:asciiTheme="minorHAnsi" w:hAnsiTheme="minorHAnsi" w:cstheme="minorHAnsi"/>
          <w:i/>
          <w:sz w:val="18"/>
          <w:szCs w:val="18"/>
        </w:rPr>
        <w:t xml:space="preserve"> (pełna nazwa/firma, adres, w zależności od podmiotu </w:t>
      </w:r>
    </w:p>
    <w:p w14:paraId="4B95CFFD" w14:textId="77777777" w:rsidR="00184466" w:rsidRPr="00002EC7" w:rsidRDefault="00184466" w:rsidP="00184466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02EC7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B95CFFE" w14:textId="77777777" w:rsidR="00184466" w:rsidRPr="00002EC7" w:rsidRDefault="00184466" w:rsidP="00184466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02EC7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4B95CFFF" w14:textId="77777777" w:rsidR="00184466" w:rsidRPr="00002EC7" w:rsidRDefault="00184466" w:rsidP="00184466">
      <w:pPr>
        <w:spacing w:after="0" w:line="360" w:lineRule="auto"/>
        <w:ind w:right="3825"/>
        <w:rPr>
          <w:rFonts w:asciiTheme="minorHAnsi" w:hAnsiTheme="minorHAnsi" w:cstheme="minorHAnsi"/>
          <w:i/>
          <w:sz w:val="18"/>
          <w:szCs w:val="18"/>
        </w:rPr>
      </w:pPr>
      <w:r w:rsidRPr="00002EC7">
        <w:rPr>
          <w:rFonts w:asciiTheme="minorHAnsi" w:hAnsiTheme="minorHAnsi" w:cstheme="minorHAnsi"/>
          <w:i/>
          <w:sz w:val="18"/>
          <w:szCs w:val="18"/>
        </w:rPr>
        <w:t>(imię, nazwisko, stanowisko/podstawa do reprezentacji)</w:t>
      </w:r>
    </w:p>
    <w:p w14:paraId="4B95D000" w14:textId="77777777" w:rsidR="00184466" w:rsidRPr="00002EC7" w:rsidRDefault="00184466" w:rsidP="00184466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95D001" w14:textId="77777777" w:rsidR="00184466" w:rsidRPr="00002EC7" w:rsidRDefault="006724B2" w:rsidP="00184466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2EC7">
        <w:rPr>
          <w:rFonts w:asciiTheme="minorHAnsi" w:hAnsiTheme="minorHAnsi" w:cstheme="minorHAnsi"/>
          <w:b/>
          <w:sz w:val="20"/>
          <w:szCs w:val="20"/>
          <w:u w:val="single"/>
        </w:rPr>
        <w:t>OŚ</w:t>
      </w:r>
      <w:r w:rsidR="00184466" w:rsidRPr="00002EC7">
        <w:rPr>
          <w:rFonts w:asciiTheme="minorHAnsi" w:hAnsiTheme="minorHAnsi" w:cstheme="minorHAnsi"/>
          <w:b/>
          <w:sz w:val="20"/>
          <w:szCs w:val="20"/>
          <w:u w:val="single"/>
        </w:rPr>
        <w:t xml:space="preserve">WIADCZENIE WYKONAWCY O NIEPODLEGANIU WYKLUCZENIU </w:t>
      </w:r>
    </w:p>
    <w:p w14:paraId="4B95D002" w14:textId="75A7E0BF" w:rsidR="00184466" w:rsidRPr="00002EC7" w:rsidRDefault="00184466" w:rsidP="00EF2104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02EC7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485E63" w:rsidRPr="00002E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C37E9" w:rsidRPr="007C37E9">
        <w:rPr>
          <w:rFonts w:asciiTheme="minorHAnsi" w:hAnsiTheme="minorHAnsi" w:cstheme="minorHAnsi"/>
          <w:b/>
          <w:i/>
          <w:sz w:val="20"/>
          <w:szCs w:val="20"/>
        </w:rPr>
        <w:t>Opracowanie wniosku o wpis na Listę Informacyjną (</w:t>
      </w:r>
      <w:proofErr w:type="spellStart"/>
      <w:r w:rsidR="007C37E9" w:rsidRPr="007C37E9">
        <w:rPr>
          <w:rFonts w:asciiTheme="minorHAnsi" w:hAnsiTheme="minorHAnsi" w:cstheme="minorHAnsi"/>
          <w:b/>
          <w:i/>
          <w:sz w:val="20"/>
          <w:szCs w:val="20"/>
        </w:rPr>
        <w:t>Tentative</w:t>
      </w:r>
      <w:proofErr w:type="spellEnd"/>
      <w:r w:rsidR="007C37E9" w:rsidRPr="007C37E9">
        <w:rPr>
          <w:rFonts w:asciiTheme="minorHAnsi" w:hAnsiTheme="minorHAnsi" w:cstheme="minorHAnsi"/>
          <w:b/>
          <w:i/>
          <w:sz w:val="20"/>
          <w:szCs w:val="20"/>
        </w:rPr>
        <w:t xml:space="preserve"> List) w systemie światowego dziedzictwa UNESCO dla „Zabytkowego kompleksu przemysłowego górnictwa węglowego w Zabrzu” wraz z wnioskami w sprawie niezbędnych uzupełnień form ochrony dla obiektów i obszarów wytypowanych do wpisu oraz stanowiących ich strefę buforową</w:t>
      </w:r>
      <w:r w:rsidR="007C37E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485E63" w:rsidRPr="00002E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02EC7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="006724B2" w:rsidRPr="00002EC7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6724B2" w:rsidRPr="00002EC7">
        <w:rPr>
          <w:rFonts w:asciiTheme="minorHAnsi" w:hAnsiTheme="minorHAnsi" w:cstheme="minorHAnsi"/>
          <w:b/>
          <w:bCs/>
          <w:kern w:val="1"/>
          <w:sz w:val="20"/>
          <w:szCs w:val="20"/>
        </w:rPr>
        <w:t>Georgiusa</w:t>
      </w:r>
      <w:proofErr w:type="spellEnd"/>
      <w:r w:rsidR="006724B2" w:rsidRPr="00002EC7">
        <w:rPr>
          <w:rFonts w:asciiTheme="minorHAnsi" w:hAnsiTheme="minorHAnsi" w:cstheme="minorHAnsi"/>
          <w:b/>
          <w:bCs/>
          <w:kern w:val="1"/>
          <w:sz w:val="20"/>
          <w:szCs w:val="20"/>
        </w:rPr>
        <w:t xml:space="preserve"> </w:t>
      </w:r>
      <w:proofErr w:type="spellStart"/>
      <w:r w:rsidR="006724B2" w:rsidRPr="00002EC7">
        <w:rPr>
          <w:rFonts w:asciiTheme="minorHAnsi" w:hAnsiTheme="minorHAnsi" w:cstheme="minorHAnsi"/>
          <w:b/>
          <w:bCs/>
          <w:kern w:val="1"/>
          <w:sz w:val="20"/>
          <w:szCs w:val="20"/>
        </w:rPr>
        <w:t>Agricoli</w:t>
      </w:r>
      <w:proofErr w:type="spellEnd"/>
      <w:r w:rsidR="006724B2" w:rsidRPr="00002EC7">
        <w:rPr>
          <w:rFonts w:asciiTheme="minorHAnsi" w:hAnsiTheme="minorHAnsi" w:cstheme="minorHAnsi"/>
          <w:b/>
          <w:bCs/>
          <w:kern w:val="1"/>
          <w:sz w:val="20"/>
          <w:szCs w:val="20"/>
        </w:rPr>
        <w:t xml:space="preserve"> 2, </w:t>
      </w:r>
      <w:r w:rsidR="006724B2" w:rsidRPr="00002EC7">
        <w:rPr>
          <w:rFonts w:asciiTheme="minorHAnsi" w:hAnsiTheme="minorHAnsi" w:cstheme="minorHAnsi"/>
          <w:b/>
          <w:sz w:val="20"/>
          <w:szCs w:val="20"/>
        </w:rPr>
        <w:t xml:space="preserve">41-800 </w:t>
      </w:r>
      <w:r w:rsidRPr="00002EC7">
        <w:rPr>
          <w:rFonts w:asciiTheme="minorHAnsi" w:hAnsiTheme="minorHAnsi" w:cstheme="minorHAnsi"/>
          <w:b/>
          <w:sz w:val="20"/>
          <w:szCs w:val="20"/>
        </w:rPr>
        <w:t>Zabrze</w:t>
      </w:r>
      <w:r w:rsidRPr="00002EC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002EC7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B95D003" w14:textId="77777777" w:rsidR="00184466" w:rsidRPr="00002EC7" w:rsidRDefault="00184466" w:rsidP="001844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95D004" w14:textId="77777777" w:rsidR="00184466" w:rsidRPr="00002EC7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002EC7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4B95D005" w14:textId="77777777" w:rsidR="00184466" w:rsidRPr="00002EC7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002EC7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4B95D006" w14:textId="77777777" w:rsidR="00184466" w:rsidRPr="00002EC7" w:rsidRDefault="00184466" w:rsidP="00184466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2EC7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4B95D007" w14:textId="77777777" w:rsidR="00184466" w:rsidRPr="00002EC7" w:rsidRDefault="00184466" w:rsidP="0018446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95D009" w14:textId="52AD474F" w:rsidR="00184466" w:rsidRPr="00002EC7" w:rsidRDefault="00184466" w:rsidP="00002EC7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2EC7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B95D00B" w14:textId="3C4B63B1" w:rsidR="00184466" w:rsidRPr="00002EC7" w:rsidRDefault="00184466" w:rsidP="00EF210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2EC7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002EC7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14:paraId="4B95D00C" w14:textId="77777777" w:rsidR="00184466" w:rsidRPr="00002EC7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002EC7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002EC7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4B95D00D" w14:textId="77777777" w:rsidR="00184466" w:rsidRPr="00002EC7" w:rsidRDefault="00184466" w:rsidP="00184466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4B95D00E" w14:textId="77777777" w:rsidR="00184466" w:rsidRPr="00002EC7" w:rsidRDefault="00184466" w:rsidP="00184466">
      <w:pPr>
        <w:rPr>
          <w:rFonts w:asciiTheme="minorHAnsi" w:hAnsiTheme="minorHAnsi" w:cstheme="minorHAnsi"/>
          <w:sz w:val="18"/>
          <w:szCs w:val="18"/>
        </w:rPr>
      </w:pPr>
      <w:r w:rsidRPr="00002EC7">
        <w:rPr>
          <w:rFonts w:asciiTheme="minorHAnsi" w:hAnsiTheme="minorHAnsi" w:cstheme="minorHAnsi"/>
          <w:sz w:val="18"/>
          <w:szCs w:val="18"/>
        </w:rPr>
        <w:t>………….………dnia, ……………</w:t>
      </w:r>
      <w:r w:rsidRPr="00002EC7">
        <w:rPr>
          <w:rFonts w:asciiTheme="minorHAnsi" w:hAnsiTheme="minorHAnsi" w:cstheme="minorHAnsi"/>
          <w:sz w:val="18"/>
          <w:szCs w:val="18"/>
        </w:rPr>
        <w:tab/>
      </w:r>
    </w:p>
    <w:p w14:paraId="4B95D00F" w14:textId="77777777" w:rsidR="00184466" w:rsidRPr="00002EC7" w:rsidRDefault="00184466" w:rsidP="00184466">
      <w:pPr>
        <w:ind w:left="482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002EC7">
        <w:rPr>
          <w:rFonts w:asciiTheme="minorHAnsi" w:hAnsiTheme="minorHAnsi" w:cstheme="minorHAnsi"/>
          <w:sz w:val="18"/>
          <w:szCs w:val="18"/>
        </w:rPr>
        <w:t>.………………………….…………………………….</w:t>
      </w:r>
    </w:p>
    <w:p w14:paraId="4B95D011" w14:textId="16136A20" w:rsidR="00C63676" w:rsidRPr="00002EC7" w:rsidRDefault="00184466" w:rsidP="00002EC7">
      <w:pPr>
        <w:ind w:left="482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002EC7">
        <w:rPr>
          <w:rFonts w:asciiTheme="minorHAnsi" w:hAnsiTheme="minorHAnsi" w:cstheme="minorHAnsi"/>
          <w:sz w:val="18"/>
          <w:szCs w:val="18"/>
        </w:rPr>
        <w:t>(podpis Wykonawcy)</w:t>
      </w:r>
    </w:p>
    <w:sectPr w:rsidR="00C63676" w:rsidRPr="00002EC7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002EC7"/>
    <w:rsid w:val="00184466"/>
    <w:rsid w:val="00485E63"/>
    <w:rsid w:val="006724B2"/>
    <w:rsid w:val="007C37E9"/>
    <w:rsid w:val="00C63676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CFF2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FEE27659D540AF4A03A8151AA4F2" ma:contentTypeVersion="10" ma:contentTypeDescription="Utwórz nowy dokument." ma:contentTypeScope="" ma:versionID="e5f181fbd76a97b3bce1558d92da67ae">
  <xsd:schema xmlns:xsd="http://www.w3.org/2001/XMLSchema" xmlns:xs="http://www.w3.org/2001/XMLSchema" xmlns:p="http://schemas.microsoft.com/office/2006/metadata/properties" xmlns:ns3="ccf10c10-b8b5-4478-9b80-147b72084df9" targetNamespace="http://schemas.microsoft.com/office/2006/metadata/properties" ma:root="true" ma:fieldsID="014e92bce1c6fa2bff274659ebc50978" ns3:_="">
    <xsd:import namespace="ccf10c10-b8b5-4478-9b80-147b72084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0c10-b8b5-4478-9b80-147b72084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7AD3E-71C4-4817-AF6F-2323095E72D2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cf10c10-b8b5-4478-9b80-147b72084df9"/>
  </ds:schemaRefs>
</ds:datastoreItem>
</file>

<file path=customXml/itemProps2.xml><?xml version="1.0" encoding="utf-8"?>
<ds:datastoreItem xmlns:ds="http://schemas.openxmlformats.org/officeDocument/2006/customXml" ds:itemID="{AB46A719-78D1-4012-9713-8BF0BC361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02EE1-6CD5-4083-8396-603A7094A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0c10-b8b5-4478-9b80-147b7208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Ewa Wojtoń</cp:lastModifiedBy>
  <cp:revision>3</cp:revision>
  <dcterms:created xsi:type="dcterms:W3CDTF">2023-07-24T06:05:00Z</dcterms:created>
  <dcterms:modified xsi:type="dcterms:W3CDTF">2023-08-02T08:19:00Z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0x010100E473FEE27659D540AF4A03A8151AA4F2</vt:lpwstr>
  </property>
</Properties>
</file>