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2C14" w14:textId="7D615D50" w:rsidR="008C6AFB" w:rsidRPr="006240FD" w:rsidRDefault="008C6AFB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6240FD">
        <w:rPr>
          <w:rFonts w:ascii="Arial" w:hAnsi="Arial" w:cs="Arial"/>
          <w:sz w:val="20"/>
          <w:szCs w:val="20"/>
        </w:rPr>
        <w:t>Załącznik nr 7</w:t>
      </w:r>
    </w:p>
    <w:p w14:paraId="7031EB81" w14:textId="77777777" w:rsidR="008C6AFB" w:rsidRPr="006240FD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6240FD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624B7D0" w14:textId="77777777" w:rsidR="008C6AFB" w:rsidRPr="006240FD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6240FD">
        <w:rPr>
          <w:rFonts w:ascii="Arial" w:hAnsi="Arial" w:cs="Arial"/>
          <w:b/>
          <w:sz w:val="20"/>
          <w:szCs w:val="20"/>
        </w:rPr>
        <w:t xml:space="preserve">ul. </w:t>
      </w:r>
      <w:r w:rsidRPr="006240FD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9AC7B76" w14:textId="77777777" w:rsidR="008C6AFB" w:rsidRPr="006240FD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6240FD">
        <w:rPr>
          <w:rFonts w:ascii="Arial" w:hAnsi="Arial" w:cs="Arial"/>
          <w:b/>
          <w:sz w:val="20"/>
          <w:szCs w:val="20"/>
        </w:rPr>
        <w:t>41-800 Zabrze</w:t>
      </w:r>
    </w:p>
    <w:p w14:paraId="390909A0" w14:textId="77777777" w:rsidR="008C6AFB" w:rsidRPr="006240FD" w:rsidRDefault="008C6AFB" w:rsidP="008C6A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C31BF6" w14:textId="77777777" w:rsidR="008C6AFB" w:rsidRPr="006240FD" w:rsidRDefault="008C6AFB" w:rsidP="008C6AFB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6240FD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5557931A" w14:textId="3C967CBE" w:rsidR="00BC2F5B" w:rsidRPr="006240FD" w:rsidRDefault="00BC2F5B" w:rsidP="00BC2F5B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b/>
          <w:lang w:eastAsia="ar-SA"/>
        </w:rPr>
      </w:pPr>
      <w:r w:rsidRPr="006240FD">
        <w:rPr>
          <w:rFonts w:ascii="Calibri Light" w:hAnsi="Calibri Light" w:cs="Calibri Light"/>
          <w:b/>
        </w:rPr>
        <w:t>„</w:t>
      </w:r>
      <w:r w:rsidR="00EB0AE3" w:rsidRPr="006240FD">
        <w:rPr>
          <w:rFonts w:ascii="Calibri Light" w:hAnsi="Calibri Light" w:cs="Calibri Light"/>
          <w:b/>
        </w:rPr>
        <w:t>Utrzymanie ruchu i p</w:t>
      </w:r>
      <w:r w:rsidRPr="006240FD">
        <w:rPr>
          <w:rFonts w:ascii="Calibri Light" w:hAnsi="Calibri Light" w:cs="Calibri Light"/>
          <w:b/>
        </w:rPr>
        <w:t>rzegląd</w:t>
      </w:r>
      <w:r w:rsidR="00EB0AE3" w:rsidRPr="006240FD">
        <w:rPr>
          <w:rFonts w:ascii="Calibri Light" w:hAnsi="Calibri Light" w:cs="Calibri Light"/>
          <w:b/>
        </w:rPr>
        <w:t>y</w:t>
      </w:r>
      <w:r w:rsidRPr="006240FD">
        <w:rPr>
          <w:rFonts w:ascii="Calibri Light" w:hAnsi="Calibri Light" w:cs="Calibri Light"/>
          <w:b/>
        </w:rPr>
        <w:t xml:space="preserve"> techniczn</w:t>
      </w:r>
      <w:r w:rsidR="00EB0AE3" w:rsidRPr="006240FD">
        <w:rPr>
          <w:rFonts w:ascii="Calibri Light" w:hAnsi="Calibri Light" w:cs="Calibri Light"/>
          <w:b/>
        </w:rPr>
        <w:t>e</w:t>
      </w:r>
      <w:r w:rsidRPr="006240FD">
        <w:rPr>
          <w:rFonts w:ascii="Calibri Light" w:hAnsi="Calibri Light" w:cs="Calibri Light"/>
          <w:b/>
        </w:rPr>
        <w:t xml:space="preserve"> </w:t>
      </w:r>
      <w:r w:rsidR="006240FD" w:rsidRPr="006240FD">
        <w:rPr>
          <w:rFonts w:ascii="Calibri Light" w:hAnsi="Calibri Light" w:cs="Calibri Light"/>
          <w:b/>
        </w:rPr>
        <w:t>wymiennikowni</w:t>
      </w:r>
      <w:r w:rsidRPr="006240FD">
        <w:rPr>
          <w:rFonts w:ascii="Calibri Light" w:hAnsi="Calibri Light" w:cs="Calibri Light"/>
          <w:b/>
        </w:rPr>
        <w:t xml:space="preserve"> zainstalowanych w obiektach Muzeum Górnictwa Węglowego w Zabrzu”</w:t>
      </w:r>
    </w:p>
    <w:p w14:paraId="20BB0D70" w14:textId="77777777" w:rsidR="008C6AFB" w:rsidRPr="006240FD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2FF3889" w14:textId="77777777" w:rsidR="008C6AFB" w:rsidRPr="006240FD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6240FD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428B81C" w14:textId="77777777" w:rsidR="008C6AFB" w:rsidRPr="006240FD" w:rsidRDefault="008C6AFB" w:rsidP="008C6AFB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6240FD">
        <w:rPr>
          <w:rFonts w:ascii="Arial" w:hAnsi="Arial" w:cs="Arial"/>
          <w:sz w:val="20"/>
          <w:szCs w:val="20"/>
        </w:rPr>
        <w:t>……………………………………</w:t>
      </w:r>
      <w:r w:rsidRPr="006240FD">
        <w:rPr>
          <w:rFonts w:ascii="Arial" w:hAnsi="Arial" w:cs="Arial"/>
          <w:i/>
          <w:sz w:val="20"/>
          <w:szCs w:val="20"/>
        </w:rPr>
        <w:t xml:space="preserve"> </w:t>
      </w:r>
    </w:p>
    <w:p w14:paraId="392BE9EE" w14:textId="77777777" w:rsidR="008C6AFB" w:rsidRPr="006240FD" w:rsidRDefault="008C6AFB" w:rsidP="008C6AFB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6240FD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64BA2E8B" w14:textId="77777777" w:rsidR="008C6AFB" w:rsidRPr="006240FD" w:rsidRDefault="008C6AFB" w:rsidP="008C6AF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240F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987797" w14:textId="77777777" w:rsidR="008C6AFB" w:rsidRPr="006240FD" w:rsidRDefault="008C6AFB" w:rsidP="008C6AFB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240FD">
        <w:rPr>
          <w:rFonts w:ascii="Arial" w:hAnsi="Arial" w:cs="Arial"/>
          <w:sz w:val="20"/>
          <w:szCs w:val="20"/>
        </w:rPr>
        <w:t>……………………………………</w:t>
      </w:r>
    </w:p>
    <w:p w14:paraId="5530C7AD" w14:textId="77777777" w:rsidR="008C6AFB" w:rsidRPr="006240FD" w:rsidRDefault="008C6AFB" w:rsidP="008C6AFB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6240FD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B69204C" w14:textId="77777777" w:rsidR="008C6AFB" w:rsidRPr="006240FD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08E565" w14:textId="77777777" w:rsidR="008C6AFB" w:rsidRPr="006240FD" w:rsidRDefault="008C6AFB" w:rsidP="008C6A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240FD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3F5508BE" w14:textId="401D4154" w:rsidR="008C6AFB" w:rsidRPr="006240FD" w:rsidRDefault="008C6AFB" w:rsidP="008C6AFB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 w:rsidRPr="006240FD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6240FD">
        <w:rPr>
          <w:rFonts w:ascii="Arial" w:hAnsi="Arial" w:cs="Arial"/>
          <w:bCs/>
          <w:sz w:val="20"/>
          <w:szCs w:val="20"/>
        </w:rPr>
        <w:t xml:space="preserve"> </w:t>
      </w:r>
      <w:r w:rsidR="00C3340B" w:rsidRPr="006240FD">
        <w:rPr>
          <w:rFonts w:ascii="Calibri Light" w:hAnsi="Calibri Light" w:cs="Calibri Light"/>
          <w:b/>
        </w:rPr>
        <w:t>Utrzymanie ruchu i przeglądy techniczne wymiennikowni zainstalowanych w obiektach Muzeum Górnictwa Węglowego w Zabrzu</w:t>
      </w:r>
      <w:r w:rsidR="00C3340B" w:rsidRPr="006240F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6240FD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6240FD">
        <w:rPr>
          <w:rFonts w:ascii="Arial" w:hAnsi="Arial" w:cs="Arial"/>
          <w:sz w:val="20"/>
          <w:szCs w:val="20"/>
        </w:rPr>
        <w:br/>
        <w:t xml:space="preserve">w Zabrzu, z siedzibą przy </w:t>
      </w:r>
      <w:r w:rsidRPr="006240FD">
        <w:rPr>
          <w:rFonts w:ascii="Arial" w:hAnsi="Arial" w:cs="Arial"/>
          <w:b/>
          <w:sz w:val="20"/>
          <w:szCs w:val="20"/>
        </w:rPr>
        <w:t xml:space="preserve">ul.  </w:t>
      </w:r>
      <w:r w:rsidRPr="006240FD">
        <w:rPr>
          <w:rFonts w:ascii="Arial" w:hAnsi="Arial" w:cs="Arial"/>
          <w:b/>
          <w:bCs/>
          <w:kern w:val="2"/>
          <w:sz w:val="20"/>
          <w:szCs w:val="20"/>
        </w:rPr>
        <w:t xml:space="preserve">Georgiusa Agricoli 2,  </w:t>
      </w:r>
      <w:r w:rsidRPr="006240FD">
        <w:rPr>
          <w:rFonts w:ascii="Arial" w:hAnsi="Arial" w:cs="Arial"/>
          <w:b/>
          <w:sz w:val="20"/>
          <w:szCs w:val="20"/>
        </w:rPr>
        <w:t>41-800  Zabrze</w:t>
      </w:r>
      <w:r w:rsidRPr="006240FD">
        <w:rPr>
          <w:rFonts w:ascii="Arial" w:hAnsi="Arial" w:cs="Arial"/>
          <w:i/>
          <w:sz w:val="20"/>
          <w:szCs w:val="20"/>
        </w:rPr>
        <w:t xml:space="preserve">, </w:t>
      </w:r>
      <w:r w:rsidRPr="006240FD">
        <w:rPr>
          <w:rFonts w:ascii="Arial" w:hAnsi="Arial" w:cs="Arial"/>
          <w:sz w:val="20"/>
          <w:szCs w:val="20"/>
        </w:rPr>
        <w:t>oświadczam, co następuje:</w:t>
      </w:r>
    </w:p>
    <w:p w14:paraId="3C3D2B94" w14:textId="77777777" w:rsidR="008C6AFB" w:rsidRPr="006240FD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BD9C58" w14:textId="77777777" w:rsidR="008C6AFB" w:rsidRPr="006240FD" w:rsidRDefault="008C6AFB" w:rsidP="008C6A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240FD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2238BB3" w14:textId="77777777" w:rsidR="008C6AFB" w:rsidRPr="006240FD" w:rsidRDefault="008C6AFB" w:rsidP="008C6AF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6240FD"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8B3208E" w14:textId="66EBA531" w:rsidR="008C6AFB" w:rsidRPr="006240FD" w:rsidRDefault="008C6AFB" w:rsidP="008C6AF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6240FD">
        <w:rPr>
          <w:rFonts w:ascii="Arial" w:hAnsi="Arial" w:cs="Arial"/>
          <w:b/>
          <w:sz w:val="20"/>
          <w:szCs w:val="20"/>
        </w:rPr>
        <w:t xml:space="preserve">- oświadczam, że nie podlegam / podlegam wykluczeniu z postępowania na podstawie art. 7 </w:t>
      </w:r>
      <w:r w:rsidR="00512870" w:rsidRPr="006240FD">
        <w:rPr>
          <w:rFonts w:ascii="Arial" w:hAnsi="Arial" w:cs="Arial"/>
          <w:b/>
          <w:sz w:val="20"/>
          <w:szCs w:val="20"/>
        </w:rPr>
        <w:br/>
      </w:r>
      <w:r w:rsidRPr="006240FD">
        <w:rPr>
          <w:rFonts w:ascii="Arial" w:hAnsi="Arial" w:cs="Arial"/>
          <w:b/>
          <w:sz w:val="20"/>
          <w:szCs w:val="20"/>
        </w:rPr>
        <w:t>ust. 1 ww. ustawy</w:t>
      </w:r>
    </w:p>
    <w:p w14:paraId="2AF4A8DA" w14:textId="77777777" w:rsidR="008C6AFB" w:rsidRPr="006240FD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E6EB1" w14:textId="77777777" w:rsidR="008C6AFB" w:rsidRPr="006240FD" w:rsidRDefault="008C6AFB" w:rsidP="008C6AF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240F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9E93851" w14:textId="77777777" w:rsidR="008C6AFB" w:rsidRPr="006240FD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26839" w14:textId="77777777" w:rsidR="008C6AFB" w:rsidRPr="006240FD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40FD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 w:rsidRPr="006240F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0522A8" w14:textId="77777777" w:rsidR="008C6AFB" w:rsidRPr="006240FD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0F599A" w14:textId="77777777" w:rsidR="008C6AFB" w:rsidRPr="006240FD" w:rsidRDefault="008C6AFB" w:rsidP="008C6AFB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6240FD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6240FD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1ED493A" w14:textId="77777777" w:rsidR="008C6AFB" w:rsidRPr="006240FD" w:rsidRDefault="008C6AFB" w:rsidP="008C6AFB">
      <w:pPr>
        <w:rPr>
          <w:rFonts w:ascii="Arial" w:hAnsi="Arial" w:cs="Arial"/>
          <w:color w:val="FF0000"/>
          <w:sz w:val="16"/>
          <w:szCs w:val="16"/>
        </w:rPr>
      </w:pPr>
    </w:p>
    <w:p w14:paraId="671F1F91" w14:textId="77777777" w:rsidR="008C6AFB" w:rsidRPr="006240FD" w:rsidRDefault="008C6AFB" w:rsidP="008C6AFB">
      <w:pPr>
        <w:rPr>
          <w:rFonts w:ascii="Arial" w:hAnsi="Arial" w:cs="Arial"/>
          <w:sz w:val="18"/>
          <w:szCs w:val="18"/>
        </w:rPr>
      </w:pPr>
      <w:r w:rsidRPr="006240FD">
        <w:rPr>
          <w:rFonts w:ascii="Arial" w:hAnsi="Arial" w:cs="Arial"/>
          <w:sz w:val="18"/>
          <w:szCs w:val="18"/>
        </w:rPr>
        <w:t>………….………dnia, ……………</w:t>
      </w:r>
      <w:r w:rsidRPr="006240FD">
        <w:rPr>
          <w:rFonts w:ascii="Arial" w:hAnsi="Arial" w:cs="Arial"/>
          <w:sz w:val="18"/>
          <w:szCs w:val="18"/>
        </w:rPr>
        <w:tab/>
      </w:r>
    </w:p>
    <w:p w14:paraId="300AF44A" w14:textId="77777777" w:rsidR="008C6AFB" w:rsidRPr="006240FD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6240FD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2F4A82F7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6240FD">
        <w:rPr>
          <w:rFonts w:ascii="Arial" w:hAnsi="Arial" w:cs="Arial"/>
          <w:sz w:val="18"/>
          <w:szCs w:val="18"/>
        </w:rPr>
        <w:t>(podpis Wykonawcy)</w:t>
      </w:r>
    </w:p>
    <w:p w14:paraId="3D069729" w14:textId="77777777" w:rsidR="00E92B3D" w:rsidRDefault="00E92B3D"/>
    <w:sectPr w:rsidR="00E92B3D" w:rsidSect="00C3340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E"/>
    <w:rsid w:val="00512870"/>
    <w:rsid w:val="006240FD"/>
    <w:rsid w:val="006678A6"/>
    <w:rsid w:val="008C6AFB"/>
    <w:rsid w:val="00BC2F5B"/>
    <w:rsid w:val="00C3340B"/>
    <w:rsid w:val="00E1345E"/>
    <w:rsid w:val="00E92B3D"/>
    <w:rsid w:val="00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F0B"/>
  <w15:chartTrackingRefBased/>
  <w15:docId w15:val="{E0CF03DE-FD95-486F-83FD-CE69A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C6AFB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C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Sławomir Sikorski</cp:lastModifiedBy>
  <cp:revision>8</cp:revision>
  <dcterms:created xsi:type="dcterms:W3CDTF">2022-11-17T13:21:00Z</dcterms:created>
  <dcterms:modified xsi:type="dcterms:W3CDTF">2024-11-07T09:06:00Z</dcterms:modified>
</cp:coreProperties>
</file>