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14B" w14:textId="0043D395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E43235">
        <w:rPr>
          <w:noProof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 wp14:anchorId="25F569BC" wp14:editId="4518BE0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000" cy="1488108"/>
            <wp:effectExtent l="0" t="0" r="3175" b="0"/>
            <wp:wrapNone/>
            <wp:docPr id="3" name="Obraz 3" descr="C:\Users\rszedzielorz\Desktop\papier firmowy\pap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papier firmowy\papier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4196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7D22C846" w14:textId="27B5AE39" w:rsidR="009A5A84" w:rsidRPr="00DD50FB" w:rsidRDefault="009A5A84" w:rsidP="00DD50FB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FC4323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FC4323">
        <w:rPr>
          <w:rFonts w:ascii="Arial" w:hAnsi="Arial" w:cs="Arial"/>
          <w:i/>
          <w:sz w:val="20"/>
          <w:szCs w:val="20"/>
        </w:rPr>
        <w:t>zapytania ofertowego</w:t>
      </w:r>
    </w:p>
    <w:p w14:paraId="3A6A129A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2CBB5E27" w14:textId="700267AF" w:rsidR="009A5A84" w:rsidRPr="00E57EBA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0F7916DA" w14:textId="77777777" w:rsidR="00E57EBA" w:rsidRDefault="009A5A84" w:rsidP="00E57E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114737341"/>
    </w:p>
    <w:p w14:paraId="4C8A391D" w14:textId="54A99BCC" w:rsidR="009A5A84" w:rsidRPr="00E57EBA" w:rsidRDefault="00E57EBA" w:rsidP="00E57EBA">
      <w:pPr>
        <w:jc w:val="center"/>
        <w:rPr>
          <w:b/>
        </w:rPr>
      </w:pPr>
      <w:r>
        <w:rPr>
          <w:b/>
        </w:rPr>
        <w:t xml:space="preserve">Wykonanie, dostawa i montaż tablicy informacyjnej w ramach działań promocyjnych podejmowanych na potrzeby zadania: Zabrze, budynek dawnej maszynowni szybu </w:t>
      </w:r>
      <w:proofErr w:type="spellStart"/>
      <w:r>
        <w:rPr>
          <w:b/>
        </w:rPr>
        <w:t>Prinz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Schoenaich</w:t>
      </w:r>
      <w:proofErr w:type="spellEnd"/>
      <w:r>
        <w:rPr>
          <w:b/>
        </w:rPr>
        <w:t xml:space="preserve"> przy ul. Wolności 410 (1854r.): prace konserwatorskie przy murze oporowym.</w:t>
      </w:r>
      <w:bookmarkEnd w:id="0"/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7655F62" w14:textId="6E0471F1" w:rsidR="00FC4323" w:rsidRPr="00DD50FB" w:rsidRDefault="009A5A84" w:rsidP="00DD50F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1ADED834" w14:textId="3412BA2D" w:rsidR="00FC4323" w:rsidRPr="00FC4323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3979F53" w14:textId="77777777" w:rsidR="00DD50FB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</w:p>
    <w:p w14:paraId="7CACF81B" w14:textId="53940CDC" w:rsidR="00DD50FB" w:rsidRPr="003F36A5" w:rsidRDefault="009A5A84" w:rsidP="00DD50F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C4323">
        <w:rPr>
          <w:rFonts w:asciiTheme="minorHAnsi" w:hAnsiTheme="minorHAnsi" w:cstheme="minorHAnsi"/>
          <w:sz w:val="20"/>
          <w:szCs w:val="20"/>
        </w:rPr>
        <w:t>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7EBA" w:rsidRPr="00E57EBA">
        <w:rPr>
          <w:rFonts w:asciiTheme="minorHAnsi" w:eastAsia="TimesNewRoman" w:hAnsiTheme="minorHAnsi" w:cstheme="minorHAnsi"/>
          <w:b/>
          <w:lang w:eastAsia="pl-PL"/>
        </w:rPr>
        <w:t xml:space="preserve">Wykonanie, dostawa i montaż tablicy informacyjnej w ramach działań promocyjnych podejmowanych na potrzeby zadania: Zabrze, budynek dawnej maszynowni szybu </w:t>
      </w:r>
      <w:proofErr w:type="spellStart"/>
      <w:r w:rsidR="00E57EBA" w:rsidRPr="00E57EBA">
        <w:rPr>
          <w:rFonts w:asciiTheme="minorHAnsi" w:eastAsia="TimesNewRoman" w:hAnsiTheme="minorHAnsi" w:cstheme="minorHAnsi"/>
          <w:b/>
          <w:lang w:eastAsia="pl-PL"/>
        </w:rPr>
        <w:t>Prinz</w:t>
      </w:r>
      <w:proofErr w:type="spellEnd"/>
      <w:r w:rsidR="00E57EBA" w:rsidRPr="00E57EBA">
        <w:rPr>
          <w:rFonts w:asciiTheme="minorHAnsi" w:eastAsia="TimesNewRoman" w:hAnsiTheme="minorHAnsi" w:cstheme="minorHAnsi"/>
          <w:b/>
          <w:lang w:eastAsia="pl-PL"/>
        </w:rPr>
        <w:t xml:space="preserve"> </w:t>
      </w:r>
      <w:proofErr w:type="spellStart"/>
      <w:r w:rsidR="00E57EBA" w:rsidRPr="00E57EBA">
        <w:rPr>
          <w:rFonts w:asciiTheme="minorHAnsi" w:eastAsia="TimesNewRoman" w:hAnsiTheme="minorHAnsi" w:cstheme="minorHAnsi"/>
          <w:b/>
          <w:lang w:eastAsia="pl-PL"/>
        </w:rPr>
        <w:t>Schoenaich</w:t>
      </w:r>
      <w:proofErr w:type="spellEnd"/>
      <w:r w:rsidR="00E57EBA" w:rsidRPr="00E57EBA">
        <w:rPr>
          <w:rFonts w:asciiTheme="minorHAnsi" w:eastAsia="TimesNewRoman" w:hAnsiTheme="minorHAnsi" w:cstheme="minorHAnsi"/>
          <w:b/>
          <w:lang w:eastAsia="pl-PL"/>
        </w:rPr>
        <w:t xml:space="preserve"> przy ul. Wolności 410 (1854r.): prace konserwatorskie przy murze oporowym.</w:t>
      </w:r>
    </w:p>
    <w:p w14:paraId="1A023CF2" w14:textId="3DA1A112" w:rsidR="009A5A84" w:rsidRPr="00FC4323" w:rsidRDefault="009A5A84" w:rsidP="00DD50FB">
      <w:pPr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03A92DF" w14:textId="03C6891E" w:rsidR="00FC4323" w:rsidRPr="00DD50FB" w:rsidRDefault="009A5A84" w:rsidP="00DD50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ADF27" w14:textId="169122DD" w:rsidR="00FC4323" w:rsidRPr="00FC4323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  <w:bookmarkStart w:id="1" w:name="_GoBack"/>
      <w:bookmarkEnd w:id="1"/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DAAF" w14:textId="77777777" w:rsidR="00BD3A5D" w:rsidRDefault="00BD3A5D" w:rsidP="00BD3A5D">
      <w:pPr>
        <w:spacing w:after="0" w:line="240" w:lineRule="auto"/>
      </w:pPr>
      <w:r>
        <w:separator/>
      </w:r>
    </w:p>
  </w:endnote>
  <w:endnote w:type="continuationSeparator" w:id="0">
    <w:p w14:paraId="7A06B2CC" w14:textId="77777777" w:rsidR="00BD3A5D" w:rsidRDefault="00BD3A5D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9DAE" w14:textId="77777777" w:rsidR="00BD3A5D" w:rsidRDefault="00BD3A5D" w:rsidP="00BD3A5D">
      <w:pPr>
        <w:spacing w:after="0" w:line="240" w:lineRule="auto"/>
      </w:pPr>
      <w:r>
        <w:separator/>
      </w:r>
    </w:p>
  </w:footnote>
  <w:footnote w:type="continuationSeparator" w:id="0">
    <w:p w14:paraId="47B21A59" w14:textId="77777777" w:rsidR="00BD3A5D" w:rsidRDefault="00BD3A5D" w:rsidP="00B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7520FB"/>
    <w:rsid w:val="009A03E8"/>
    <w:rsid w:val="009A5A84"/>
    <w:rsid w:val="00A8788E"/>
    <w:rsid w:val="00BD3A5D"/>
    <w:rsid w:val="00DD50FB"/>
    <w:rsid w:val="00E57EBA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9526-B80F-4854-BCCF-86AC6A9D135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24164f3f-cfb1-472f-813f-f9b9b6ab1a48"/>
    <ds:schemaRef ds:uri="http://schemas.microsoft.com/office/infopath/2007/PartnerControls"/>
    <ds:schemaRef ds:uri="http://schemas.openxmlformats.org/package/2006/metadata/core-properties"/>
    <ds:schemaRef ds:uri="4659dbb0-8a0b-4bdb-b458-83022d851a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Joanna Żurek</cp:lastModifiedBy>
  <cp:revision>2</cp:revision>
  <cp:lastPrinted>2022-11-24T12:34:00Z</cp:lastPrinted>
  <dcterms:created xsi:type="dcterms:W3CDTF">2022-11-24T12:35:00Z</dcterms:created>
  <dcterms:modified xsi:type="dcterms:W3CDTF">2022-11-24T12:35:00Z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