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F5917" w:rsidTr="0001587D">
        <w:trPr>
          <w:trHeight w:val="1632"/>
        </w:trPr>
        <w:tc>
          <w:tcPr>
            <w:tcW w:w="4531" w:type="dxa"/>
            <w:vAlign w:val="center"/>
          </w:tcPr>
          <w:p w:rsidR="003F5917" w:rsidRPr="00185CE4" w:rsidRDefault="003F5917" w:rsidP="0001587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85CE4">
              <w:rPr>
                <w:rFonts w:ascii="Arial" w:hAnsi="Arial" w:cs="Arial"/>
                <w:b/>
                <w:sz w:val="18"/>
                <w:szCs w:val="18"/>
                <w:u w:val="single"/>
              </w:rPr>
              <w:t>Otwór szafek BHP:</w:t>
            </w:r>
          </w:p>
          <w:p w:rsidR="003F5917" w:rsidRDefault="003F5917" w:rsidP="000158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1" w:type="dxa"/>
            <w:vAlign w:val="center"/>
          </w:tcPr>
          <w:p w:rsidR="003F5917" w:rsidRPr="000E7721" w:rsidRDefault="003F5917" w:rsidP="0001587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17870D" wp14:editId="13A4B459">
                  <wp:extent cx="765660" cy="796594"/>
                  <wp:effectExtent l="0" t="0" r="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135" t="24410" r="58223" b="57757"/>
                          <a:stretch/>
                        </pic:blipFill>
                        <pic:spPr bwMode="auto">
                          <a:xfrm>
                            <a:off x="0" y="0"/>
                            <a:ext cx="773618" cy="80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17" w:rsidTr="0001587D">
        <w:trPr>
          <w:trHeight w:val="1063"/>
        </w:trPr>
        <w:tc>
          <w:tcPr>
            <w:tcW w:w="4531" w:type="dxa"/>
            <w:vAlign w:val="center"/>
          </w:tcPr>
          <w:p w:rsidR="003F5917" w:rsidRPr="00185CE4" w:rsidRDefault="003F5917" w:rsidP="0001587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bookmarkStart w:id="0" w:name="_GoBack"/>
            <w:r w:rsidRPr="00185CE4">
              <w:rPr>
                <w:rFonts w:ascii="Arial" w:hAnsi="Arial" w:cs="Arial"/>
                <w:b/>
                <w:sz w:val="18"/>
                <w:szCs w:val="18"/>
                <w:u w:val="single"/>
              </w:rPr>
              <w:t>R</w:t>
            </w:r>
            <w:bookmarkEnd w:id="0"/>
            <w:r w:rsidRPr="00185CE4">
              <w:rPr>
                <w:rFonts w:ascii="Arial" w:hAnsi="Arial" w:cs="Arial"/>
                <w:b/>
                <w:sz w:val="18"/>
                <w:szCs w:val="18"/>
                <w:u w:val="single"/>
              </w:rPr>
              <w:t>ygiel zamykający:</w:t>
            </w:r>
          </w:p>
          <w:p w:rsidR="003F5917" w:rsidRDefault="003F5917" w:rsidP="000158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1" w:type="dxa"/>
            <w:vAlign w:val="center"/>
          </w:tcPr>
          <w:p w:rsidR="003F5917" w:rsidRDefault="003F5917" w:rsidP="000158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A77DC5" wp14:editId="2490B454">
                  <wp:extent cx="1452369" cy="67266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617" t="60950" r="49167" b="18288"/>
                          <a:stretch/>
                        </pic:blipFill>
                        <pic:spPr bwMode="auto">
                          <a:xfrm>
                            <a:off x="0" y="0"/>
                            <a:ext cx="1452653" cy="67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17" w:rsidTr="0001587D">
        <w:tc>
          <w:tcPr>
            <w:tcW w:w="4531" w:type="dxa"/>
            <w:vAlign w:val="center"/>
          </w:tcPr>
          <w:p w:rsidR="003F5917" w:rsidRPr="00185CE4" w:rsidRDefault="003F5917" w:rsidP="0001587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85CE4">
              <w:rPr>
                <w:rFonts w:ascii="Arial" w:hAnsi="Arial" w:cs="Arial"/>
                <w:b/>
                <w:sz w:val="18"/>
                <w:szCs w:val="18"/>
                <w:u w:val="single"/>
              </w:rPr>
              <w:t>Wygląd zamka szyfrowego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</w:p>
        </w:tc>
        <w:tc>
          <w:tcPr>
            <w:tcW w:w="4531" w:type="dxa"/>
            <w:vAlign w:val="center"/>
          </w:tcPr>
          <w:p w:rsidR="003F5917" w:rsidRDefault="003F5917" w:rsidP="000158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62B21C" wp14:editId="0B57D3D6">
                  <wp:extent cx="1643185" cy="1581711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092" t="19738" r="26380" b="31444"/>
                          <a:stretch/>
                        </pic:blipFill>
                        <pic:spPr bwMode="auto">
                          <a:xfrm>
                            <a:off x="0" y="0"/>
                            <a:ext cx="1643375" cy="1581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17" w:rsidTr="0001587D">
        <w:trPr>
          <w:trHeight w:val="6374"/>
        </w:trPr>
        <w:tc>
          <w:tcPr>
            <w:tcW w:w="4531" w:type="dxa"/>
            <w:vAlign w:val="center"/>
          </w:tcPr>
          <w:p w:rsidR="003F5917" w:rsidRPr="00185CE4" w:rsidRDefault="003F5917" w:rsidP="0001587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Wygląd szafek:</w:t>
            </w:r>
          </w:p>
        </w:tc>
        <w:tc>
          <w:tcPr>
            <w:tcW w:w="4531" w:type="dxa"/>
          </w:tcPr>
          <w:p w:rsidR="003F5917" w:rsidRDefault="003F5917" w:rsidP="0001587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666F4A" wp14:editId="4BC84CB6">
                  <wp:extent cx="2400652" cy="2136250"/>
                  <wp:effectExtent l="0" t="0" r="0" b="0"/>
                  <wp:docPr id="10" name="Obraz 10" descr="C:\Users\staz_mm\AppData\Local\Microsoft\Windows\Temporary Internet Files\Content.Word\IMG_20180117_09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z_mm\AppData\Local\Microsoft\Windows\Temporary Internet Files\Content.Word\IMG_20180117_092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" t="40808" r="21798" b="7507"/>
                          <a:stretch/>
                        </pic:blipFill>
                        <pic:spPr bwMode="auto">
                          <a:xfrm>
                            <a:off x="0" y="0"/>
                            <a:ext cx="2403424" cy="213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917" w:rsidRDefault="003F5917" w:rsidP="0001587D">
            <w:pPr>
              <w:rPr>
                <w:noProof/>
                <w:lang w:eastAsia="pl-PL"/>
              </w:rPr>
            </w:pPr>
            <w:r w:rsidRPr="00185CE4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E33D25C" wp14:editId="0519F103">
                  <wp:extent cx="2255146" cy="1691793"/>
                  <wp:effectExtent l="0" t="0" r="0" b="3810"/>
                  <wp:docPr id="11" name="Obraz 11" descr="C:\Users\staz_mm\AppData\Local\Microsoft\Windows\Temporary Internet Files\Content.Outlook\IMERHQU2\IMG_20180117_09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z_mm\AppData\Local\Microsoft\Windows\Temporary Internet Files\Content.Outlook\IMERHQU2\IMG_20180117_09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32" cy="169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835" w:rsidRDefault="00D75EF8"/>
    <w:sectPr w:rsidR="0029683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EF8" w:rsidRDefault="00D75EF8" w:rsidP="003F5917">
      <w:pPr>
        <w:spacing w:after="0" w:line="240" w:lineRule="auto"/>
      </w:pPr>
      <w:r>
        <w:separator/>
      </w:r>
    </w:p>
  </w:endnote>
  <w:endnote w:type="continuationSeparator" w:id="0">
    <w:p w:rsidR="00D75EF8" w:rsidRDefault="00D75EF8" w:rsidP="003F5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EF8" w:rsidRDefault="00D75EF8" w:rsidP="003F5917">
      <w:pPr>
        <w:spacing w:after="0" w:line="240" w:lineRule="auto"/>
      </w:pPr>
      <w:r>
        <w:separator/>
      </w:r>
    </w:p>
  </w:footnote>
  <w:footnote w:type="continuationSeparator" w:id="0">
    <w:p w:rsidR="00D75EF8" w:rsidRDefault="00D75EF8" w:rsidP="003F5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917" w:rsidRDefault="003F5917">
    <w:pPr>
      <w:pStyle w:val="Nagwek"/>
    </w:pPr>
    <w:r>
      <w:t>Załącznik do zapytania ofertowego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917"/>
    <w:rsid w:val="00103294"/>
    <w:rsid w:val="003F5917"/>
    <w:rsid w:val="00CC638D"/>
    <w:rsid w:val="00D7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C7BE6-A723-4862-9A7A-942D802A8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591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F5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F5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591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F5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59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Stazysta MariuszM</dc:creator>
  <cp:keywords/>
  <dc:description/>
  <cp:lastModifiedBy>Stazysta MariuszM</cp:lastModifiedBy>
  <cp:revision>1</cp:revision>
  <dcterms:created xsi:type="dcterms:W3CDTF">2018-04-06T12:15:00Z</dcterms:created>
  <dcterms:modified xsi:type="dcterms:W3CDTF">2018-04-06T12:15:00Z</dcterms:modified>
</cp:coreProperties>
</file>