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A0" w:rsidRDefault="000658A0" w:rsidP="0004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042DB8" w:rsidRDefault="00042DB8" w:rsidP="00042DB8">
      <w:pPr>
        <w:jc w:val="center"/>
        <w:rPr>
          <w:b/>
          <w:sz w:val="28"/>
          <w:szCs w:val="28"/>
        </w:rPr>
      </w:pPr>
      <w:r w:rsidRPr="00042DB8">
        <w:rPr>
          <w:b/>
          <w:sz w:val="28"/>
          <w:szCs w:val="28"/>
        </w:rPr>
        <w:t>„Sukcesywne dostawy wody mineralnej dla pracowników MGW w 2018</w:t>
      </w:r>
      <w:r w:rsidR="000658A0">
        <w:rPr>
          <w:b/>
          <w:sz w:val="28"/>
          <w:szCs w:val="28"/>
        </w:rPr>
        <w:t>/2019</w:t>
      </w:r>
      <w:r w:rsidRPr="00042DB8">
        <w:rPr>
          <w:b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3027"/>
        <w:gridCol w:w="725"/>
        <w:gridCol w:w="2126"/>
        <w:gridCol w:w="2097"/>
        <w:gridCol w:w="1707"/>
        <w:gridCol w:w="1683"/>
        <w:gridCol w:w="1708"/>
      </w:tblGrid>
      <w:tr w:rsidR="00042DB8" w:rsidTr="00042DB8">
        <w:tc>
          <w:tcPr>
            <w:tcW w:w="921" w:type="dxa"/>
            <w:shd w:val="clear" w:color="auto" w:fill="D9D9D9" w:themeFill="background1" w:themeFillShade="D9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Lp.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Nazwa artykułu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Jedn.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Ilość szacunkowa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Cena jednostkowa netto</w:t>
            </w:r>
          </w:p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 xml:space="preserve"> PLN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Wartość</w:t>
            </w:r>
          </w:p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 xml:space="preserve"> netto</w:t>
            </w:r>
          </w:p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PLN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VAT</w:t>
            </w:r>
          </w:p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PLN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Wartość brutto</w:t>
            </w:r>
          </w:p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PLN</w:t>
            </w:r>
          </w:p>
        </w:tc>
      </w:tr>
      <w:tr w:rsidR="00042DB8" w:rsidTr="00042DB8">
        <w:trPr>
          <w:trHeight w:val="465"/>
        </w:trPr>
        <w:tc>
          <w:tcPr>
            <w:tcW w:w="921" w:type="dxa"/>
            <w:shd w:val="clear" w:color="auto" w:fill="D9D9D9" w:themeFill="background1" w:themeFillShade="D9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Butla Wody 18,9 l</w:t>
            </w:r>
          </w:p>
        </w:tc>
        <w:tc>
          <w:tcPr>
            <w:tcW w:w="725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042DB8" w:rsidRPr="00042DB8" w:rsidRDefault="00F54676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</w:tr>
      <w:tr w:rsidR="00042DB8" w:rsidTr="00042DB8">
        <w:tc>
          <w:tcPr>
            <w:tcW w:w="921" w:type="dxa"/>
            <w:shd w:val="clear" w:color="auto" w:fill="D9D9D9" w:themeFill="background1" w:themeFillShade="D9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0658A0" w:rsidRDefault="00042DB8" w:rsidP="0006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Dzierżawa </w:t>
            </w:r>
            <w:r w:rsidR="00F54676">
              <w:rPr>
                <w:sz w:val="24"/>
                <w:szCs w:val="24"/>
              </w:rPr>
              <w:t>dystrybutora wody</w:t>
            </w:r>
          </w:p>
          <w:p w:rsidR="00042DB8" w:rsidRPr="00042DB8" w:rsidRDefault="00F54676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58A0">
              <w:rPr>
                <w:sz w:val="24"/>
                <w:szCs w:val="24"/>
              </w:rPr>
              <w:t>(</w:t>
            </w:r>
            <w:r w:rsidR="000658A0">
              <w:rPr>
                <w:sz w:val="24"/>
                <w:szCs w:val="24"/>
              </w:rPr>
              <w:t>okres trwania od dnia podpisania umowy do</w:t>
            </w:r>
            <w:r w:rsidR="000658A0">
              <w:rPr>
                <w:sz w:val="24"/>
                <w:szCs w:val="24"/>
              </w:rPr>
              <w:t xml:space="preserve"> 31.12.2019)</w:t>
            </w:r>
          </w:p>
        </w:tc>
        <w:tc>
          <w:tcPr>
            <w:tcW w:w="725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042DB8" w:rsidRPr="00042DB8" w:rsidRDefault="00F54676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</w:tr>
      <w:tr w:rsidR="00042DB8" w:rsidTr="00042DB8">
        <w:tc>
          <w:tcPr>
            <w:tcW w:w="921" w:type="dxa"/>
            <w:shd w:val="clear" w:color="auto" w:fill="D9D9D9" w:themeFill="background1" w:themeFillShade="D9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042DB8" w:rsidRPr="00042DB8" w:rsidRDefault="00042DB8" w:rsidP="0006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658A0">
              <w:rPr>
                <w:sz w:val="24"/>
                <w:szCs w:val="24"/>
              </w:rPr>
              <w:t xml:space="preserve">anityzacja urządzeń          </w:t>
            </w:r>
            <w:r w:rsidR="000658A0">
              <w:rPr>
                <w:sz w:val="24"/>
                <w:szCs w:val="24"/>
              </w:rPr>
              <w:t xml:space="preserve"> (okres trwania od dnia podpisania umowy do 31.12.2019)</w:t>
            </w:r>
          </w:p>
        </w:tc>
        <w:tc>
          <w:tcPr>
            <w:tcW w:w="725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042DB8" w:rsidRPr="00042DB8" w:rsidRDefault="00F54676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3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</w:tr>
      <w:tr w:rsidR="00042DB8" w:rsidTr="00042DB8">
        <w:tc>
          <w:tcPr>
            <w:tcW w:w="921" w:type="dxa"/>
            <w:shd w:val="clear" w:color="auto" w:fill="D9D9D9" w:themeFill="background1" w:themeFillShade="D9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Kubki jednorazowe</w:t>
            </w:r>
            <w:r w:rsidR="00E334CF">
              <w:rPr>
                <w:sz w:val="24"/>
                <w:szCs w:val="24"/>
              </w:rPr>
              <w:t xml:space="preserve"> 100szt.</w:t>
            </w:r>
          </w:p>
        </w:tc>
        <w:tc>
          <w:tcPr>
            <w:tcW w:w="725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2126" w:type="dxa"/>
          </w:tcPr>
          <w:p w:rsidR="00042DB8" w:rsidRPr="00042DB8" w:rsidRDefault="00F54676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</w:tr>
      <w:tr w:rsidR="00F54676" w:rsidTr="00042DB8">
        <w:tc>
          <w:tcPr>
            <w:tcW w:w="921" w:type="dxa"/>
            <w:shd w:val="clear" w:color="auto" w:fill="D9D9D9" w:themeFill="background1" w:themeFillShade="D9"/>
          </w:tcPr>
          <w:p w:rsidR="00F54676" w:rsidRPr="00042DB8" w:rsidRDefault="00F54676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F54676" w:rsidRDefault="00F54676" w:rsidP="00F5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Woda mineralna „Cisowianka” </w:t>
            </w:r>
          </w:p>
          <w:p w:rsidR="00F54676" w:rsidRDefault="00F54676" w:rsidP="00F5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litra</w:t>
            </w:r>
          </w:p>
        </w:tc>
        <w:tc>
          <w:tcPr>
            <w:tcW w:w="725" w:type="dxa"/>
          </w:tcPr>
          <w:p w:rsidR="00F54676" w:rsidRDefault="00F54676" w:rsidP="00042DB8">
            <w:pPr>
              <w:jc w:val="center"/>
              <w:rPr>
                <w:sz w:val="24"/>
                <w:szCs w:val="24"/>
              </w:rPr>
            </w:pPr>
          </w:p>
          <w:p w:rsidR="00F54676" w:rsidRDefault="00F54676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F54676" w:rsidRDefault="00F54676" w:rsidP="00042DB8">
            <w:pPr>
              <w:jc w:val="center"/>
              <w:rPr>
                <w:sz w:val="24"/>
                <w:szCs w:val="24"/>
              </w:rPr>
            </w:pPr>
          </w:p>
          <w:p w:rsidR="00F54676" w:rsidRDefault="00E334CF" w:rsidP="00E33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100</w:t>
            </w:r>
          </w:p>
        </w:tc>
        <w:tc>
          <w:tcPr>
            <w:tcW w:w="2097" w:type="dxa"/>
          </w:tcPr>
          <w:p w:rsidR="00F54676" w:rsidRPr="00042DB8" w:rsidRDefault="00F54676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F54676" w:rsidRPr="00042DB8" w:rsidRDefault="00F54676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F54676" w:rsidRPr="00042DB8" w:rsidRDefault="00F54676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54676" w:rsidRPr="00042DB8" w:rsidRDefault="00F54676" w:rsidP="00042DB8">
            <w:pPr>
              <w:jc w:val="center"/>
              <w:rPr>
                <w:sz w:val="24"/>
                <w:szCs w:val="24"/>
              </w:rPr>
            </w:pPr>
          </w:p>
        </w:tc>
      </w:tr>
      <w:tr w:rsidR="0078564E" w:rsidTr="00F9411D">
        <w:tc>
          <w:tcPr>
            <w:tcW w:w="6799" w:type="dxa"/>
            <w:gridSpan w:val="4"/>
            <w:shd w:val="clear" w:color="auto" w:fill="D9D9D9" w:themeFill="background1" w:themeFillShade="D9"/>
          </w:tcPr>
          <w:p w:rsidR="0078564E" w:rsidRPr="00042DB8" w:rsidRDefault="0078564E" w:rsidP="00042DB8">
            <w:pPr>
              <w:jc w:val="center"/>
              <w:rPr>
                <w:sz w:val="24"/>
                <w:szCs w:val="24"/>
              </w:rPr>
            </w:pPr>
            <w:r w:rsidRPr="00042DB8">
              <w:rPr>
                <w:sz w:val="24"/>
                <w:szCs w:val="24"/>
              </w:rPr>
              <w:t>RAZEM</w:t>
            </w:r>
          </w:p>
        </w:tc>
        <w:tc>
          <w:tcPr>
            <w:tcW w:w="2097" w:type="dxa"/>
          </w:tcPr>
          <w:p w:rsidR="0078564E" w:rsidRPr="00042DB8" w:rsidRDefault="0078564E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78564E" w:rsidRPr="00042DB8" w:rsidRDefault="0078564E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78564E" w:rsidRPr="00042DB8" w:rsidRDefault="0078564E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8564E" w:rsidRPr="00042DB8" w:rsidRDefault="0078564E" w:rsidP="00042D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2DB8" w:rsidRDefault="00042DB8" w:rsidP="00042DB8">
      <w:pPr>
        <w:jc w:val="center"/>
        <w:rPr>
          <w:b/>
          <w:sz w:val="28"/>
          <w:szCs w:val="28"/>
        </w:rPr>
      </w:pPr>
    </w:p>
    <w:p w:rsidR="009A70C0" w:rsidRPr="009A70C0" w:rsidRDefault="009A70C0" w:rsidP="009A70C0">
      <w:pPr>
        <w:rPr>
          <w:b/>
          <w:sz w:val="24"/>
          <w:szCs w:val="24"/>
        </w:rPr>
      </w:pPr>
      <w:r w:rsidRPr="009A70C0">
        <w:rPr>
          <w:b/>
          <w:sz w:val="24"/>
          <w:szCs w:val="24"/>
        </w:rPr>
        <w:t>Termin realizacji zamówienia od dni</w:t>
      </w:r>
      <w:r w:rsidR="000658A0">
        <w:rPr>
          <w:b/>
          <w:sz w:val="24"/>
          <w:szCs w:val="24"/>
        </w:rPr>
        <w:t xml:space="preserve">a podpisania umowy do 31.12.2019 </w:t>
      </w:r>
    </w:p>
    <w:p w:rsidR="009A70C0" w:rsidRDefault="009A70C0" w:rsidP="009A70C0">
      <w:pPr>
        <w:rPr>
          <w:b/>
          <w:sz w:val="24"/>
          <w:szCs w:val="24"/>
        </w:rPr>
      </w:pPr>
      <w:r w:rsidRPr="009A70C0">
        <w:rPr>
          <w:b/>
          <w:sz w:val="24"/>
          <w:szCs w:val="24"/>
        </w:rPr>
        <w:t>Wykonawca zobowiązany jest dostarczyć na własny koszt do obiektów Zamawiającego znajdujących się na terenie</w:t>
      </w:r>
      <w:r>
        <w:rPr>
          <w:b/>
          <w:sz w:val="24"/>
          <w:szCs w:val="24"/>
        </w:rPr>
        <w:t xml:space="preserve"> Zabrza.</w:t>
      </w:r>
    </w:p>
    <w:p w:rsidR="009A70C0" w:rsidRPr="009A70C0" w:rsidRDefault="009A70C0" w:rsidP="009A70C0">
      <w:pPr>
        <w:rPr>
          <w:b/>
          <w:sz w:val="24"/>
          <w:szCs w:val="24"/>
        </w:rPr>
      </w:pPr>
    </w:p>
    <w:sectPr w:rsidR="009A70C0" w:rsidRPr="009A70C0" w:rsidSect="00042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9B" w:rsidRDefault="00447E9B" w:rsidP="009A70C0">
      <w:pPr>
        <w:spacing w:after="0" w:line="240" w:lineRule="auto"/>
      </w:pPr>
      <w:r>
        <w:separator/>
      </w:r>
    </w:p>
  </w:endnote>
  <w:endnote w:type="continuationSeparator" w:id="0">
    <w:p w:rsidR="00447E9B" w:rsidRDefault="00447E9B" w:rsidP="009A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9B" w:rsidRDefault="00447E9B" w:rsidP="009A70C0">
      <w:pPr>
        <w:spacing w:after="0" w:line="240" w:lineRule="auto"/>
      </w:pPr>
      <w:r>
        <w:separator/>
      </w:r>
    </w:p>
  </w:footnote>
  <w:footnote w:type="continuationSeparator" w:id="0">
    <w:p w:rsidR="00447E9B" w:rsidRDefault="00447E9B" w:rsidP="009A7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B8"/>
    <w:rsid w:val="00042DB8"/>
    <w:rsid w:val="000658A0"/>
    <w:rsid w:val="00103294"/>
    <w:rsid w:val="001733A0"/>
    <w:rsid w:val="00284DF1"/>
    <w:rsid w:val="00447E9B"/>
    <w:rsid w:val="00522E76"/>
    <w:rsid w:val="00745270"/>
    <w:rsid w:val="0078564E"/>
    <w:rsid w:val="00787F0B"/>
    <w:rsid w:val="009A70C0"/>
    <w:rsid w:val="00CC638D"/>
    <w:rsid w:val="00E334CF"/>
    <w:rsid w:val="00F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BE6EF-4F26-4AD8-B483-88A76A6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 MariuszM</dc:creator>
  <cp:keywords/>
  <dc:description/>
  <cp:lastModifiedBy>Stazysta MariuszM</cp:lastModifiedBy>
  <cp:revision>5</cp:revision>
  <dcterms:created xsi:type="dcterms:W3CDTF">2018-01-15T09:50:00Z</dcterms:created>
  <dcterms:modified xsi:type="dcterms:W3CDTF">2018-01-16T08:13:00Z</dcterms:modified>
</cp:coreProperties>
</file>