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B90445" w:rsidRDefault="00184466" w:rsidP="006E33A6">
      <w:pPr>
        <w:spacing w:after="0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B90445" w:rsidRDefault="00184466" w:rsidP="006E33A6">
      <w:pPr>
        <w:spacing w:after="0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B90445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B9044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90445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B90445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D82E207" w14:textId="0A514889" w:rsidR="00184466" w:rsidRPr="00B90445" w:rsidRDefault="00184466" w:rsidP="006E33A6">
      <w:pPr>
        <w:spacing w:after="0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41-800 Zabrze</w:t>
      </w:r>
    </w:p>
    <w:p w14:paraId="5126095F" w14:textId="77777777" w:rsidR="00184466" w:rsidRPr="00B90445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B90445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2E0F9FF" w14:textId="4BE37358" w:rsidR="006E33A6" w:rsidRDefault="006E33A6" w:rsidP="006E33A6">
      <w:pPr>
        <w:spacing w:after="0" w:line="240" w:lineRule="auto"/>
        <w:ind w:left="113"/>
        <w:jc w:val="both"/>
        <w:rPr>
          <w:rFonts w:asciiTheme="majorHAnsi" w:hAnsiTheme="majorHAnsi" w:cstheme="majorHAnsi"/>
          <w:b/>
          <w:i/>
        </w:rPr>
      </w:pPr>
      <w:r w:rsidRPr="00D10A92">
        <w:rPr>
          <w:rFonts w:asciiTheme="majorHAnsi" w:hAnsiTheme="majorHAnsi" w:cstheme="majorHAnsi"/>
          <w:b/>
          <w:i/>
        </w:rPr>
        <w:t>„Odbiór, transport  i zagospodarowanie odpadów  o kodzie 15 02 03, odpady o kodzie 15 02 02*, odpady o kodzie 15 01 10 *, odpady o kodzie 16 01 03, odpady o kodzie 16 02 11* odpady o kodzie</w:t>
      </w:r>
      <w:r>
        <w:rPr>
          <w:rFonts w:asciiTheme="majorHAnsi" w:hAnsiTheme="majorHAnsi" w:cstheme="majorHAnsi"/>
          <w:b/>
          <w:i/>
        </w:rPr>
        <w:t xml:space="preserve">               </w:t>
      </w:r>
      <w:r w:rsidRPr="00D10A92">
        <w:rPr>
          <w:rFonts w:asciiTheme="majorHAnsi" w:hAnsiTheme="majorHAnsi" w:cstheme="majorHAnsi"/>
          <w:b/>
          <w:i/>
        </w:rPr>
        <w:t>17 02 02, odpady o kodzie  17 02 03, odpady o kodzie 17 01 02, odpady o kodzie 17 0</w:t>
      </w:r>
      <w:r>
        <w:rPr>
          <w:rFonts w:asciiTheme="majorHAnsi" w:hAnsiTheme="majorHAnsi" w:cstheme="majorHAnsi"/>
          <w:b/>
          <w:i/>
        </w:rPr>
        <w:t xml:space="preserve">9 04 </w:t>
      </w:r>
      <w:r w:rsidRPr="002E66FE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>z</w:t>
      </w:r>
      <w:r w:rsidRPr="002E66FE">
        <w:rPr>
          <w:rFonts w:asciiTheme="majorHAnsi" w:hAnsiTheme="majorHAnsi" w:cstheme="majorHAnsi"/>
          <w:b/>
          <w:i/>
        </w:rPr>
        <w:t>mieszane odpady z budowy, remontów i demontażu inne niż wymienione w 17 09 01, 17 09 02 i 17 09 03</w:t>
      </w:r>
      <w:r>
        <w:rPr>
          <w:rFonts w:asciiTheme="majorHAnsi" w:hAnsiTheme="majorHAnsi" w:cstheme="majorHAnsi"/>
          <w:b/>
          <w:i/>
        </w:rPr>
        <w:t xml:space="preserve">                                          </w:t>
      </w:r>
      <w:r w:rsidRPr="00D10A92">
        <w:rPr>
          <w:rFonts w:asciiTheme="majorHAnsi" w:hAnsiTheme="majorHAnsi" w:cstheme="majorHAnsi"/>
          <w:b/>
          <w:i/>
        </w:rPr>
        <w:t xml:space="preserve">z nieruchomości będących własnością lub znajdujących się w posiadaniu zależnym Muzeum Górnictwa Węglowego w Zabrzu z obiektów niezamieszkałych znajdujących się na terenie miasta Zabrze  przy ulicach: </w:t>
      </w:r>
      <w:proofErr w:type="spellStart"/>
      <w:r w:rsidRPr="00D10A92">
        <w:rPr>
          <w:rFonts w:asciiTheme="majorHAnsi" w:hAnsiTheme="majorHAnsi" w:cstheme="majorHAnsi"/>
          <w:b/>
          <w:i/>
        </w:rPr>
        <w:t>Georgiusa</w:t>
      </w:r>
      <w:proofErr w:type="spellEnd"/>
      <w:r w:rsidRPr="00D10A92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D10A92">
        <w:rPr>
          <w:rFonts w:asciiTheme="majorHAnsi" w:hAnsiTheme="majorHAnsi" w:cstheme="majorHAnsi"/>
          <w:b/>
          <w:i/>
        </w:rPr>
        <w:t>Agricoli</w:t>
      </w:r>
      <w:proofErr w:type="spellEnd"/>
      <w:r w:rsidRPr="00D10A92">
        <w:rPr>
          <w:rFonts w:asciiTheme="majorHAnsi" w:hAnsiTheme="majorHAnsi" w:cstheme="majorHAnsi"/>
          <w:b/>
          <w:i/>
        </w:rPr>
        <w:t xml:space="preserve"> 2, Karola Miarki 8, Wolności 408, Wolności 410, Wolności 387,  3 Maja 93, 3 Maja 93A, 3 Maja 19, Maurycego Mochnackiego 12, Jana Zamoyskiego 2</w:t>
      </w:r>
      <w:r>
        <w:rPr>
          <w:rFonts w:asciiTheme="majorHAnsi" w:hAnsiTheme="majorHAnsi" w:cstheme="majorHAnsi"/>
          <w:b/>
          <w:i/>
        </w:rPr>
        <w:t xml:space="preserve">                                                                       </w:t>
      </w:r>
      <w:r w:rsidRPr="00D10A92">
        <w:rPr>
          <w:rFonts w:asciiTheme="majorHAnsi" w:hAnsiTheme="majorHAnsi" w:cstheme="majorHAnsi"/>
          <w:b/>
          <w:i/>
        </w:rPr>
        <w:t>w okresie od dnia podpisania umowy do 31.12.2025 r.”</w:t>
      </w:r>
    </w:p>
    <w:p w14:paraId="6FCCCA49" w14:textId="77777777" w:rsidR="006E33A6" w:rsidRPr="00D10A92" w:rsidRDefault="006E33A6" w:rsidP="006E33A6">
      <w:pPr>
        <w:spacing w:after="0" w:line="240" w:lineRule="auto"/>
        <w:ind w:left="113"/>
        <w:jc w:val="both"/>
        <w:rPr>
          <w:rFonts w:asciiTheme="majorHAnsi" w:hAnsiTheme="majorHAnsi" w:cstheme="majorHAnsi"/>
          <w:b/>
          <w:i/>
        </w:rPr>
      </w:pPr>
    </w:p>
    <w:p w14:paraId="7F09CFBC" w14:textId="77777777" w:rsidR="00184466" w:rsidRPr="00B90445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B90445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……………………………………</w:t>
      </w:r>
      <w:r w:rsidRPr="00B90445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B90445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B90445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  <w:bookmarkStart w:id="0" w:name="_GoBack"/>
      <w:bookmarkEnd w:id="0"/>
    </w:p>
    <w:p w14:paraId="2C2C5105" w14:textId="77777777" w:rsidR="00184466" w:rsidRPr="00B90445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9044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B90445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……………………………………</w:t>
      </w:r>
    </w:p>
    <w:p w14:paraId="35C1C9C3" w14:textId="3B109D58" w:rsidR="00184466" w:rsidRPr="00080AAA" w:rsidRDefault="00184466" w:rsidP="00080AA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B90445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66660F96" w14:textId="77777777" w:rsidR="00184466" w:rsidRPr="00B90445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2F5055FD" w14:textId="002A4172" w:rsidR="006E33A6" w:rsidRPr="00D10A92" w:rsidRDefault="00184466" w:rsidP="006E33A6">
      <w:pPr>
        <w:spacing w:after="0" w:line="240" w:lineRule="auto"/>
        <w:jc w:val="both"/>
        <w:rPr>
          <w:rFonts w:asciiTheme="majorHAnsi" w:hAnsiTheme="majorHAnsi" w:cstheme="majorHAnsi"/>
          <w:b/>
          <w:i/>
        </w:rPr>
      </w:pPr>
      <w:r w:rsidRPr="00B9044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B90445">
        <w:rPr>
          <w:rFonts w:ascii="Arial" w:hAnsi="Arial" w:cs="Arial"/>
          <w:bCs/>
          <w:sz w:val="20"/>
          <w:szCs w:val="20"/>
        </w:rPr>
        <w:t>.</w:t>
      </w:r>
      <w:r w:rsidR="00485E63" w:rsidRPr="00B90445">
        <w:rPr>
          <w:rFonts w:ascii="Arial" w:hAnsi="Arial" w:cs="Arial"/>
          <w:b/>
          <w:i/>
          <w:sz w:val="20"/>
          <w:szCs w:val="20"/>
        </w:rPr>
        <w:t xml:space="preserve"> </w:t>
      </w:r>
      <w:r w:rsidR="006E33A6" w:rsidRPr="00D10A92">
        <w:rPr>
          <w:rFonts w:asciiTheme="majorHAnsi" w:hAnsiTheme="majorHAnsi" w:cstheme="majorHAnsi"/>
          <w:b/>
          <w:i/>
        </w:rPr>
        <w:t>„Odbiór, transport  i zagospodarowanie odpadów  o kodzie 15 02 03, odpady o kodzie 15 02 02*, odpady o kodzie 15 01 10 *, odpady o kodzie 16 01 03, odpady o kodzie 16 02 11* odpady o kodzie</w:t>
      </w:r>
      <w:r w:rsidR="006E33A6">
        <w:rPr>
          <w:rFonts w:asciiTheme="majorHAnsi" w:hAnsiTheme="majorHAnsi" w:cstheme="majorHAnsi"/>
          <w:b/>
          <w:i/>
        </w:rPr>
        <w:t xml:space="preserve">  </w:t>
      </w:r>
      <w:r w:rsidR="006E33A6" w:rsidRPr="00D10A92">
        <w:rPr>
          <w:rFonts w:asciiTheme="majorHAnsi" w:hAnsiTheme="majorHAnsi" w:cstheme="majorHAnsi"/>
          <w:b/>
          <w:i/>
        </w:rPr>
        <w:t>17 02 02, odpady o kodzie  17 02 03, odpady o kodzie 17 01 02, odpady o kodzie 17 0</w:t>
      </w:r>
      <w:r w:rsidR="006E33A6">
        <w:rPr>
          <w:rFonts w:asciiTheme="majorHAnsi" w:hAnsiTheme="majorHAnsi" w:cstheme="majorHAnsi"/>
          <w:b/>
          <w:i/>
        </w:rPr>
        <w:t xml:space="preserve">9 04 </w:t>
      </w:r>
      <w:r w:rsidR="006E33A6" w:rsidRPr="002E66FE">
        <w:rPr>
          <w:rFonts w:asciiTheme="majorHAnsi" w:hAnsiTheme="majorHAnsi" w:cstheme="majorHAnsi"/>
          <w:b/>
          <w:i/>
        </w:rPr>
        <w:t xml:space="preserve"> </w:t>
      </w:r>
      <w:r w:rsidR="006E33A6">
        <w:rPr>
          <w:rFonts w:asciiTheme="majorHAnsi" w:hAnsiTheme="majorHAnsi" w:cstheme="majorHAnsi"/>
          <w:b/>
          <w:i/>
        </w:rPr>
        <w:t>z</w:t>
      </w:r>
      <w:r w:rsidR="006E33A6" w:rsidRPr="002E66FE">
        <w:rPr>
          <w:rFonts w:asciiTheme="majorHAnsi" w:hAnsiTheme="majorHAnsi" w:cstheme="majorHAnsi"/>
          <w:b/>
          <w:i/>
        </w:rPr>
        <w:t>mieszane odpady z budowy, remontów i demontażu inne niż wymienione w 17 09 01, 17 09 02 i 17 09 03</w:t>
      </w:r>
      <w:r w:rsidR="006E33A6">
        <w:rPr>
          <w:rFonts w:asciiTheme="majorHAnsi" w:hAnsiTheme="majorHAnsi" w:cstheme="majorHAnsi"/>
          <w:b/>
          <w:i/>
        </w:rPr>
        <w:t xml:space="preserve">   </w:t>
      </w:r>
      <w:r w:rsidR="006E33A6" w:rsidRPr="00D10A92">
        <w:rPr>
          <w:rFonts w:asciiTheme="majorHAnsi" w:hAnsiTheme="majorHAnsi" w:cstheme="majorHAnsi"/>
          <w:b/>
          <w:i/>
        </w:rPr>
        <w:t>z</w:t>
      </w:r>
      <w:r w:rsidR="006E33A6">
        <w:rPr>
          <w:rFonts w:asciiTheme="majorHAnsi" w:hAnsiTheme="majorHAnsi" w:cstheme="majorHAnsi"/>
          <w:b/>
          <w:i/>
        </w:rPr>
        <w:t xml:space="preserve"> </w:t>
      </w:r>
      <w:r w:rsidR="006E33A6" w:rsidRPr="00D10A92">
        <w:rPr>
          <w:rFonts w:asciiTheme="majorHAnsi" w:hAnsiTheme="majorHAnsi" w:cstheme="majorHAnsi"/>
          <w:b/>
          <w:i/>
        </w:rPr>
        <w:t xml:space="preserve">nieruchomości będących własnością lub znajdujących się w posiadaniu zależnym Muzeum Górnictwa Węglowego w Zabrzu z obiektów niezamieszkałych znajdujących się na terenie miasta Zabrze  przy ulicach: </w:t>
      </w:r>
      <w:proofErr w:type="spellStart"/>
      <w:r w:rsidR="006E33A6" w:rsidRPr="00D10A92">
        <w:rPr>
          <w:rFonts w:asciiTheme="majorHAnsi" w:hAnsiTheme="majorHAnsi" w:cstheme="majorHAnsi"/>
          <w:b/>
          <w:i/>
        </w:rPr>
        <w:t>Georgiusa</w:t>
      </w:r>
      <w:proofErr w:type="spellEnd"/>
      <w:r w:rsidR="006E33A6" w:rsidRPr="00D10A92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6E33A6" w:rsidRPr="00D10A92">
        <w:rPr>
          <w:rFonts w:asciiTheme="majorHAnsi" w:hAnsiTheme="majorHAnsi" w:cstheme="majorHAnsi"/>
          <w:b/>
          <w:i/>
        </w:rPr>
        <w:t>Agricoli</w:t>
      </w:r>
      <w:proofErr w:type="spellEnd"/>
      <w:r w:rsidR="006E33A6" w:rsidRPr="00D10A92">
        <w:rPr>
          <w:rFonts w:asciiTheme="majorHAnsi" w:hAnsiTheme="majorHAnsi" w:cstheme="majorHAnsi"/>
          <w:b/>
          <w:i/>
        </w:rPr>
        <w:t xml:space="preserve"> 2, Karola Miarki 8, Wolności 408, Wolności 410, Wolności 387,  3 Maja 93, 3 Maja 93A, 3 Maja 19, Maurycego Mochnackiego 12, Jana Zamoyskiego 2</w:t>
      </w:r>
      <w:r w:rsidR="006E33A6">
        <w:rPr>
          <w:rFonts w:asciiTheme="majorHAnsi" w:hAnsiTheme="majorHAnsi" w:cstheme="majorHAnsi"/>
          <w:b/>
          <w:i/>
        </w:rPr>
        <w:t xml:space="preserve">   </w:t>
      </w:r>
      <w:r w:rsidR="006E33A6" w:rsidRPr="00D10A92">
        <w:rPr>
          <w:rFonts w:asciiTheme="majorHAnsi" w:hAnsiTheme="majorHAnsi" w:cstheme="majorHAnsi"/>
          <w:b/>
          <w:i/>
        </w:rPr>
        <w:t>w okresie od dnia podpisania umowy do 31.12.2025 r.”</w:t>
      </w:r>
    </w:p>
    <w:p w14:paraId="2695EE4D" w14:textId="774B8CFC" w:rsidR="00184466" w:rsidRPr="006E33A6" w:rsidRDefault="00184466" w:rsidP="006E33A6">
      <w:p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prowadzonego przez Muzeum Górnictwa Węglowego w Zabrzu, z siedzibą przy </w:t>
      </w:r>
      <w:r w:rsidRPr="00B90445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B90445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B90445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B90445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B90445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B90445">
        <w:rPr>
          <w:rFonts w:ascii="Arial" w:hAnsi="Arial" w:cs="Arial"/>
          <w:b/>
          <w:sz w:val="20"/>
          <w:szCs w:val="20"/>
        </w:rPr>
        <w:t>41-800  Zabrze</w:t>
      </w:r>
      <w:r w:rsidRPr="00B90445">
        <w:rPr>
          <w:rFonts w:ascii="Arial" w:hAnsi="Arial" w:cs="Arial"/>
          <w:i/>
          <w:sz w:val="20"/>
          <w:szCs w:val="20"/>
        </w:rPr>
        <w:t xml:space="preserve">, </w:t>
      </w:r>
      <w:r w:rsidRPr="00B90445">
        <w:rPr>
          <w:rFonts w:ascii="Arial" w:hAnsi="Arial" w:cs="Arial"/>
          <w:sz w:val="20"/>
          <w:szCs w:val="20"/>
        </w:rPr>
        <w:t>oświadczam, co następuje:</w:t>
      </w:r>
    </w:p>
    <w:p w14:paraId="60E3CC2C" w14:textId="77777777" w:rsidR="00184466" w:rsidRPr="00B90445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B90445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B90445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AF9F7C3" w14:textId="50A9DE55" w:rsidR="00184466" w:rsidRPr="00757752" w:rsidRDefault="00184466" w:rsidP="00757752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B90445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B34B76" w14:textId="663448CB" w:rsidR="00184466" w:rsidRPr="00B90445" w:rsidRDefault="00184466" w:rsidP="006E33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B9044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05FD0CA" w14:textId="7ED985A2" w:rsidR="00184466" w:rsidRDefault="00184466" w:rsidP="006E33A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B90445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B90445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9E89BA6" w14:textId="77777777" w:rsidR="006E33A6" w:rsidRPr="006E33A6" w:rsidRDefault="006E33A6" w:rsidP="006E33A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</w:p>
    <w:p w14:paraId="06D9A9E8" w14:textId="77777777" w:rsidR="00184466" w:rsidRPr="00B90445" w:rsidRDefault="00184466" w:rsidP="00184466">
      <w:pPr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………….………dnia, ……………</w:t>
      </w:r>
      <w:r w:rsidRPr="00B90445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Pr="00B90445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722F151" w14:textId="3C28B3ED" w:rsidR="00C63676" w:rsidRPr="00B90445" w:rsidRDefault="00184466" w:rsidP="00732E25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(podpis Wykonawcy)</w:t>
      </w:r>
    </w:p>
    <w:sectPr w:rsidR="00C63676" w:rsidRPr="00B90445" w:rsidSect="00732E25">
      <w:headerReference w:type="first" r:id="rId7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CA7C" w14:textId="77777777" w:rsidR="003B611D" w:rsidRDefault="003B611D" w:rsidP="00BD0A26">
      <w:pPr>
        <w:spacing w:after="0" w:line="240" w:lineRule="auto"/>
      </w:pPr>
      <w:r>
        <w:separator/>
      </w:r>
    </w:p>
  </w:endnote>
  <w:endnote w:type="continuationSeparator" w:id="0">
    <w:p w14:paraId="0620F101" w14:textId="77777777" w:rsidR="003B611D" w:rsidRDefault="003B611D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FF65" w14:textId="77777777" w:rsidR="003B611D" w:rsidRDefault="003B611D" w:rsidP="00BD0A26">
      <w:pPr>
        <w:spacing w:after="0" w:line="240" w:lineRule="auto"/>
      </w:pPr>
      <w:r>
        <w:separator/>
      </w:r>
    </w:p>
  </w:footnote>
  <w:footnote w:type="continuationSeparator" w:id="0">
    <w:p w14:paraId="4AE99D10" w14:textId="77777777" w:rsidR="003B611D" w:rsidRDefault="003B611D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0FD999F5" w:rsidR="00BD0A26" w:rsidRDefault="006E33A6" w:rsidP="00BD0A26">
    <w:pPr>
      <w:pStyle w:val="Nagwek"/>
      <w:jc w:val="right"/>
    </w:pPr>
    <w:r>
      <w:t xml:space="preserve">   </w:t>
    </w:r>
    <w:r w:rsidR="00BD0A26">
      <w:t xml:space="preserve">Załącznik </w:t>
    </w:r>
    <w:r>
      <w:t xml:space="preserve"> nr </w:t>
    </w:r>
    <w:r w:rsidR="00874CA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52B1B"/>
    <w:rsid w:val="00080AAA"/>
    <w:rsid w:val="000D2840"/>
    <w:rsid w:val="000F332F"/>
    <w:rsid w:val="00146FA3"/>
    <w:rsid w:val="00153EA7"/>
    <w:rsid w:val="00184466"/>
    <w:rsid w:val="003B611D"/>
    <w:rsid w:val="00442746"/>
    <w:rsid w:val="00485E63"/>
    <w:rsid w:val="004D65B4"/>
    <w:rsid w:val="00530367"/>
    <w:rsid w:val="0059250F"/>
    <w:rsid w:val="005A3C78"/>
    <w:rsid w:val="006E33A6"/>
    <w:rsid w:val="00732E25"/>
    <w:rsid w:val="00757752"/>
    <w:rsid w:val="007E4430"/>
    <w:rsid w:val="00823227"/>
    <w:rsid w:val="00864E5B"/>
    <w:rsid w:val="00874CAE"/>
    <w:rsid w:val="008F0EF2"/>
    <w:rsid w:val="00B07B50"/>
    <w:rsid w:val="00B80251"/>
    <w:rsid w:val="00B90445"/>
    <w:rsid w:val="00BD0A26"/>
    <w:rsid w:val="00BE5685"/>
    <w:rsid w:val="00C63676"/>
    <w:rsid w:val="00C67C6F"/>
    <w:rsid w:val="00CD21F7"/>
    <w:rsid w:val="00CE4479"/>
    <w:rsid w:val="00D43AF4"/>
    <w:rsid w:val="00D90028"/>
    <w:rsid w:val="00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Anna Żabińska</cp:lastModifiedBy>
  <cp:revision>2</cp:revision>
  <cp:lastPrinted>2024-06-20T10:01:00Z</cp:lastPrinted>
  <dcterms:created xsi:type="dcterms:W3CDTF">2025-05-27T08:18:00Z</dcterms:created>
  <dcterms:modified xsi:type="dcterms:W3CDTF">2025-05-27T08:18:00Z</dcterms:modified>
</cp:coreProperties>
</file>