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724B" w14:textId="77777777"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7DA727A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026673E3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2F787C78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3C4BD97E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E395B5" w14:textId="77777777" w:rsidR="00BD7DAF" w:rsidRPr="00AC2902" w:rsidRDefault="00BD7DAF" w:rsidP="00242FCB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0B0200C" w14:textId="653CD547" w:rsidR="00242FCB" w:rsidRPr="00B51CA5" w:rsidRDefault="00242FCB" w:rsidP="00242FC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7850FC">
        <w:rPr>
          <w:rFonts w:ascii="Arial" w:hAnsi="Arial" w:cs="Arial"/>
          <w:b/>
          <w:i/>
          <w:sz w:val="20"/>
          <w:szCs w:val="20"/>
        </w:rPr>
        <w:t>Wykonanie badań środowisk</w:t>
      </w:r>
      <w:r w:rsidR="00B230CE">
        <w:rPr>
          <w:rFonts w:ascii="Arial" w:hAnsi="Arial" w:cs="Arial"/>
          <w:b/>
          <w:i/>
          <w:sz w:val="20"/>
          <w:szCs w:val="20"/>
        </w:rPr>
        <w:t>a</w:t>
      </w:r>
      <w:r w:rsidRPr="007850FC">
        <w:rPr>
          <w:rFonts w:ascii="Arial" w:hAnsi="Arial" w:cs="Arial"/>
          <w:b/>
          <w:i/>
          <w:sz w:val="20"/>
          <w:szCs w:val="20"/>
        </w:rPr>
        <w:t xml:space="preserve"> pracy </w:t>
      </w:r>
      <w:r>
        <w:rPr>
          <w:rFonts w:ascii="Arial" w:hAnsi="Arial" w:cs="Arial"/>
          <w:b/>
          <w:i/>
          <w:sz w:val="20"/>
          <w:szCs w:val="20"/>
        </w:rPr>
        <w:br/>
      </w:r>
      <w:r w:rsidRPr="007850FC">
        <w:rPr>
          <w:rFonts w:ascii="Arial" w:hAnsi="Arial" w:cs="Arial"/>
          <w:b/>
          <w:i/>
          <w:sz w:val="20"/>
          <w:szCs w:val="20"/>
        </w:rPr>
        <w:t>dla Muzeum Górnictwa Węglowego w Zabrzu</w:t>
      </w:r>
    </w:p>
    <w:p w14:paraId="2F1C21B6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5460474" w14:textId="6E1DFE61" w:rsidR="00BD7DAF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FB4C21C" w14:textId="77777777" w:rsidR="00242FCB" w:rsidRPr="00AC2902" w:rsidRDefault="00242FCB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A25BEF7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251BE7FE" w14:textId="6399CCA0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zależności od  podmiotu</w:t>
      </w:r>
      <w:r w:rsidR="00242FCB">
        <w:rPr>
          <w:rFonts w:ascii="Arial" w:hAnsi="Arial" w:cs="Arial"/>
          <w:i/>
          <w:sz w:val="18"/>
          <w:szCs w:val="18"/>
        </w:rPr>
        <w:t>)</w:t>
      </w:r>
    </w:p>
    <w:p w14:paraId="3A9FC21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DE56C0F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056F396B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16FA79AB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1A46A7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5152A9D" w14:textId="721D1326" w:rsidR="00BD7DAF" w:rsidRPr="00242FCB" w:rsidRDefault="00BD7DAF" w:rsidP="00242FCB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</w:t>
      </w:r>
      <w:r w:rsidR="00242FCB" w:rsidRPr="007850FC">
        <w:rPr>
          <w:rFonts w:ascii="Arial" w:hAnsi="Arial" w:cs="Arial"/>
          <w:b/>
          <w:i/>
          <w:sz w:val="20"/>
          <w:szCs w:val="20"/>
        </w:rPr>
        <w:t>Wykonanie badań środowisk</w:t>
      </w:r>
      <w:r w:rsidR="001B51C2">
        <w:rPr>
          <w:rFonts w:ascii="Arial" w:hAnsi="Arial" w:cs="Arial"/>
          <w:b/>
          <w:i/>
          <w:sz w:val="20"/>
          <w:szCs w:val="20"/>
        </w:rPr>
        <w:t>a</w:t>
      </w:r>
      <w:r w:rsidR="00242FCB" w:rsidRPr="007850FC">
        <w:rPr>
          <w:rFonts w:ascii="Arial" w:hAnsi="Arial" w:cs="Arial"/>
          <w:b/>
          <w:i/>
          <w:sz w:val="20"/>
          <w:szCs w:val="20"/>
        </w:rPr>
        <w:t xml:space="preserve"> pracy dla Muzeum Górnictwa Węglowego w Zabrzu</w:t>
      </w:r>
      <w:r w:rsidR="00242FCB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810C0D8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30951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649432B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13A27AD3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B4EBEF3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00695C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5D6DCA4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DB60E8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21A29C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681E1A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06594A8D" w14:textId="5CB3471D" w:rsidR="00534E01" w:rsidRDefault="00534E01" w:rsidP="00BD7DAF">
      <w:pPr>
        <w:rPr>
          <w:rFonts w:ascii="Arial" w:hAnsi="Arial" w:cs="Arial"/>
          <w:color w:val="FF0000"/>
          <w:sz w:val="16"/>
          <w:szCs w:val="16"/>
        </w:rPr>
      </w:pPr>
    </w:p>
    <w:p w14:paraId="64BC12BA" w14:textId="77777777" w:rsidR="00534E01" w:rsidRPr="003F6A10" w:rsidRDefault="00534E01" w:rsidP="00BD7DAF">
      <w:pPr>
        <w:rPr>
          <w:rFonts w:ascii="Arial" w:hAnsi="Arial" w:cs="Arial"/>
          <w:color w:val="FF0000"/>
          <w:sz w:val="16"/>
          <w:szCs w:val="16"/>
        </w:rPr>
      </w:pPr>
      <w:bookmarkStart w:id="0" w:name="_GoBack"/>
      <w:bookmarkEnd w:id="0"/>
    </w:p>
    <w:p w14:paraId="50A350BC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245D141D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4F168CCF" w14:textId="70D460CA" w:rsidR="00A809CE" w:rsidRPr="00242FCB" w:rsidRDefault="00BD7DAF" w:rsidP="00242FC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A809CE" w:rsidRPr="00242FCB" w:rsidSect="00534E01">
      <w:pgSz w:w="11906" w:h="16838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1B51C2"/>
    <w:rsid w:val="00242FCB"/>
    <w:rsid w:val="00402928"/>
    <w:rsid w:val="00534E01"/>
    <w:rsid w:val="00A809CE"/>
    <w:rsid w:val="00B230CE"/>
    <w:rsid w:val="00BD7DAF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5940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Dorota Ogaza</cp:lastModifiedBy>
  <cp:revision>6</cp:revision>
  <dcterms:created xsi:type="dcterms:W3CDTF">2022-08-03T10:01:00Z</dcterms:created>
  <dcterms:modified xsi:type="dcterms:W3CDTF">2023-05-10T07:46:00Z</dcterms:modified>
</cp:coreProperties>
</file>