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322D" w14:textId="52739BDB" w:rsidR="009641E6" w:rsidRPr="003D1B2D" w:rsidRDefault="003D1B2D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</w:t>
      </w:r>
      <w:r w:rsidRPr="003D1B2D">
        <w:rPr>
          <w:rFonts w:ascii="Times New Roman" w:eastAsia="Calibri" w:hAnsi="Times New Roman" w:cs="Times New Roman"/>
          <w:lang w:eastAsia="ar-SA"/>
        </w:rPr>
        <w:t xml:space="preserve">Załącznik nr 1 </w:t>
      </w:r>
    </w:p>
    <w:p w14:paraId="7991C0AF" w14:textId="77777777" w:rsidR="009641E6" w:rsidRPr="005C127A" w:rsidRDefault="009641E6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x-none" w:eastAsia="ar-SA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  <w:lang w:val="x-none" w:eastAsia="ar-SA"/>
        </w:rPr>
        <w:t>FORMULARZ OFERTY</w:t>
      </w:r>
    </w:p>
    <w:p w14:paraId="6799FFB2" w14:textId="77777777" w:rsidR="0021257B" w:rsidRPr="005C127A" w:rsidRDefault="0021257B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14:paraId="19F32EE7" w14:textId="77777777" w:rsidR="005C127A" w:rsidRPr="005C127A" w:rsidRDefault="005C127A" w:rsidP="009641E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14:paraId="215B023A" w14:textId="77777777" w:rsidR="009641E6" w:rsidRPr="005C127A" w:rsidRDefault="009641E6" w:rsidP="009641E6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na wykonanie </w:t>
      </w:r>
      <w:r w:rsidRPr="005C127A">
        <w:rPr>
          <w:rFonts w:ascii="Times New Roman" w:eastAsia="Calibri" w:hAnsi="Times New Roman" w:cs="Times New Roman"/>
          <w:b/>
          <w:sz w:val="16"/>
          <w:szCs w:val="16"/>
        </w:rPr>
        <w:t xml:space="preserve">dostawy / usługi / </w:t>
      </w:r>
      <w:r w:rsidRPr="005C127A">
        <w:rPr>
          <w:rFonts w:ascii="Times New Roman" w:eastAsia="Calibri" w:hAnsi="Times New Roman" w:cs="Times New Roman"/>
          <w:b/>
          <w:strike/>
          <w:sz w:val="16"/>
          <w:szCs w:val="16"/>
        </w:rPr>
        <w:t>roboty budowlanej</w:t>
      </w:r>
      <w:r w:rsidRPr="005C127A">
        <w:rPr>
          <w:rFonts w:ascii="Times New Roman" w:eastAsia="Calibri" w:hAnsi="Times New Roman" w:cs="Times New Roman"/>
          <w:b/>
          <w:sz w:val="16"/>
          <w:szCs w:val="16"/>
        </w:rPr>
        <w:t>*</w:t>
      </w: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 o wartości netto poniżej kwoty określonej  w art. 4 pkt 8 ustawy - prawo zamówień publicznych</w:t>
      </w:r>
    </w:p>
    <w:p w14:paraId="3B71284A" w14:textId="77777777" w:rsidR="009641E6" w:rsidRPr="005C127A" w:rsidRDefault="009641E6" w:rsidP="009641E6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2361B7" w14:textId="77777777" w:rsidR="0021257B" w:rsidRPr="005C127A" w:rsidRDefault="0021257B" w:rsidP="009641E6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B68AA96" w14:textId="77777777" w:rsidR="009641E6" w:rsidRPr="005C127A" w:rsidRDefault="009641E6" w:rsidP="0021257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</w:rPr>
        <w:t>Nazwa i adres ZAMAWIAJĄCEGO:</w:t>
      </w:r>
    </w:p>
    <w:p w14:paraId="4964EEC5" w14:textId="77777777" w:rsidR="0021257B" w:rsidRPr="005C127A" w:rsidRDefault="0021257B" w:rsidP="0021257B">
      <w:pPr>
        <w:pStyle w:val="Akapitzlist"/>
        <w:spacing w:line="360" w:lineRule="auto"/>
        <w:ind w:left="108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028D0D6" w14:textId="0417AE2B" w:rsidR="009641E6" w:rsidRPr="005C127A" w:rsidRDefault="009641E6" w:rsidP="009641E6">
      <w:pPr>
        <w:spacing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</w:rPr>
        <w:t xml:space="preserve">Muzeum Górnictwa Węglowego w Zabrzu, ul. </w:t>
      </w:r>
      <w:proofErr w:type="spellStart"/>
      <w:r w:rsidR="00DC4B49" w:rsidRPr="005C127A">
        <w:rPr>
          <w:rFonts w:ascii="Times New Roman" w:eastAsia="Calibri" w:hAnsi="Times New Roman" w:cs="Times New Roman"/>
          <w:b/>
          <w:sz w:val="16"/>
          <w:szCs w:val="16"/>
        </w:rPr>
        <w:t>Georgiusa</w:t>
      </w:r>
      <w:proofErr w:type="spellEnd"/>
      <w:r w:rsidR="00DC4B49" w:rsidRPr="005C127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="00DC4B49" w:rsidRPr="005C127A">
        <w:rPr>
          <w:rFonts w:ascii="Times New Roman" w:eastAsia="Calibri" w:hAnsi="Times New Roman" w:cs="Times New Roman"/>
          <w:b/>
          <w:sz w:val="16"/>
          <w:szCs w:val="16"/>
        </w:rPr>
        <w:t>Agricoli</w:t>
      </w:r>
      <w:proofErr w:type="spellEnd"/>
      <w:r w:rsidR="00DC4B49" w:rsidRPr="005C127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DF4996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DC4B49" w:rsidRPr="005C127A">
        <w:rPr>
          <w:rFonts w:ascii="Times New Roman" w:eastAsia="Calibri" w:hAnsi="Times New Roman" w:cs="Times New Roman"/>
          <w:b/>
          <w:sz w:val="16"/>
          <w:szCs w:val="16"/>
        </w:rPr>
        <w:t>2</w:t>
      </w:r>
      <w:r w:rsidRPr="005C127A">
        <w:rPr>
          <w:rFonts w:ascii="Times New Roman" w:eastAsia="Calibri" w:hAnsi="Times New Roman" w:cs="Times New Roman"/>
          <w:b/>
          <w:sz w:val="16"/>
          <w:szCs w:val="16"/>
        </w:rPr>
        <w:t xml:space="preserve">, 41-800 Zabrze </w:t>
      </w:r>
    </w:p>
    <w:p w14:paraId="78E07057" w14:textId="77777777" w:rsidR="009641E6" w:rsidRPr="005C127A" w:rsidRDefault="009641E6" w:rsidP="009641E6">
      <w:pPr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Sprawę prowadzi: </w:t>
      </w:r>
      <w:r w:rsidR="00D16AD9" w:rsidRPr="005C127A">
        <w:rPr>
          <w:rFonts w:ascii="Times New Roman" w:eastAsia="Calibri" w:hAnsi="Times New Roman" w:cs="Times New Roman"/>
          <w:sz w:val="16"/>
          <w:szCs w:val="16"/>
        </w:rPr>
        <w:t xml:space="preserve"> Iwona Paszek</w:t>
      </w: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  tel. (32) 630 30 91 w</w:t>
      </w:r>
      <w:r w:rsidR="00D16AD9" w:rsidRPr="005C127A">
        <w:rPr>
          <w:rFonts w:ascii="Times New Roman" w:eastAsia="Calibri" w:hAnsi="Times New Roman" w:cs="Times New Roman"/>
          <w:sz w:val="16"/>
          <w:szCs w:val="16"/>
        </w:rPr>
        <w:t xml:space="preserve"> 5801</w:t>
      </w:r>
      <w:r w:rsidR="005E0DF3" w:rsidRPr="005C127A">
        <w:rPr>
          <w:rFonts w:ascii="Times New Roman" w:eastAsia="Calibri" w:hAnsi="Times New Roman" w:cs="Times New Roman"/>
          <w:sz w:val="16"/>
          <w:szCs w:val="16"/>
        </w:rPr>
        <w:t>,  kom.</w:t>
      </w:r>
      <w:r w:rsidR="00F821A7" w:rsidRPr="005C127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E0DF3" w:rsidRPr="005C127A">
        <w:rPr>
          <w:rFonts w:ascii="Times New Roman" w:eastAsia="Calibri" w:hAnsi="Times New Roman" w:cs="Times New Roman"/>
          <w:sz w:val="16"/>
          <w:szCs w:val="16"/>
        </w:rPr>
        <w:t>538 899 223</w:t>
      </w:r>
      <w:r w:rsidRPr="005C127A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5542A833" w14:textId="77777777" w:rsidR="009641E6" w:rsidRPr="005C127A" w:rsidRDefault="009641E6" w:rsidP="009641E6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e – mail: </w:t>
      </w:r>
      <w:hyperlink r:id="rId5" w:history="1">
        <w:r w:rsidRPr="005C127A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oferty@muzeumgornictwa.pl</w:t>
        </w:r>
      </w:hyperlink>
      <w:r w:rsidRPr="005C127A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793B8A42" w14:textId="77777777" w:rsidR="009641E6" w:rsidRPr="005C127A" w:rsidRDefault="009641E6" w:rsidP="009641E6">
      <w:pPr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</w:rPr>
        <w:t>II. Nazwa przedmiotu zamówienia:</w:t>
      </w:r>
    </w:p>
    <w:p w14:paraId="7C340F18" w14:textId="77777777" w:rsidR="00D16AD9" w:rsidRPr="005C127A" w:rsidRDefault="00D16AD9" w:rsidP="00D16AD9">
      <w:pPr>
        <w:ind w:hanging="1"/>
        <w:rPr>
          <w:rFonts w:ascii="Times New Roman" w:hAnsi="Times New Roman" w:cs="Times New Roman"/>
          <w:sz w:val="16"/>
          <w:szCs w:val="16"/>
          <w:lang w:eastAsia="ar-SA"/>
        </w:rPr>
      </w:pPr>
      <w:r w:rsidRPr="005C127A">
        <w:rPr>
          <w:rFonts w:ascii="Times New Roman" w:hAnsi="Times New Roman" w:cs="Times New Roman"/>
          <w:sz w:val="16"/>
          <w:szCs w:val="16"/>
          <w:lang w:eastAsia="ar-SA"/>
        </w:rPr>
        <w:t>Odbiór , transport i zagospodarowanie segregowanych odpadów komunalnych  z nieruchomości niezamieszkałych stanowiących własność Muzeum Górnictwa Węglowego w Zabrzu w okresie od 01.07.2020 do 3</w:t>
      </w:r>
      <w:r w:rsidR="005E0DF3" w:rsidRPr="005C127A">
        <w:rPr>
          <w:rFonts w:ascii="Times New Roman" w:hAnsi="Times New Roman" w:cs="Times New Roman"/>
          <w:sz w:val="16"/>
          <w:szCs w:val="16"/>
          <w:lang w:eastAsia="ar-SA"/>
        </w:rPr>
        <w:t>0</w:t>
      </w:r>
      <w:r w:rsidRPr="005C127A">
        <w:rPr>
          <w:rFonts w:ascii="Times New Roman" w:hAnsi="Times New Roman" w:cs="Times New Roman"/>
          <w:sz w:val="16"/>
          <w:szCs w:val="16"/>
          <w:lang w:eastAsia="ar-SA"/>
        </w:rPr>
        <w:t>.0</w:t>
      </w:r>
      <w:r w:rsidR="005E0DF3" w:rsidRPr="005C127A">
        <w:rPr>
          <w:rFonts w:ascii="Times New Roman" w:hAnsi="Times New Roman" w:cs="Times New Roman"/>
          <w:sz w:val="16"/>
          <w:szCs w:val="16"/>
          <w:lang w:eastAsia="ar-SA"/>
        </w:rPr>
        <w:t>6</w:t>
      </w:r>
      <w:r w:rsidRPr="005C127A">
        <w:rPr>
          <w:rFonts w:ascii="Times New Roman" w:hAnsi="Times New Roman" w:cs="Times New Roman"/>
          <w:sz w:val="16"/>
          <w:szCs w:val="16"/>
          <w:lang w:eastAsia="ar-SA"/>
        </w:rPr>
        <w:t>.202</w:t>
      </w:r>
      <w:r w:rsidR="005E0DF3" w:rsidRPr="005C127A">
        <w:rPr>
          <w:rFonts w:ascii="Times New Roman" w:hAnsi="Times New Roman" w:cs="Times New Roman"/>
          <w:sz w:val="16"/>
          <w:szCs w:val="16"/>
          <w:lang w:eastAsia="ar-SA"/>
        </w:rPr>
        <w:t>1</w:t>
      </w:r>
      <w:r w:rsidRPr="005C127A">
        <w:rPr>
          <w:rFonts w:ascii="Times New Roman" w:hAnsi="Times New Roman" w:cs="Times New Roman"/>
          <w:sz w:val="16"/>
          <w:szCs w:val="16"/>
          <w:lang w:eastAsia="ar-SA"/>
        </w:rPr>
        <w:t>.</w:t>
      </w:r>
    </w:p>
    <w:p w14:paraId="7433F524" w14:textId="77777777" w:rsidR="009641E6" w:rsidRPr="005C127A" w:rsidRDefault="009641E6" w:rsidP="009641E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85055CD" w14:textId="77777777" w:rsidR="009641E6" w:rsidRPr="005C127A" w:rsidRDefault="009641E6" w:rsidP="009641E6">
      <w:pPr>
        <w:spacing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</w:rPr>
        <w:t>III. Nazwa i adres WYKONAWCY</w:t>
      </w:r>
    </w:p>
    <w:p w14:paraId="0CF8465C" w14:textId="77777777" w:rsidR="009641E6" w:rsidRPr="005C127A" w:rsidRDefault="009641E6" w:rsidP="009641E6">
      <w:p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..................................................................................................,NIP…………...….REGON……………</w:t>
      </w:r>
    </w:p>
    <w:p w14:paraId="2BAFE355" w14:textId="77777777" w:rsidR="0021257B" w:rsidRPr="005C127A" w:rsidRDefault="009641E6" w:rsidP="00C92C1C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Oferuję wykonanie przedmiotu zamówienia </w:t>
      </w:r>
      <w:r w:rsidR="00D16AD9" w:rsidRPr="005C127A">
        <w:rPr>
          <w:rFonts w:ascii="Times New Roman" w:eastAsia="Calibri" w:hAnsi="Times New Roman" w:cs="Times New Roman"/>
          <w:sz w:val="16"/>
          <w:szCs w:val="16"/>
        </w:rPr>
        <w:t xml:space="preserve">zgodnie z wymogami zawartymi w zapytaniu ofertowym wg. </w:t>
      </w:r>
      <w:r w:rsidR="0037250C" w:rsidRPr="005C127A">
        <w:rPr>
          <w:rFonts w:ascii="Times New Roman" w:eastAsia="Calibri" w:hAnsi="Times New Roman" w:cs="Times New Roman"/>
          <w:sz w:val="16"/>
          <w:szCs w:val="16"/>
        </w:rPr>
        <w:t>p</w:t>
      </w:r>
      <w:r w:rsidR="00D16AD9" w:rsidRPr="005C127A">
        <w:rPr>
          <w:rFonts w:ascii="Times New Roman" w:eastAsia="Calibri" w:hAnsi="Times New Roman" w:cs="Times New Roman"/>
          <w:sz w:val="16"/>
          <w:szCs w:val="16"/>
        </w:rPr>
        <w:t>oniższych stawek:</w:t>
      </w:r>
    </w:p>
    <w:p w14:paraId="15B0F84B" w14:textId="77777777" w:rsidR="005C127A" w:rsidRDefault="005C127A" w:rsidP="005C127A">
      <w:pPr>
        <w:spacing w:line="36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"/>
        <w:gridCol w:w="799"/>
        <w:gridCol w:w="913"/>
        <w:gridCol w:w="914"/>
        <w:gridCol w:w="914"/>
        <w:gridCol w:w="914"/>
        <w:gridCol w:w="971"/>
        <w:gridCol w:w="930"/>
        <w:gridCol w:w="676"/>
        <w:gridCol w:w="662"/>
        <w:gridCol w:w="547"/>
      </w:tblGrid>
      <w:tr w:rsidR="005C127A" w:rsidRPr="0058045A" w14:paraId="4B26EAF7" w14:textId="77777777" w:rsidTr="00A17401">
        <w:trPr>
          <w:trHeight w:val="264"/>
        </w:trPr>
        <w:tc>
          <w:tcPr>
            <w:tcW w:w="1847" w:type="dxa"/>
            <w:gridSpan w:val="2"/>
          </w:tcPr>
          <w:p w14:paraId="41320281" w14:textId="77777777" w:rsidR="005C127A" w:rsidRPr="005C127A" w:rsidRDefault="005C127A" w:rsidP="005C127A">
            <w:pPr>
              <w:pStyle w:val="Akapitzlist"/>
              <w:rPr>
                <w:rFonts w:ascii="Times New Roman" w:hAnsi="Times New Roman" w:cs="Times New Roman"/>
                <w:sz w:val="14"/>
                <w:szCs w:val="14"/>
              </w:rPr>
            </w:pPr>
            <w:r w:rsidRPr="005C127A">
              <w:rPr>
                <w:rFonts w:ascii="Times New Roman" w:hAnsi="Times New Roman" w:cs="Times New Roman"/>
                <w:sz w:val="14"/>
                <w:szCs w:val="14"/>
              </w:rPr>
              <w:t>Pojemność pojemników</w:t>
            </w:r>
          </w:p>
        </w:tc>
        <w:tc>
          <w:tcPr>
            <w:tcW w:w="913" w:type="dxa"/>
          </w:tcPr>
          <w:p w14:paraId="3696DD9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120L</w:t>
            </w:r>
          </w:p>
        </w:tc>
        <w:tc>
          <w:tcPr>
            <w:tcW w:w="914" w:type="dxa"/>
          </w:tcPr>
          <w:p w14:paraId="54C0A634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240L</w:t>
            </w:r>
          </w:p>
        </w:tc>
        <w:tc>
          <w:tcPr>
            <w:tcW w:w="914" w:type="dxa"/>
          </w:tcPr>
          <w:p w14:paraId="7DB4EE61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1100L</w:t>
            </w:r>
          </w:p>
        </w:tc>
        <w:tc>
          <w:tcPr>
            <w:tcW w:w="914" w:type="dxa"/>
          </w:tcPr>
          <w:p w14:paraId="212A091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KP7</w:t>
            </w:r>
          </w:p>
        </w:tc>
        <w:tc>
          <w:tcPr>
            <w:tcW w:w="971" w:type="dxa"/>
            <w:vMerge w:val="restart"/>
          </w:tcPr>
          <w:p w14:paraId="64AC330A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Szacunkowa częstotliwość odbioru</w:t>
            </w:r>
          </w:p>
        </w:tc>
        <w:tc>
          <w:tcPr>
            <w:tcW w:w="2815" w:type="dxa"/>
            <w:gridSpan w:val="4"/>
          </w:tcPr>
          <w:p w14:paraId="3D2EE57E" w14:textId="77777777" w:rsidR="005C127A" w:rsidRPr="0058045A" w:rsidRDefault="005C127A" w:rsidP="005C12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Wycena</w:t>
            </w:r>
          </w:p>
        </w:tc>
      </w:tr>
      <w:tr w:rsidR="005C127A" w:rsidRPr="0058045A" w14:paraId="16D85F7D" w14:textId="77777777" w:rsidTr="00A17401">
        <w:tc>
          <w:tcPr>
            <w:tcW w:w="1048" w:type="dxa"/>
          </w:tcPr>
          <w:p w14:paraId="2F10D78E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Adres</w:t>
            </w:r>
          </w:p>
        </w:tc>
        <w:tc>
          <w:tcPr>
            <w:tcW w:w="799" w:type="dxa"/>
          </w:tcPr>
          <w:p w14:paraId="342A238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Rodzaj odpadów</w:t>
            </w:r>
          </w:p>
        </w:tc>
        <w:tc>
          <w:tcPr>
            <w:tcW w:w="913" w:type="dxa"/>
          </w:tcPr>
          <w:p w14:paraId="4FA29E34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Szacunkowa ilość pojemników</w:t>
            </w:r>
          </w:p>
        </w:tc>
        <w:tc>
          <w:tcPr>
            <w:tcW w:w="914" w:type="dxa"/>
          </w:tcPr>
          <w:p w14:paraId="2C9C23C2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Szacunkowa ilość pojemników</w:t>
            </w:r>
          </w:p>
        </w:tc>
        <w:tc>
          <w:tcPr>
            <w:tcW w:w="914" w:type="dxa"/>
          </w:tcPr>
          <w:p w14:paraId="7D148E68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Szacunkowa ilość pojemników</w:t>
            </w:r>
          </w:p>
        </w:tc>
        <w:tc>
          <w:tcPr>
            <w:tcW w:w="914" w:type="dxa"/>
          </w:tcPr>
          <w:p w14:paraId="18A8302F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Szacunkowa ilość pojemników</w:t>
            </w:r>
          </w:p>
        </w:tc>
        <w:tc>
          <w:tcPr>
            <w:tcW w:w="971" w:type="dxa"/>
            <w:vMerge/>
          </w:tcPr>
          <w:p w14:paraId="074D2D0E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14:paraId="36C62B7B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Jednostkowa cena netto</w:t>
            </w:r>
          </w:p>
        </w:tc>
        <w:tc>
          <w:tcPr>
            <w:tcW w:w="676" w:type="dxa"/>
          </w:tcPr>
          <w:p w14:paraId="6B7EECC4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Wartość netto</w:t>
            </w:r>
          </w:p>
        </w:tc>
        <w:tc>
          <w:tcPr>
            <w:tcW w:w="662" w:type="dxa"/>
          </w:tcPr>
          <w:p w14:paraId="7F4E084C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Podatek VAT</w:t>
            </w:r>
          </w:p>
        </w:tc>
        <w:tc>
          <w:tcPr>
            <w:tcW w:w="547" w:type="dxa"/>
          </w:tcPr>
          <w:p w14:paraId="6FA1376E" w14:textId="77777777" w:rsidR="005C127A" w:rsidRPr="007C2391" w:rsidRDefault="005C127A" w:rsidP="00A0019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C2391">
              <w:rPr>
                <w:rFonts w:ascii="Times New Roman" w:hAnsi="Times New Roman" w:cs="Times New Roman"/>
                <w:sz w:val="12"/>
                <w:szCs w:val="12"/>
              </w:rPr>
              <w:t>Cena brutto</w:t>
            </w:r>
          </w:p>
        </w:tc>
      </w:tr>
      <w:tr w:rsidR="005C127A" w:rsidRPr="0058045A" w14:paraId="02E1BD91" w14:textId="77777777" w:rsidTr="00A17401">
        <w:tc>
          <w:tcPr>
            <w:tcW w:w="1048" w:type="dxa"/>
            <w:vMerge w:val="restart"/>
          </w:tcPr>
          <w:p w14:paraId="05D400E0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324946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31C93C" w14:textId="77777777" w:rsidR="005C127A" w:rsidRDefault="00101A14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</w:t>
            </w:r>
            <w:r w:rsidR="00F16B25">
              <w:rPr>
                <w:rFonts w:ascii="Times New Roman" w:hAnsi="Times New Roman" w:cs="Times New Roman"/>
                <w:sz w:val="14"/>
                <w:szCs w:val="14"/>
              </w:rPr>
              <w:t>brze, ul.</w:t>
            </w:r>
          </w:p>
          <w:p w14:paraId="1E01F597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Georgiusa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Agricoli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799" w:type="dxa"/>
          </w:tcPr>
          <w:p w14:paraId="4C375FD2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0363DD73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933364F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CB72AA6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09EBF3C1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BF2F799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7311832B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1E1F99E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531D294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736849B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127A" w:rsidRPr="0058045A" w14:paraId="6287D66D" w14:textId="77777777" w:rsidTr="00A17401">
        <w:tc>
          <w:tcPr>
            <w:tcW w:w="1048" w:type="dxa"/>
            <w:vMerge/>
          </w:tcPr>
          <w:p w14:paraId="2932185A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1DD02C7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16C03AC0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79AA2E7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32686FE1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B98DD28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6269403D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7AD255F9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72392E49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6B1980A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3622724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127A" w:rsidRPr="0058045A" w14:paraId="2628C826" w14:textId="77777777" w:rsidTr="00A17401">
        <w:tc>
          <w:tcPr>
            <w:tcW w:w="1048" w:type="dxa"/>
            <w:vMerge/>
          </w:tcPr>
          <w:p w14:paraId="103A075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1D39469D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3956C7FB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5142C4F2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98A4CD0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9B17353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7A1EDA0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A25EEFD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0C4E2DEA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E4420DB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06AD49E7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40F8DC50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127A" w:rsidRPr="0058045A" w14:paraId="13AB11D8" w14:textId="77777777" w:rsidTr="00A17401">
        <w:tc>
          <w:tcPr>
            <w:tcW w:w="1048" w:type="dxa"/>
            <w:vMerge/>
          </w:tcPr>
          <w:p w14:paraId="0593208A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78541397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4C80704E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76614244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C38140E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5E661F8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ED51C1F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0A49812" w14:textId="77777777" w:rsidR="005C127A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656AB6F7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49FA060F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7C74F9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5445C533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127A" w:rsidRPr="0058045A" w14:paraId="5FD54DF6" w14:textId="77777777" w:rsidTr="00A17401">
        <w:tc>
          <w:tcPr>
            <w:tcW w:w="1048" w:type="dxa"/>
            <w:vMerge/>
          </w:tcPr>
          <w:p w14:paraId="24D8368E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15B1AA13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5BD64F20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47A66F9E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5714D6F1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586AD85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ABBBC95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F3E5DDE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16A40144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CD14BA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450C146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591398AF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127A" w:rsidRPr="0058045A" w14:paraId="402EA16A" w14:textId="77777777" w:rsidTr="00A17401">
        <w:tc>
          <w:tcPr>
            <w:tcW w:w="1048" w:type="dxa"/>
            <w:vMerge w:val="restart"/>
          </w:tcPr>
          <w:p w14:paraId="151CAEC9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6A1563" w14:textId="77777777" w:rsidR="005C127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C32B90" w14:textId="77777777" w:rsidR="005C127A" w:rsidRDefault="00F16B25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226B20C9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Maja 93</w:t>
            </w:r>
          </w:p>
        </w:tc>
        <w:tc>
          <w:tcPr>
            <w:tcW w:w="799" w:type="dxa"/>
          </w:tcPr>
          <w:p w14:paraId="02D580F6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53C10AD9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FCA0A7E" w14:textId="77777777" w:rsidR="005C127A" w:rsidRPr="00283FFB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5013E37" w14:textId="13759CFA" w:rsidR="005C127A" w:rsidRPr="00283FFB" w:rsidRDefault="00283FFB" w:rsidP="00283F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3FFB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  <w:tc>
          <w:tcPr>
            <w:tcW w:w="914" w:type="dxa"/>
          </w:tcPr>
          <w:p w14:paraId="4BBCB7E5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1E7A608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4ED95294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241D129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3201B9C2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0740133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127A" w:rsidRPr="0058045A" w14:paraId="19D1D4A6" w14:textId="77777777" w:rsidTr="00A17401">
        <w:tc>
          <w:tcPr>
            <w:tcW w:w="1048" w:type="dxa"/>
            <w:vMerge/>
          </w:tcPr>
          <w:p w14:paraId="57F33753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289E407F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5A1D1DB4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A096CDE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6A23865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585A59E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1D38ADC5" w14:textId="77777777" w:rsidR="005C127A" w:rsidRPr="0058045A" w:rsidRDefault="00A17401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226F1BC9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1B89B0D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0C529C4D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5842E82C" w14:textId="77777777" w:rsidR="005C127A" w:rsidRPr="0058045A" w:rsidRDefault="005C127A" w:rsidP="00A00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6596952" w14:textId="77777777" w:rsidTr="00A17401">
        <w:tc>
          <w:tcPr>
            <w:tcW w:w="1048" w:type="dxa"/>
            <w:vMerge/>
          </w:tcPr>
          <w:p w14:paraId="21D7B70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6B954F66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5A13DD4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471E173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86D419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27A28E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380FB9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6640B47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5B58D0B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794BC3E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AA6B94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91E9C2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00DC181C" w14:textId="77777777" w:rsidTr="00A17401">
        <w:tc>
          <w:tcPr>
            <w:tcW w:w="1048" w:type="dxa"/>
            <w:vMerge/>
          </w:tcPr>
          <w:p w14:paraId="6F2A50D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456D4BEF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0D06F04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5E3BE50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ACEEBB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F362DC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C8680F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F0E1F2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BCE077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6A003F9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694268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C97A68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3345D6D" w14:textId="77777777" w:rsidTr="00A17401">
        <w:tc>
          <w:tcPr>
            <w:tcW w:w="1048" w:type="dxa"/>
            <w:vMerge/>
          </w:tcPr>
          <w:p w14:paraId="16958AD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1FC3B71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44811B2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27FB991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A2D38C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3E855A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32AD16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4CAFCE7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0F9126E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4E8EBDD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516C5D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5B09AE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8D41133" w14:textId="77777777" w:rsidTr="00A17401">
        <w:tc>
          <w:tcPr>
            <w:tcW w:w="1048" w:type="dxa"/>
            <w:vMerge w:val="restart"/>
          </w:tcPr>
          <w:p w14:paraId="4AF0E495" w14:textId="77777777" w:rsidR="00F16B25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7DF4A2" w14:textId="77777777" w:rsidR="00F16B25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1EAFC8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294A900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Maja 93 A</w:t>
            </w:r>
          </w:p>
        </w:tc>
        <w:tc>
          <w:tcPr>
            <w:tcW w:w="799" w:type="dxa"/>
          </w:tcPr>
          <w:p w14:paraId="2C85416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0F2BD25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F31CC2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4716E2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4" w:type="dxa"/>
          </w:tcPr>
          <w:p w14:paraId="1E9C79C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3F9BC4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4EB91E4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ECC4B7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E77BF6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02F62AC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04782E6F" w14:textId="77777777" w:rsidTr="00A17401">
        <w:tc>
          <w:tcPr>
            <w:tcW w:w="1048" w:type="dxa"/>
            <w:vMerge/>
          </w:tcPr>
          <w:p w14:paraId="3AA4A38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9214B6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6D56897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BE41B9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902E11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2E8237E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4A6644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0E61610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48D3A7E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ADD0D6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0D58030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59C46812" w14:textId="77777777" w:rsidTr="00A17401">
        <w:tc>
          <w:tcPr>
            <w:tcW w:w="1048" w:type="dxa"/>
            <w:vMerge/>
          </w:tcPr>
          <w:p w14:paraId="119A0F7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E5062CE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4CEB6E7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7EF9F88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6C0A52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78C3C3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9EE86D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6EB7817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10EE247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1AF8F31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B91C23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01D4BF8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11A51C67" w14:textId="77777777" w:rsidTr="00A17401">
        <w:tc>
          <w:tcPr>
            <w:tcW w:w="1048" w:type="dxa"/>
            <w:vMerge/>
          </w:tcPr>
          <w:p w14:paraId="5ED9661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52D5764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477E808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5B1595C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61FF23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29C430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FC3767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8A3E1A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0213E53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04C140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1A9A6E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3475435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77B7AAB6" w14:textId="77777777" w:rsidTr="00A17401">
        <w:tc>
          <w:tcPr>
            <w:tcW w:w="1048" w:type="dxa"/>
            <w:vMerge/>
          </w:tcPr>
          <w:p w14:paraId="063F4CF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4577BC3A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1D7CCE8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580B88C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D8BFB0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E2B5F7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0F9489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6662C13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759A43B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3A240E2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43EFB9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4F47273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6FC2B254" w14:textId="77777777" w:rsidTr="00A17401">
        <w:tc>
          <w:tcPr>
            <w:tcW w:w="1048" w:type="dxa"/>
            <w:vMerge w:val="restart"/>
          </w:tcPr>
          <w:p w14:paraId="5C1D0A7E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285FB5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EC9E15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64798B1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Maurycego Mochnackiego 12</w:t>
            </w:r>
          </w:p>
        </w:tc>
        <w:tc>
          <w:tcPr>
            <w:tcW w:w="799" w:type="dxa"/>
          </w:tcPr>
          <w:p w14:paraId="25D97D5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23AA753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D5F3CB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9A9C0E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05A382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0283E8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 x w miesiącu w okresie od kwietnia do września, pozostałe miesiące 1 x w miesiącu</w:t>
            </w:r>
          </w:p>
        </w:tc>
        <w:tc>
          <w:tcPr>
            <w:tcW w:w="930" w:type="dxa"/>
          </w:tcPr>
          <w:p w14:paraId="32F29FB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0E6534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3F1580D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36FBAA5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59BAFB22" w14:textId="77777777" w:rsidTr="00A17401">
        <w:tc>
          <w:tcPr>
            <w:tcW w:w="1048" w:type="dxa"/>
            <w:vMerge/>
          </w:tcPr>
          <w:p w14:paraId="1B4041D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B2AC2B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027D297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6ABC60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6D86BDC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7AEB0B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13BD1AA5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 w okresie od kwietnia do września, pozostałe miesiące 1 x w miesiącu</w:t>
            </w:r>
          </w:p>
        </w:tc>
        <w:tc>
          <w:tcPr>
            <w:tcW w:w="930" w:type="dxa"/>
          </w:tcPr>
          <w:p w14:paraId="58B3E31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81BB73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A503B8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3088AA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10DBF457" w14:textId="77777777" w:rsidTr="00A17401">
        <w:tc>
          <w:tcPr>
            <w:tcW w:w="1048" w:type="dxa"/>
            <w:vMerge/>
          </w:tcPr>
          <w:p w14:paraId="75412D7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607A9143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59239F9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46AD4A8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111EB01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2771286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B28DE1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9DD5E21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 w okresie od kwietnia do września, pozostałe miesiące 1 x w miesiącu</w:t>
            </w:r>
          </w:p>
        </w:tc>
        <w:tc>
          <w:tcPr>
            <w:tcW w:w="930" w:type="dxa"/>
          </w:tcPr>
          <w:p w14:paraId="2C70EF8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3A107B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3B11DB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4CCDDE7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89D49B4" w14:textId="77777777" w:rsidTr="00A17401">
        <w:tc>
          <w:tcPr>
            <w:tcW w:w="1048" w:type="dxa"/>
            <w:vMerge/>
          </w:tcPr>
          <w:p w14:paraId="61396C2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72F7A128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20EE7F2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7891E71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05B665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D71597E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2082FA5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BCB6F1E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 w okresie od kwietnia do września, pozostałe miesiące 1 x w miesiącu</w:t>
            </w:r>
          </w:p>
        </w:tc>
        <w:tc>
          <w:tcPr>
            <w:tcW w:w="930" w:type="dxa"/>
          </w:tcPr>
          <w:p w14:paraId="2672A79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17952A7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08A2D4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5FF8032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C426561" w14:textId="77777777" w:rsidTr="00A17401">
        <w:tc>
          <w:tcPr>
            <w:tcW w:w="1048" w:type="dxa"/>
            <w:vMerge/>
          </w:tcPr>
          <w:p w14:paraId="55215F1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7C4B1534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6779702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38CFDF7C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9BD59B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0266CE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D2CF46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0A99B8B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75C0E1D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3A4AD6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F9C259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045B43B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5318B312" w14:textId="77777777" w:rsidTr="00A17401">
        <w:tc>
          <w:tcPr>
            <w:tcW w:w="1048" w:type="dxa"/>
            <w:vMerge w:val="restart"/>
          </w:tcPr>
          <w:p w14:paraId="5A380B29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110454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DFDB97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F7F7DC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ECA21E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241421A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Wolności 408</w:t>
            </w:r>
          </w:p>
        </w:tc>
        <w:tc>
          <w:tcPr>
            <w:tcW w:w="799" w:type="dxa"/>
          </w:tcPr>
          <w:p w14:paraId="335BEBD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68729D3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005731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C1BF5DE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7B4235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4BB697C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54CAA77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7D867B6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B38369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6923C1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2AAD242E" w14:textId="77777777" w:rsidTr="00A17401">
        <w:tc>
          <w:tcPr>
            <w:tcW w:w="1048" w:type="dxa"/>
            <w:vMerge/>
          </w:tcPr>
          <w:p w14:paraId="759A9C8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4773722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32EE57B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CA71D3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2194AE8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0F5B847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44F5AF6F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205805E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6BE61FF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6652C6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2657E5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7065BDC0" w14:textId="77777777" w:rsidTr="00A17401">
        <w:tc>
          <w:tcPr>
            <w:tcW w:w="1048" w:type="dxa"/>
            <w:vMerge/>
          </w:tcPr>
          <w:p w14:paraId="4F51B84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D164A4B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2B2CC6F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6FD9892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770A44C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075BB16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3B0B1C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0CA1DDF7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8CD141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E8780A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F5F748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C05AA5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238B4A12" w14:textId="77777777" w:rsidTr="00A17401">
        <w:tc>
          <w:tcPr>
            <w:tcW w:w="1048" w:type="dxa"/>
            <w:vMerge/>
          </w:tcPr>
          <w:p w14:paraId="0A2D544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807066E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108E6D4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4301E812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3B30E0B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D2AA99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8B829F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C2FDAF3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2EF88C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A5EEE5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6EB6F3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115FCA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A09E8C1" w14:textId="77777777" w:rsidTr="00A17401">
        <w:tc>
          <w:tcPr>
            <w:tcW w:w="1048" w:type="dxa"/>
            <w:vMerge/>
          </w:tcPr>
          <w:p w14:paraId="31A56A7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31F2D7A3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4C4751B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6716E0F3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3C0B3B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2BAC9A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2D797D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3E8CA1A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449E2DB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34CE9C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38B21DE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432559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964C377" w14:textId="77777777" w:rsidTr="00A17401">
        <w:tc>
          <w:tcPr>
            <w:tcW w:w="1048" w:type="dxa"/>
            <w:vMerge w:val="restart"/>
          </w:tcPr>
          <w:p w14:paraId="293313B9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88715B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717F09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52340FA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6480A65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Wolności 410</w:t>
            </w:r>
          </w:p>
        </w:tc>
        <w:tc>
          <w:tcPr>
            <w:tcW w:w="799" w:type="dxa"/>
          </w:tcPr>
          <w:p w14:paraId="36792FB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622770F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E25A18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4B18950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9ED856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8246563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6752690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F94C24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8EE249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2FE85E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1F063187" w14:textId="77777777" w:rsidTr="00A17401">
        <w:tc>
          <w:tcPr>
            <w:tcW w:w="1048" w:type="dxa"/>
            <w:vMerge/>
          </w:tcPr>
          <w:p w14:paraId="39AB9B6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7766D5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654DFDD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C1033BD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49DC58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3B0C80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FF5AC06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7ED53DF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5B71A2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C721EF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711A74F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2081269C" w14:textId="77777777" w:rsidTr="00A17401">
        <w:tc>
          <w:tcPr>
            <w:tcW w:w="1048" w:type="dxa"/>
            <w:vMerge/>
          </w:tcPr>
          <w:p w14:paraId="4BA6BD0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6AE2C67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72EA3F1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1F841141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2896BCA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9D0754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D2F6B5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6F351CC7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639DDF0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3A81D63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203476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72D640C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5D440E8" w14:textId="77777777" w:rsidTr="00A17401">
        <w:tc>
          <w:tcPr>
            <w:tcW w:w="1048" w:type="dxa"/>
            <w:vMerge/>
          </w:tcPr>
          <w:p w14:paraId="15B2E73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B5E14B0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334C4B4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10F0A422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AD56EC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908FFD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94B089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6E962308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10CAEC5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3DA420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724517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47557E1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6312B6AB" w14:textId="77777777" w:rsidTr="00A17401">
        <w:tc>
          <w:tcPr>
            <w:tcW w:w="1048" w:type="dxa"/>
            <w:vMerge/>
          </w:tcPr>
          <w:p w14:paraId="2ACACF5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4181D669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2D0B59C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277F1243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50EC635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7AADF2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13F0AD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A8FE519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D54C7C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787FD82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B94545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474775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04530351" w14:textId="77777777" w:rsidTr="00A17401">
        <w:tc>
          <w:tcPr>
            <w:tcW w:w="1048" w:type="dxa"/>
            <w:vMerge w:val="restart"/>
          </w:tcPr>
          <w:p w14:paraId="5FF6A033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6CBBD1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6DFAFF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42D9B6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12A6E32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Karola Miarki 8</w:t>
            </w:r>
          </w:p>
        </w:tc>
        <w:tc>
          <w:tcPr>
            <w:tcW w:w="799" w:type="dxa"/>
          </w:tcPr>
          <w:p w14:paraId="27640B7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4418504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3CBDC20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EC8A3E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244742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7293F5B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4470669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71BA0B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9F176B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F64AD2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BD79531" w14:textId="77777777" w:rsidTr="00A17401">
        <w:tc>
          <w:tcPr>
            <w:tcW w:w="1048" w:type="dxa"/>
            <w:vMerge/>
          </w:tcPr>
          <w:p w14:paraId="7FB2E79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0D6C137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0633239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2E8C7D1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746A21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BC4843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D107570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5B762C8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F96B43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338BBFC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347FD9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DF7B41D" w14:textId="77777777" w:rsidTr="00A17401">
        <w:tc>
          <w:tcPr>
            <w:tcW w:w="1048" w:type="dxa"/>
            <w:vMerge/>
          </w:tcPr>
          <w:p w14:paraId="288359C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21742F7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6170CF4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3FCBBC1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5FAAEA6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D0ABAF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FB2A8F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407BC8E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57D9645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49EBEFE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B5FE3A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8AE9E3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0B29E6A2" w14:textId="77777777" w:rsidTr="00A17401">
        <w:tc>
          <w:tcPr>
            <w:tcW w:w="1048" w:type="dxa"/>
            <w:vMerge/>
          </w:tcPr>
          <w:p w14:paraId="32C58F1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600FDF17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5BEE5ED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62B9C7C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C331849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F3751F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84FE8A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1C9C9DBE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F5C446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1B9476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4BF65E9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45989F7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5B24D9A6" w14:textId="77777777" w:rsidTr="00A17401">
        <w:trPr>
          <w:trHeight w:val="552"/>
        </w:trPr>
        <w:tc>
          <w:tcPr>
            <w:tcW w:w="1048" w:type="dxa"/>
            <w:vMerge/>
          </w:tcPr>
          <w:p w14:paraId="61817EE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3FEDA07C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1A327C9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1DE30BB2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2A4466C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D27EC9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FAB04F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EEB2BFB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1F0346B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BBD21D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01C9026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76D676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1D93AC15" w14:textId="77777777" w:rsidTr="00A17401">
        <w:tc>
          <w:tcPr>
            <w:tcW w:w="1048" w:type="dxa"/>
            <w:vMerge w:val="restart"/>
          </w:tcPr>
          <w:p w14:paraId="2FBE901E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ABAE6F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4FA281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1A01F6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C9FEB5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Zabrze, ul. </w:t>
            </w:r>
          </w:p>
          <w:p w14:paraId="5F3D0C0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Maja 19*</w:t>
            </w:r>
          </w:p>
        </w:tc>
        <w:tc>
          <w:tcPr>
            <w:tcW w:w="799" w:type="dxa"/>
          </w:tcPr>
          <w:p w14:paraId="4403D4D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620A1E7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93EAE11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34A893E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23FA51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1EAD53D3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7A7591C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0B666E1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39B1AE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06353D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4E6A9B5" w14:textId="77777777" w:rsidTr="00A17401">
        <w:tc>
          <w:tcPr>
            <w:tcW w:w="1048" w:type="dxa"/>
            <w:vMerge/>
          </w:tcPr>
          <w:p w14:paraId="453D60B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EB44A6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45986B2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3528C8F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0E70CF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AE8158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048DB6D4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4BABA90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137F318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19AE6C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7E94FE2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F7BBB3A" w14:textId="77777777" w:rsidTr="00A17401">
        <w:tc>
          <w:tcPr>
            <w:tcW w:w="1048" w:type="dxa"/>
            <w:vMerge/>
          </w:tcPr>
          <w:p w14:paraId="10095DB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25C4071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3821138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67F7122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C7F985E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60504D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997C33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E29BCCC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123CBC7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3F162F3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11D331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83E778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2C826E6C" w14:textId="77777777" w:rsidTr="00A17401">
        <w:tc>
          <w:tcPr>
            <w:tcW w:w="1048" w:type="dxa"/>
            <w:vMerge/>
          </w:tcPr>
          <w:p w14:paraId="08CA635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752783E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11DBC8B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37B0581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3315ADB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77742E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54D518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123CD9AC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43774F1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322C4C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77E3FDC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008C96D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69F60D0A" w14:textId="77777777" w:rsidTr="00A17401">
        <w:tc>
          <w:tcPr>
            <w:tcW w:w="1048" w:type="dxa"/>
            <w:vMerge/>
          </w:tcPr>
          <w:p w14:paraId="22D2FC4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1325FDDD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3388C7F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216CF5B0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C1A28A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297853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9DDB9A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A278053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872CF6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78ADDA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565736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700A2C28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4CFBA2" w14:textId="77777777" w:rsidR="00186DE5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5E4E7F" w14:textId="77777777" w:rsidR="00186DE5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A1B3FD5" w14:textId="77777777" w:rsidTr="00A17401">
        <w:tc>
          <w:tcPr>
            <w:tcW w:w="1048" w:type="dxa"/>
            <w:vMerge w:val="restart"/>
          </w:tcPr>
          <w:p w14:paraId="1F5F2D99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650ED1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Zabrze, ul. </w:t>
            </w:r>
          </w:p>
          <w:p w14:paraId="3CF61F4C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1B895D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719E0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J. Zamoyskiego 2*</w:t>
            </w:r>
          </w:p>
        </w:tc>
        <w:tc>
          <w:tcPr>
            <w:tcW w:w="799" w:type="dxa"/>
          </w:tcPr>
          <w:p w14:paraId="61C9872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Odpady zmieszane</w:t>
            </w:r>
          </w:p>
        </w:tc>
        <w:tc>
          <w:tcPr>
            <w:tcW w:w="913" w:type="dxa"/>
          </w:tcPr>
          <w:p w14:paraId="0B52DDF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51A8E80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6D96D5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E4455D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5E9E95B0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x w miesiącu</w:t>
            </w:r>
          </w:p>
        </w:tc>
        <w:tc>
          <w:tcPr>
            <w:tcW w:w="930" w:type="dxa"/>
          </w:tcPr>
          <w:p w14:paraId="04E166B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562D616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5FE82B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2FEA49B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55345592" w14:textId="77777777" w:rsidTr="00A17401">
        <w:tc>
          <w:tcPr>
            <w:tcW w:w="1048" w:type="dxa"/>
            <w:vMerge/>
          </w:tcPr>
          <w:p w14:paraId="126CB15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6EDCEE3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Metale i tworzywa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sztuczne</w:t>
            </w:r>
          </w:p>
        </w:tc>
        <w:tc>
          <w:tcPr>
            <w:tcW w:w="913" w:type="dxa"/>
          </w:tcPr>
          <w:p w14:paraId="2CAC6F8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E3E7D81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E61AF4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48F1D7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16A9893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216C35A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4F52A05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FDDA8D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5A3BA7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7371B32B" w14:textId="77777777" w:rsidTr="00A17401">
        <w:tc>
          <w:tcPr>
            <w:tcW w:w="1048" w:type="dxa"/>
            <w:vMerge/>
          </w:tcPr>
          <w:p w14:paraId="53C397A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119EDFA8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16F6E3A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188883A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482EFBBA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D7BDD8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23EF089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428922C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437C604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15854EE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363154C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D8E341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645D6569" w14:textId="77777777" w:rsidTr="00A17401">
        <w:tc>
          <w:tcPr>
            <w:tcW w:w="1048" w:type="dxa"/>
            <w:vMerge/>
          </w:tcPr>
          <w:p w14:paraId="6BF35DC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72615728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1B599ED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582F0A4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1FA90DEC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3387D3F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CDAFA7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7C7F50E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4D111917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3FC5CB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237D149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08BF5B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18181DCB" w14:textId="77777777" w:rsidTr="00A17401">
        <w:tc>
          <w:tcPr>
            <w:tcW w:w="1048" w:type="dxa"/>
            <w:vMerge/>
          </w:tcPr>
          <w:p w14:paraId="6E084C6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4F66F9E8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3C8E1D03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32FBCCD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0EF0CC9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6DCA2DF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05270B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5BAF7F7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20C7B69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28B5A53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5B90E6D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0F452C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3021EE8C" w14:textId="77777777" w:rsidTr="00A17401">
        <w:tc>
          <w:tcPr>
            <w:tcW w:w="1048" w:type="dxa"/>
            <w:vMerge w:val="restart"/>
          </w:tcPr>
          <w:p w14:paraId="703BC07F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54BA7A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82BB5B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5A4E27" w14:textId="77777777" w:rsidR="00A17401" w:rsidRDefault="00F16B2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Zabrze, ul.</w:t>
            </w:r>
          </w:p>
          <w:p w14:paraId="7D74FB9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Wolności 387*</w:t>
            </w:r>
          </w:p>
        </w:tc>
        <w:tc>
          <w:tcPr>
            <w:tcW w:w="799" w:type="dxa"/>
          </w:tcPr>
          <w:p w14:paraId="0BE3DBD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Odpady zmieszane</w:t>
            </w:r>
          </w:p>
        </w:tc>
        <w:tc>
          <w:tcPr>
            <w:tcW w:w="913" w:type="dxa"/>
          </w:tcPr>
          <w:p w14:paraId="3F76A698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45E1F1FB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80CFF1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5A2746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7457D6CC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68D8526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4DDE5B3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65D207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1DB47CB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79241B29" w14:textId="77777777" w:rsidTr="00A17401">
        <w:trPr>
          <w:trHeight w:val="571"/>
        </w:trPr>
        <w:tc>
          <w:tcPr>
            <w:tcW w:w="1048" w:type="dxa"/>
            <w:vMerge/>
          </w:tcPr>
          <w:p w14:paraId="20C937D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626F274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Metale i tworzywa sztuczne</w:t>
            </w:r>
          </w:p>
        </w:tc>
        <w:tc>
          <w:tcPr>
            <w:tcW w:w="913" w:type="dxa"/>
          </w:tcPr>
          <w:p w14:paraId="5D431DF8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2E195F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3444ED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E91B45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6C17CAD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7D8BC8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10C4A1E5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283796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68D61D0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54902BF8" w14:textId="77777777" w:rsidTr="00A17401">
        <w:tc>
          <w:tcPr>
            <w:tcW w:w="1048" w:type="dxa"/>
            <w:vMerge/>
          </w:tcPr>
          <w:p w14:paraId="7932E5A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30A06DDD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Papier</w:t>
            </w:r>
          </w:p>
          <w:p w14:paraId="15A3946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3F81C49B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7060522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3A3DDA2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71E6AE0E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39B04F84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3BE73B51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30DB6D6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6D005C6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41E6F6A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1EB034DF" w14:textId="77777777" w:rsidTr="00A17401">
        <w:tc>
          <w:tcPr>
            <w:tcW w:w="1048" w:type="dxa"/>
            <w:vMerge/>
          </w:tcPr>
          <w:p w14:paraId="39F3ACC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54370B8E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Szkło</w:t>
            </w:r>
          </w:p>
          <w:p w14:paraId="5EC31D3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7E442CD4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1878B22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69578D2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ECF358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4E469CB8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05F71CA8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74131C64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1C350D7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3A5309E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7401" w:rsidRPr="0058045A" w14:paraId="4AB86440" w14:textId="77777777" w:rsidTr="00A17401">
        <w:tc>
          <w:tcPr>
            <w:tcW w:w="1048" w:type="dxa"/>
            <w:vMerge/>
          </w:tcPr>
          <w:p w14:paraId="68E900D6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</w:tcPr>
          <w:p w14:paraId="4DD209ED" w14:textId="77777777" w:rsidR="00A17401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BIO</w:t>
            </w:r>
          </w:p>
          <w:p w14:paraId="0DD3B06D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3" w:type="dxa"/>
          </w:tcPr>
          <w:p w14:paraId="0D240B96" w14:textId="77777777" w:rsidR="00A17401" w:rsidRPr="0058045A" w:rsidRDefault="00186DE5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4" w:type="dxa"/>
          </w:tcPr>
          <w:p w14:paraId="3ADD1FA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50134EC9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4" w:type="dxa"/>
          </w:tcPr>
          <w:p w14:paraId="0FC2530F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" w:type="dxa"/>
          </w:tcPr>
          <w:p w14:paraId="2CF9185A" w14:textId="77777777" w:rsidR="00A17401" w:rsidRPr="0058045A" w:rsidRDefault="00101A14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x w miesiącu</w:t>
            </w:r>
          </w:p>
        </w:tc>
        <w:tc>
          <w:tcPr>
            <w:tcW w:w="930" w:type="dxa"/>
          </w:tcPr>
          <w:p w14:paraId="6B280D7C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14:paraId="7A9A3140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" w:type="dxa"/>
          </w:tcPr>
          <w:p w14:paraId="086050FA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</w:tcPr>
          <w:p w14:paraId="720F2982" w14:textId="77777777" w:rsidR="00A17401" w:rsidRPr="0058045A" w:rsidRDefault="00A17401" w:rsidP="00A174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B08516B" w14:textId="77777777" w:rsidR="0082110B" w:rsidRDefault="0082110B" w:rsidP="0082110B">
      <w:pPr>
        <w:pStyle w:val="Akapitzlist"/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EEAC730" w14:textId="025E0266" w:rsidR="008F0A6A" w:rsidRDefault="00AA0F8D" w:rsidP="0082110B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Cena powinna </w:t>
      </w:r>
      <w:r w:rsidR="00186DE5">
        <w:rPr>
          <w:rFonts w:ascii="Times New Roman" w:eastAsia="Calibri" w:hAnsi="Times New Roman" w:cs="Times New Roman"/>
          <w:sz w:val="16"/>
          <w:szCs w:val="16"/>
        </w:rPr>
        <w:t xml:space="preserve"> zawierać</w:t>
      </w:r>
      <w:r w:rsidR="008F0A6A" w:rsidRPr="00186DE5">
        <w:rPr>
          <w:rFonts w:ascii="Times New Roman" w:eastAsia="Calibri" w:hAnsi="Times New Roman" w:cs="Times New Roman"/>
          <w:sz w:val="16"/>
          <w:szCs w:val="16"/>
        </w:rPr>
        <w:t xml:space="preserve"> wszystkie koszty i składniki niezbędne do wykonania prze</w:t>
      </w:r>
      <w:r>
        <w:rPr>
          <w:rFonts w:ascii="Times New Roman" w:eastAsia="Calibri" w:hAnsi="Times New Roman" w:cs="Times New Roman"/>
          <w:sz w:val="16"/>
          <w:szCs w:val="16"/>
        </w:rPr>
        <w:t>dmiotu zamówienia, a także</w:t>
      </w:r>
      <w:r w:rsidR="008F0A6A" w:rsidRPr="00186DE5">
        <w:rPr>
          <w:rFonts w:ascii="Times New Roman" w:eastAsia="Calibri" w:hAnsi="Times New Roman" w:cs="Times New Roman"/>
          <w:sz w:val="16"/>
          <w:szCs w:val="16"/>
        </w:rPr>
        <w:t xml:space="preserve"> dostawę  </w:t>
      </w:r>
      <w:r w:rsidR="00472DDC" w:rsidRPr="00186DE5">
        <w:rPr>
          <w:rFonts w:ascii="Times New Roman" w:eastAsia="Calibri" w:hAnsi="Times New Roman" w:cs="Times New Roman"/>
          <w:sz w:val="16"/>
          <w:szCs w:val="16"/>
        </w:rPr>
        <w:t>pojemników</w:t>
      </w:r>
      <w:r w:rsidR="008F0A6A" w:rsidRPr="00186DE5">
        <w:rPr>
          <w:rFonts w:ascii="Times New Roman" w:eastAsia="Calibri" w:hAnsi="Times New Roman" w:cs="Times New Roman"/>
          <w:sz w:val="16"/>
          <w:szCs w:val="16"/>
        </w:rPr>
        <w:t xml:space="preserve"> do segregacji.</w:t>
      </w:r>
    </w:p>
    <w:p w14:paraId="62540EF9" w14:textId="77777777" w:rsidR="0082110B" w:rsidRPr="00186DE5" w:rsidRDefault="0082110B" w:rsidP="0082110B">
      <w:pPr>
        <w:pStyle w:val="Akapitzlist"/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FE85168" w14:textId="77777777" w:rsidR="00863054" w:rsidRPr="00186DE5" w:rsidRDefault="00863054" w:rsidP="0082110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186DE5">
        <w:rPr>
          <w:rFonts w:ascii="Times New Roman" w:hAnsi="Times New Roman" w:cs="Times New Roman"/>
          <w:sz w:val="16"/>
          <w:szCs w:val="16"/>
        </w:rPr>
        <w:t xml:space="preserve">Wykonawca zobowiązany jest do sporządzenia </w:t>
      </w:r>
      <w:r w:rsidRPr="00186DE5">
        <w:rPr>
          <w:rFonts w:ascii="Times New Roman" w:hAnsi="Times New Roman" w:cs="Times New Roman"/>
          <w:bCs/>
          <w:sz w:val="16"/>
          <w:szCs w:val="16"/>
        </w:rPr>
        <w:t xml:space="preserve">Harmonogramu wywozu odpadów </w:t>
      </w:r>
      <w:r w:rsidR="00D24584" w:rsidRPr="00186DE5">
        <w:rPr>
          <w:rFonts w:ascii="Times New Roman" w:hAnsi="Times New Roman" w:cs="Times New Roman"/>
          <w:bCs/>
          <w:sz w:val="16"/>
          <w:szCs w:val="16"/>
        </w:rPr>
        <w:t>zgodnie z zapytaniem ofertowym.</w:t>
      </w:r>
    </w:p>
    <w:p w14:paraId="78FEC410" w14:textId="396DE6D9" w:rsidR="0082110B" w:rsidRPr="00DF4996" w:rsidRDefault="0020198E" w:rsidP="0082110B">
      <w:pPr>
        <w:pStyle w:val="Default"/>
        <w:numPr>
          <w:ilvl w:val="0"/>
          <w:numId w:val="8"/>
        </w:numPr>
        <w:spacing w:after="137"/>
        <w:rPr>
          <w:rFonts w:ascii="Times New Roman" w:hAnsi="Times New Roman" w:cs="Times New Roman"/>
          <w:color w:val="auto"/>
          <w:sz w:val="22"/>
          <w:szCs w:val="22"/>
        </w:rPr>
      </w:pPr>
      <w:r w:rsidRPr="00101A14">
        <w:rPr>
          <w:rFonts w:ascii="Times New Roman" w:hAnsi="Times New Roman" w:cs="Times New Roman"/>
          <w:sz w:val="16"/>
          <w:szCs w:val="16"/>
        </w:rPr>
        <w:t xml:space="preserve">Z uwagi na specyfikę prowadzonej działalności Muzeum Górnictwa Węglowego </w:t>
      </w:r>
      <w:r w:rsidR="00023EE0" w:rsidRPr="00101A14">
        <w:rPr>
          <w:rFonts w:ascii="Times New Roman" w:hAnsi="Times New Roman" w:cs="Times New Roman"/>
          <w:sz w:val="16"/>
          <w:szCs w:val="16"/>
        </w:rPr>
        <w:t>zastrzega sobie prawo zmiany szacunkowej ilości</w:t>
      </w:r>
      <w:r w:rsidR="00101A14">
        <w:rPr>
          <w:rFonts w:ascii="Times New Roman" w:hAnsi="Times New Roman" w:cs="Times New Roman"/>
          <w:sz w:val="16"/>
          <w:szCs w:val="16"/>
        </w:rPr>
        <w:t>, częstotliwości</w:t>
      </w:r>
      <w:r w:rsidR="00023EE0" w:rsidRPr="00101A14">
        <w:rPr>
          <w:rFonts w:ascii="Times New Roman" w:hAnsi="Times New Roman" w:cs="Times New Roman"/>
          <w:sz w:val="16"/>
          <w:szCs w:val="16"/>
        </w:rPr>
        <w:t xml:space="preserve"> oraz rodzaju</w:t>
      </w:r>
      <w:r w:rsidR="00DF4996">
        <w:rPr>
          <w:rFonts w:ascii="Times New Roman" w:hAnsi="Times New Roman" w:cs="Times New Roman"/>
          <w:sz w:val="16"/>
          <w:szCs w:val="16"/>
        </w:rPr>
        <w:t xml:space="preserve"> </w:t>
      </w:r>
      <w:r w:rsidR="00023EE0" w:rsidRPr="00101A14">
        <w:rPr>
          <w:rFonts w:ascii="Times New Roman" w:hAnsi="Times New Roman" w:cs="Times New Roman"/>
          <w:sz w:val="16"/>
          <w:szCs w:val="16"/>
        </w:rPr>
        <w:t xml:space="preserve"> pojemników wskazanych </w:t>
      </w:r>
      <w:r w:rsidR="00DF4996">
        <w:rPr>
          <w:rFonts w:ascii="Times New Roman" w:hAnsi="Times New Roman" w:cs="Times New Roman"/>
          <w:sz w:val="16"/>
          <w:szCs w:val="16"/>
        </w:rPr>
        <w:t xml:space="preserve"> </w:t>
      </w:r>
      <w:r w:rsidR="00023EE0" w:rsidRPr="00101A14">
        <w:rPr>
          <w:rFonts w:ascii="Times New Roman" w:hAnsi="Times New Roman" w:cs="Times New Roman"/>
          <w:sz w:val="16"/>
          <w:szCs w:val="16"/>
        </w:rPr>
        <w:t xml:space="preserve">w </w:t>
      </w:r>
      <w:r w:rsidR="00DF4996">
        <w:rPr>
          <w:rFonts w:ascii="Times New Roman" w:hAnsi="Times New Roman" w:cs="Times New Roman"/>
          <w:sz w:val="16"/>
          <w:szCs w:val="16"/>
        </w:rPr>
        <w:t xml:space="preserve"> </w:t>
      </w:r>
      <w:r w:rsidR="00023EE0" w:rsidRPr="00101A14">
        <w:rPr>
          <w:rFonts w:ascii="Times New Roman" w:hAnsi="Times New Roman" w:cs="Times New Roman"/>
          <w:sz w:val="16"/>
          <w:szCs w:val="16"/>
        </w:rPr>
        <w:t xml:space="preserve">postępowaniu na obiektach </w:t>
      </w:r>
      <w:r w:rsidR="00DF4996">
        <w:rPr>
          <w:rFonts w:ascii="Times New Roman" w:hAnsi="Times New Roman" w:cs="Times New Roman"/>
          <w:sz w:val="16"/>
          <w:szCs w:val="16"/>
        </w:rPr>
        <w:t xml:space="preserve"> </w:t>
      </w:r>
      <w:r w:rsidR="00023EE0" w:rsidRPr="00101A14">
        <w:rPr>
          <w:rFonts w:ascii="Times New Roman" w:hAnsi="Times New Roman" w:cs="Times New Roman"/>
          <w:sz w:val="16"/>
          <w:szCs w:val="16"/>
        </w:rPr>
        <w:t xml:space="preserve">poprzez złożenie deklaracji w Biurze Wykonawcy. Deklaracja będzie wiążąca od następnego miesiąca po miesiącu jej złożenia. </w:t>
      </w:r>
      <w:r w:rsidR="0082110B" w:rsidRPr="00DF4996">
        <w:rPr>
          <w:rFonts w:ascii="Times New Roman" w:hAnsi="Times New Roman" w:cs="Times New Roman"/>
          <w:color w:val="auto"/>
          <w:sz w:val="16"/>
          <w:szCs w:val="16"/>
        </w:rPr>
        <w:t>Cena określonego rodzaju pojemnika nie może być większa niż cena określona w dołączonym przez Wykonawcę do oferty cenniku  - dotyczy pojemników nie wycenionych  w powyższej tabeli.</w:t>
      </w:r>
    </w:p>
    <w:p w14:paraId="4DCF4876" w14:textId="77777777" w:rsidR="0082110B" w:rsidRDefault="0082110B" w:rsidP="0082110B">
      <w:pPr>
        <w:pStyle w:val="Akapitzlist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73E45CA" w14:textId="77777777" w:rsidR="0082110B" w:rsidRPr="0082110B" w:rsidRDefault="0082110B" w:rsidP="0082110B">
      <w:pPr>
        <w:pStyle w:val="Akapitzlist"/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82110B">
        <w:rPr>
          <w:rFonts w:ascii="Times New Roman" w:hAnsi="Times New Roman" w:cs="Times New Roman"/>
          <w:bCs/>
          <w:sz w:val="16"/>
          <w:szCs w:val="16"/>
        </w:rPr>
        <w:t>*obiekty wskazane w formularzu  będą objęte wywozem odpadów po oddaniu ich do użytkowana, może to nastąpić  w trakcie trwania umowy.</w:t>
      </w:r>
    </w:p>
    <w:p w14:paraId="3D0AD2BA" w14:textId="7F316D32" w:rsidR="009641E6" w:rsidRPr="00101A14" w:rsidRDefault="009641E6" w:rsidP="0082110B">
      <w:pPr>
        <w:pStyle w:val="Akapitzlist"/>
        <w:spacing w:line="360" w:lineRule="auto"/>
        <w:ind w:left="1004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634305CE" w14:textId="77777777" w:rsidR="009641E6" w:rsidRPr="005C127A" w:rsidRDefault="009641E6" w:rsidP="009641E6">
      <w:pPr>
        <w:spacing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</w:rPr>
        <w:t>KWOTA ŁĄCZNIE</w:t>
      </w:r>
      <w:r w:rsidR="00C657E1" w:rsidRPr="005C127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5C127A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14:paraId="1D42A0AE" w14:textId="77777777" w:rsidR="009641E6" w:rsidRPr="005C127A" w:rsidRDefault="009641E6" w:rsidP="009641E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cenę brutto:..................................zł.</w:t>
      </w:r>
    </w:p>
    <w:p w14:paraId="201AFBD2" w14:textId="77777777" w:rsidR="009641E6" w:rsidRPr="005C127A" w:rsidRDefault="009641E6" w:rsidP="009641E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słownie brutto: ...............................................................................................................zł.</w:t>
      </w:r>
    </w:p>
    <w:p w14:paraId="463B5B24" w14:textId="77777777" w:rsidR="009641E6" w:rsidRPr="005C127A" w:rsidRDefault="009641E6" w:rsidP="009641E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cenę netto:..................................zł.</w:t>
      </w:r>
    </w:p>
    <w:p w14:paraId="6E24423A" w14:textId="77777777" w:rsidR="009641E6" w:rsidRPr="005C127A" w:rsidRDefault="009641E6" w:rsidP="009641E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podatek VAT:..............................zł stawka podatku ………%</w:t>
      </w:r>
    </w:p>
    <w:p w14:paraId="000D9639" w14:textId="77777777" w:rsidR="009641E6" w:rsidRPr="005C127A" w:rsidRDefault="009641E6" w:rsidP="009641E6">
      <w:pPr>
        <w:spacing w:line="24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 w:rsidRPr="005C127A">
        <w:rPr>
          <w:rFonts w:ascii="Times New Roman" w:eastAsia="Calibri" w:hAnsi="Times New Roman" w:cs="Times New Roman"/>
          <w:b/>
          <w:sz w:val="16"/>
          <w:szCs w:val="16"/>
        </w:rPr>
        <w:t>INNE KRYTERIA</w:t>
      </w: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 (o ile dotyczy) …………………………………………………………………………………..</w:t>
      </w:r>
    </w:p>
    <w:p w14:paraId="2448B298" w14:textId="77777777" w:rsidR="009641E6" w:rsidRPr="005C127A" w:rsidRDefault="009641E6" w:rsidP="009641E6">
      <w:pPr>
        <w:spacing w:before="1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2. Oświadczam, że:</w:t>
      </w:r>
    </w:p>
    <w:p w14:paraId="13F8394E" w14:textId="77777777" w:rsidR="009641E6" w:rsidRPr="005C127A" w:rsidRDefault="009641E6" w:rsidP="009641E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zapoznałem się z opisem przedmiotu zamówienia i nie wnoszę do niego zastrzeżeń; </w:t>
      </w:r>
    </w:p>
    <w:p w14:paraId="34BB1C69" w14:textId="77777777" w:rsidR="009641E6" w:rsidRPr="005C127A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14:paraId="093DAF08" w14:textId="77777777" w:rsidR="009641E6" w:rsidRPr="005C127A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w razie wybrania naszej oferty zobowiązujemy się do podpisania umowy na warunkach zawartych </w:t>
      </w:r>
      <w:r w:rsidRPr="005C127A">
        <w:rPr>
          <w:rFonts w:ascii="Times New Roman" w:eastAsia="Calibri" w:hAnsi="Times New Roman" w:cs="Times New Roman"/>
          <w:sz w:val="16"/>
          <w:szCs w:val="16"/>
        </w:rPr>
        <w:br/>
        <w:t>w zapytaniu ofertowym, w miejscu i terminie określonym przez Zamawiającego</w:t>
      </w:r>
    </w:p>
    <w:p w14:paraId="1E7072F1" w14:textId="77777777" w:rsidR="009641E6" w:rsidRPr="005C127A" w:rsidRDefault="009641E6" w:rsidP="009641E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pl-PL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zapoznałam/zapoznałem się z klauzulą informacyjną dotyczącą ochrony danych osobowych, zamieszczoną w zapytaniu ofertowym na wykonanie przedmiotowego zamówienia;</w:t>
      </w:r>
      <w:r w:rsidRPr="005C127A">
        <w:rPr>
          <w:rFonts w:ascii="Times New Roman" w:eastAsia="Calibri" w:hAnsi="Times New Roman" w:cs="Times New Roman"/>
          <w:sz w:val="16"/>
          <w:szCs w:val="16"/>
        </w:rPr>
        <w:br/>
      </w:r>
      <w:r w:rsidRPr="005C127A">
        <w:rPr>
          <w:rFonts w:ascii="Times New Roman" w:eastAsia="Calibri" w:hAnsi="Times New Roman" w:cs="Times New Roman"/>
          <w:sz w:val="16"/>
          <w:szCs w:val="16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5AF64165" w14:textId="77777777" w:rsidR="009641E6" w:rsidRPr="005C127A" w:rsidRDefault="009641E6" w:rsidP="009641E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5C127A">
        <w:rPr>
          <w:rFonts w:ascii="Times New Roman" w:eastAsia="Calibri" w:hAnsi="Times New Roman" w:cs="Times New Roman"/>
          <w:sz w:val="16"/>
          <w:szCs w:val="16"/>
        </w:rPr>
        <w:br/>
      </w:r>
      <w:r w:rsidRPr="005C127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Uwaga: W przypadku gdy Wykonawca nie przekazuje danych osobowych innych niż swoje lub zachodzi wyłączenie </w:t>
      </w:r>
      <w:r w:rsidRPr="005C127A">
        <w:rPr>
          <w:rFonts w:ascii="Times New Roman" w:eastAsia="Calibri" w:hAnsi="Times New Roman" w:cs="Times New Roman"/>
          <w:sz w:val="16"/>
          <w:szCs w:val="16"/>
          <w:u w:val="single"/>
        </w:rPr>
        <w:lastRenderedPageBreak/>
        <w:t>stosowania obowiązku informacyjnego, stosownie do art. 13 ust. 4 lub art. 14 ust. 5 RODO, niniejszy podpunkt nie ma zastosowania.</w:t>
      </w:r>
    </w:p>
    <w:p w14:paraId="3437A239" w14:textId="77777777" w:rsidR="009641E6" w:rsidRPr="005C127A" w:rsidRDefault="009641E6" w:rsidP="009641E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5573913" w14:textId="77777777" w:rsidR="009641E6" w:rsidRPr="005C127A" w:rsidRDefault="009641E6" w:rsidP="009641E6">
      <w:pPr>
        <w:spacing w:before="1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3. Ofertę niniejszą składam na ……..... kolejno ponumerowanych stronach.</w:t>
      </w:r>
    </w:p>
    <w:p w14:paraId="0E357BFA" w14:textId="77777777" w:rsidR="009641E6" w:rsidRPr="005C127A" w:rsidRDefault="009641E6" w:rsidP="009641E6">
      <w:pPr>
        <w:spacing w:before="2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4. Załącznikami do niniejszego formularza stanowiącymi integralną część oferty są:</w:t>
      </w:r>
    </w:p>
    <w:p w14:paraId="34E1D2C7" w14:textId="77777777" w:rsidR="009641E6" w:rsidRPr="005C127A" w:rsidRDefault="009641E6" w:rsidP="009641E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</w:t>
      </w:r>
    </w:p>
    <w:p w14:paraId="565FF588" w14:textId="77777777" w:rsidR="009641E6" w:rsidRPr="005C127A" w:rsidRDefault="009641E6" w:rsidP="009641E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</w:t>
      </w:r>
    </w:p>
    <w:p w14:paraId="3A5B490F" w14:textId="77777777" w:rsidR="009641E6" w:rsidRPr="005C127A" w:rsidRDefault="009641E6" w:rsidP="009641E6">
      <w:pPr>
        <w:spacing w:before="1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0E9871" w14:textId="77777777" w:rsidR="009641E6" w:rsidRPr="005C127A" w:rsidRDefault="009641E6" w:rsidP="009641E6">
      <w:pPr>
        <w:spacing w:after="12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 dn. ...............................  </w:t>
      </w:r>
    </w:p>
    <w:p w14:paraId="59FB18A4" w14:textId="77777777" w:rsidR="009641E6" w:rsidRPr="005C127A" w:rsidRDefault="009641E6" w:rsidP="009641E6">
      <w:pPr>
        <w:spacing w:after="12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</w:t>
      </w:r>
      <w:r w:rsidR="005C127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</w:t>
      </w:r>
      <w:r w:rsidRPr="005C127A">
        <w:rPr>
          <w:rFonts w:ascii="Times New Roman" w:eastAsia="Calibri" w:hAnsi="Times New Roman" w:cs="Times New Roman"/>
          <w:sz w:val="16"/>
          <w:szCs w:val="16"/>
        </w:rPr>
        <w:t xml:space="preserve"> …………...........................................................</w:t>
      </w:r>
    </w:p>
    <w:p w14:paraId="10ED3382" w14:textId="77777777" w:rsidR="009641E6" w:rsidRPr="005C127A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C127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podpis(y)  i pieczęcie osób upoważnionych</w:t>
      </w:r>
    </w:p>
    <w:p w14:paraId="76DDB33A" w14:textId="77777777" w:rsidR="009641E6" w:rsidRPr="005C127A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C127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do reprezentowania Wykonawcy</w:t>
      </w:r>
    </w:p>
    <w:p w14:paraId="3231B055" w14:textId="77777777" w:rsidR="009641E6" w:rsidRPr="005C127A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374674E3" w14:textId="77777777" w:rsidR="009641E6" w:rsidRPr="005C127A" w:rsidRDefault="009641E6" w:rsidP="009641E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4FEF14C" w14:textId="77777777" w:rsidR="009641E6" w:rsidRPr="005C127A" w:rsidRDefault="009641E6" w:rsidP="009641E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37BB95D" w14:textId="77777777" w:rsidR="00820853" w:rsidRPr="005F78B1" w:rsidRDefault="00BE4049">
      <w:pPr>
        <w:rPr>
          <w:rFonts w:ascii="Times New Roman" w:hAnsi="Times New Roman" w:cs="Times New Roman"/>
          <w:sz w:val="20"/>
          <w:szCs w:val="20"/>
        </w:rPr>
      </w:pPr>
    </w:p>
    <w:sectPr w:rsidR="00820853" w:rsidRPr="005F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099"/>
    <w:multiLevelType w:val="hybridMultilevel"/>
    <w:tmpl w:val="5C94FBF0"/>
    <w:lvl w:ilvl="0" w:tplc="B2BC6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33D0690F"/>
    <w:multiLevelType w:val="hybridMultilevel"/>
    <w:tmpl w:val="3F645E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6D43F7"/>
    <w:multiLevelType w:val="hybridMultilevel"/>
    <w:tmpl w:val="1EDA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731"/>
    <w:multiLevelType w:val="hybridMultilevel"/>
    <w:tmpl w:val="6A0A93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8C45A12"/>
    <w:multiLevelType w:val="hybridMultilevel"/>
    <w:tmpl w:val="5450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5"/>
    <w:rsid w:val="00023EE0"/>
    <w:rsid w:val="000525E7"/>
    <w:rsid w:val="000776BB"/>
    <w:rsid w:val="00083DCC"/>
    <w:rsid w:val="00095E54"/>
    <w:rsid w:val="000D6F47"/>
    <w:rsid w:val="00101A14"/>
    <w:rsid w:val="00147A0E"/>
    <w:rsid w:val="00166AB0"/>
    <w:rsid w:val="00186DE5"/>
    <w:rsid w:val="0020198E"/>
    <w:rsid w:val="0021257B"/>
    <w:rsid w:val="0028185A"/>
    <w:rsid w:val="00283FFB"/>
    <w:rsid w:val="00355F41"/>
    <w:rsid w:val="0037250C"/>
    <w:rsid w:val="003D1B2D"/>
    <w:rsid w:val="004152DB"/>
    <w:rsid w:val="004465EC"/>
    <w:rsid w:val="00472DDC"/>
    <w:rsid w:val="004A106C"/>
    <w:rsid w:val="004B0BCC"/>
    <w:rsid w:val="004E576F"/>
    <w:rsid w:val="005727AF"/>
    <w:rsid w:val="005C127A"/>
    <w:rsid w:val="005E0DF3"/>
    <w:rsid w:val="005F78B1"/>
    <w:rsid w:val="00665EB9"/>
    <w:rsid w:val="006B20C4"/>
    <w:rsid w:val="00761034"/>
    <w:rsid w:val="007725AD"/>
    <w:rsid w:val="0077355A"/>
    <w:rsid w:val="00796977"/>
    <w:rsid w:val="007D0525"/>
    <w:rsid w:val="00801B6B"/>
    <w:rsid w:val="0082110B"/>
    <w:rsid w:val="00863054"/>
    <w:rsid w:val="008951D2"/>
    <w:rsid w:val="008B7346"/>
    <w:rsid w:val="008F0A6A"/>
    <w:rsid w:val="008F4A55"/>
    <w:rsid w:val="0091052E"/>
    <w:rsid w:val="009641E6"/>
    <w:rsid w:val="009F3C01"/>
    <w:rsid w:val="00A17401"/>
    <w:rsid w:val="00AA0F8D"/>
    <w:rsid w:val="00AF1582"/>
    <w:rsid w:val="00BE4049"/>
    <w:rsid w:val="00C57C2C"/>
    <w:rsid w:val="00C657E1"/>
    <w:rsid w:val="00C701E5"/>
    <w:rsid w:val="00C92C1C"/>
    <w:rsid w:val="00CA0DD8"/>
    <w:rsid w:val="00CE6781"/>
    <w:rsid w:val="00CE6D65"/>
    <w:rsid w:val="00CF13CA"/>
    <w:rsid w:val="00D16AD9"/>
    <w:rsid w:val="00D24584"/>
    <w:rsid w:val="00D26F25"/>
    <w:rsid w:val="00D46270"/>
    <w:rsid w:val="00DC4B49"/>
    <w:rsid w:val="00DF4996"/>
    <w:rsid w:val="00E241CD"/>
    <w:rsid w:val="00E80120"/>
    <w:rsid w:val="00EC15EA"/>
    <w:rsid w:val="00EF6DBE"/>
    <w:rsid w:val="00F04740"/>
    <w:rsid w:val="00F16B25"/>
    <w:rsid w:val="00F228C0"/>
    <w:rsid w:val="00F664EF"/>
    <w:rsid w:val="00F821A7"/>
    <w:rsid w:val="00FA1017"/>
    <w:rsid w:val="00F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96D5"/>
  <w15:docId w15:val="{BF483A1F-BA6C-48A4-AAD0-8849870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5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1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14"/>
    <w:rPr>
      <w:b/>
      <w:bCs/>
      <w:sz w:val="20"/>
      <w:szCs w:val="20"/>
    </w:rPr>
  </w:style>
  <w:style w:type="paragraph" w:customStyle="1" w:styleId="Default">
    <w:name w:val="Default"/>
    <w:rsid w:val="0082110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Iwona Paszek</cp:lastModifiedBy>
  <cp:revision>2</cp:revision>
  <cp:lastPrinted>2020-05-25T09:26:00Z</cp:lastPrinted>
  <dcterms:created xsi:type="dcterms:W3CDTF">2020-05-29T05:26:00Z</dcterms:created>
  <dcterms:modified xsi:type="dcterms:W3CDTF">2020-05-29T05:26:00Z</dcterms:modified>
</cp:coreProperties>
</file>