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009FC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056051" w:rsidRDefault="009B4CA9" w:rsidP="00034448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021E25">
        <w:rPr>
          <w:sz w:val="22"/>
          <w:szCs w:val="16"/>
        </w:rPr>
        <w:t>Piotr Szołtysek kom: 530 686 772</w:t>
      </w:r>
      <w:r w:rsidR="00034448">
        <w:rPr>
          <w:sz w:val="22"/>
          <w:szCs w:val="16"/>
        </w:rPr>
        <w:t xml:space="preserve"> 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C3344" w:rsidRDefault="009C3344" w:rsidP="009C3344">
      <w:pPr>
        <w:jc w:val="center"/>
        <w:rPr>
          <w:b/>
        </w:rPr>
      </w:pPr>
      <w:r>
        <w:rPr>
          <w:b/>
        </w:rPr>
        <w:t>„</w:t>
      </w:r>
      <w:r w:rsidR="00F009FC" w:rsidRPr="00E57524">
        <w:rPr>
          <w:b/>
          <w:bCs/>
        </w:rPr>
        <w:t>Zakup osprzętu elektronicznego przeznaczonego do rozliczania godzin pracy kierowców zgodnie z zapisem z tachometró</w:t>
      </w:r>
      <w:r w:rsidR="00F009FC">
        <w:rPr>
          <w:b/>
          <w:bCs/>
        </w:rPr>
        <w:t>w umieszczonych w autobusach Muzeum Górnictwa Węglowego w Zabrzu</w:t>
      </w:r>
      <w:bookmarkStart w:id="0" w:name="_GoBack"/>
      <w:bookmarkEnd w:id="0"/>
      <w:r>
        <w:rPr>
          <w:b/>
        </w:rPr>
        <w:t>”</w:t>
      </w:r>
    </w:p>
    <w:p w:rsidR="009C3344" w:rsidRDefault="009C3344" w:rsidP="009C3344">
      <w:pPr>
        <w:jc w:val="center"/>
        <w:rPr>
          <w:b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C39D" wp14:editId="093B0DB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68CA99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830696" w:rsidRDefault="00830696" w:rsidP="00830696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8A3670" w:rsidRDefault="008A3670" w:rsidP="009B4CA9">
      <w:pPr>
        <w:spacing w:before="240"/>
        <w:jc w:val="both"/>
        <w:rPr>
          <w:sz w:val="22"/>
          <w:szCs w:val="22"/>
        </w:rPr>
      </w:pP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lastRenderedPageBreak/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DF2EA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8D" w:rsidRDefault="004E488D" w:rsidP="00B70BF0">
      <w:r>
        <w:separator/>
      </w:r>
    </w:p>
  </w:endnote>
  <w:endnote w:type="continuationSeparator" w:id="0">
    <w:p w:rsidR="004E488D" w:rsidRDefault="004E488D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FC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8D" w:rsidRDefault="004E488D" w:rsidP="00B70BF0">
      <w:r>
        <w:separator/>
      </w:r>
    </w:p>
  </w:footnote>
  <w:footnote w:type="continuationSeparator" w:id="0">
    <w:p w:rsidR="004E488D" w:rsidRDefault="004E488D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21E25"/>
    <w:rsid w:val="00034448"/>
    <w:rsid w:val="00054470"/>
    <w:rsid w:val="00056051"/>
    <w:rsid w:val="00076640"/>
    <w:rsid w:val="000A624C"/>
    <w:rsid w:val="000D584E"/>
    <w:rsid w:val="000F126F"/>
    <w:rsid w:val="00103560"/>
    <w:rsid w:val="00124834"/>
    <w:rsid w:val="00144D74"/>
    <w:rsid w:val="002524B9"/>
    <w:rsid w:val="00294144"/>
    <w:rsid w:val="0029735A"/>
    <w:rsid w:val="002A5BA8"/>
    <w:rsid w:val="002C54EC"/>
    <w:rsid w:val="00306AFF"/>
    <w:rsid w:val="00314859"/>
    <w:rsid w:val="00355912"/>
    <w:rsid w:val="003B1F7C"/>
    <w:rsid w:val="004036EB"/>
    <w:rsid w:val="0041791F"/>
    <w:rsid w:val="00431A49"/>
    <w:rsid w:val="00450AA0"/>
    <w:rsid w:val="00452DC0"/>
    <w:rsid w:val="00476555"/>
    <w:rsid w:val="004C5547"/>
    <w:rsid w:val="004C5A1D"/>
    <w:rsid w:val="004D7FE5"/>
    <w:rsid w:val="004E488D"/>
    <w:rsid w:val="005071B5"/>
    <w:rsid w:val="00540D11"/>
    <w:rsid w:val="00547885"/>
    <w:rsid w:val="00554A04"/>
    <w:rsid w:val="005C60EA"/>
    <w:rsid w:val="005E7E78"/>
    <w:rsid w:val="005F216F"/>
    <w:rsid w:val="00643A27"/>
    <w:rsid w:val="00646171"/>
    <w:rsid w:val="00647086"/>
    <w:rsid w:val="006730C6"/>
    <w:rsid w:val="006911B4"/>
    <w:rsid w:val="006B5987"/>
    <w:rsid w:val="006C1D51"/>
    <w:rsid w:val="006F6DA0"/>
    <w:rsid w:val="00702CDF"/>
    <w:rsid w:val="007059FF"/>
    <w:rsid w:val="00786B28"/>
    <w:rsid w:val="007D3614"/>
    <w:rsid w:val="007F32C3"/>
    <w:rsid w:val="00820F60"/>
    <w:rsid w:val="00830696"/>
    <w:rsid w:val="00874330"/>
    <w:rsid w:val="008858D8"/>
    <w:rsid w:val="008A3670"/>
    <w:rsid w:val="008C0A15"/>
    <w:rsid w:val="008C2203"/>
    <w:rsid w:val="009B49E7"/>
    <w:rsid w:val="009B4CA9"/>
    <w:rsid w:val="009C050C"/>
    <w:rsid w:val="009C3344"/>
    <w:rsid w:val="00B047CB"/>
    <w:rsid w:val="00B530A3"/>
    <w:rsid w:val="00B65B63"/>
    <w:rsid w:val="00B70BF0"/>
    <w:rsid w:val="00B86453"/>
    <w:rsid w:val="00BC00AF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E4F"/>
    <w:rsid w:val="00E40F2D"/>
    <w:rsid w:val="00E63A58"/>
    <w:rsid w:val="00E84138"/>
    <w:rsid w:val="00E9438D"/>
    <w:rsid w:val="00E96AD2"/>
    <w:rsid w:val="00EE332E"/>
    <w:rsid w:val="00F009FC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Piotr Szołtysek</cp:lastModifiedBy>
  <cp:revision>2</cp:revision>
  <cp:lastPrinted>2017-03-02T05:42:00Z</cp:lastPrinted>
  <dcterms:created xsi:type="dcterms:W3CDTF">2017-07-07T11:03:00Z</dcterms:created>
  <dcterms:modified xsi:type="dcterms:W3CDTF">2017-07-07T11:03:00Z</dcterms:modified>
</cp:coreProperties>
</file>