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4" w:rsidRPr="000E5AE2" w:rsidRDefault="00CE22E4" w:rsidP="00CE22E4">
      <w:pPr>
        <w:tabs>
          <w:tab w:val="left" w:pos="426"/>
          <w:tab w:val="left" w:pos="709"/>
        </w:tabs>
        <w:spacing w:line="360" w:lineRule="auto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CE22E4" w:rsidRPr="000E5AE2" w:rsidTr="003A640C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CE22E4">
            <w:pPr>
              <w:ind w:left="426"/>
              <w:jc w:val="center"/>
              <w:rPr>
                <w:rFonts w:ascii="Calibri" w:hAnsi="Calibri" w:cs="Arial"/>
                <w:b/>
              </w:rPr>
            </w:pPr>
            <w:r w:rsidRPr="000E5AE2">
              <w:rPr>
                <w:rFonts w:ascii="Calibri" w:hAnsi="Calibri" w:cs="Arial"/>
              </w:rPr>
              <w:br w:type="page"/>
            </w:r>
            <w:r w:rsidRPr="000E5AE2">
              <w:rPr>
                <w:rFonts w:ascii="Calibri" w:hAnsi="Calibri" w:cs="Arial"/>
                <w:b/>
              </w:rPr>
              <w:t>FORMULARZ zgłoszenia</w:t>
            </w:r>
          </w:p>
          <w:p w:rsidR="00CE22E4" w:rsidRPr="000E5AE2" w:rsidRDefault="00CE22E4" w:rsidP="003A640C">
            <w:pPr>
              <w:ind w:left="426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Nazwa  Zamawiającego</w:t>
            </w:r>
          </w:p>
          <w:p w:rsidR="00CE22E4" w:rsidRPr="000E5AE2" w:rsidRDefault="00CE22E4" w:rsidP="003A640C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E4" w:rsidRPr="000E5AE2" w:rsidRDefault="00CE22E4" w:rsidP="003A640C">
            <w:pPr>
              <w:jc w:val="center"/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Muzeum Górnictwa Węglowego w Zabrzu</w:t>
            </w:r>
          </w:p>
        </w:tc>
      </w:tr>
      <w:tr w:rsidR="00CE22E4" w:rsidRPr="000E5AE2" w:rsidTr="003A640C">
        <w:trPr>
          <w:trHeight w:hRule="exact"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22E4" w:rsidRPr="000E5AE2" w:rsidRDefault="00CE22E4" w:rsidP="003A640C">
            <w:pPr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  <w:iCs/>
              </w:rPr>
              <w:t>Siedziba Zamawiającego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E4" w:rsidRPr="000E5AE2" w:rsidRDefault="00CE22E4" w:rsidP="003A640C">
            <w:pPr>
              <w:jc w:val="center"/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ul. Jodłowa 59,  41-800 Zabrze</w:t>
            </w:r>
          </w:p>
        </w:tc>
      </w:tr>
      <w:tr w:rsidR="00CE22E4" w:rsidRPr="000E5AE2" w:rsidTr="003A640C">
        <w:trPr>
          <w:trHeight w:hRule="exact" w:val="7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Nazwa zamówienia</w:t>
            </w:r>
          </w:p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307576" w:rsidRDefault="00CE22E4" w:rsidP="003A640C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07576">
              <w:rPr>
                <w:rFonts w:ascii="Calibri" w:hAnsi="Calibri" w:cs="Arial"/>
              </w:rPr>
              <w:t>Udzielenie i obsługa kredytu długoterminowego z przeznaczeniem na rozpoczęcie, kontynuację i zakończenie inwestycji planowanych do realizacji przez Zamawiającego - Rewitalizacja i udostępnienie poprzemysłowego Dziedzictwa Górnego Śląska</w:t>
            </w: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Nazwa Wykonawcy</w:t>
            </w:r>
          </w:p>
          <w:p w:rsidR="00CE22E4" w:rsidRPr="000E5AE2" w:rsidRDefault="00CE22E4" w:rsidP="003A640C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Default="00CE22E4" w:rsidP="003A640C">
            <w:pPr>
              <w:jc w:val="both"/>
              <w:rPr>
                <w:rFonts w:ascii="Calibri" w:hAnsi="Calibri" w:cs="Arial"/>
              </w:rPr>
            </w:pPr>
          </w:p>
          <w:p w:rsidR="00F13CBB" w:rsidRPr="000E5AE2" w:rsidRDefault="00F13CBB" w:rsidP="003A640C">
            <w:pPr>
              <w:jc w:val="both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Adres</w:t>
            </w: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 Wykonawcy</w:t>
            </w:r>
          </w:p>
          <w:p w:rsidR="00CE22E4" w:rsidRPr="000E5AE2" w:rsidRDefault="00CE22E4" w:rsidP="003A640C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iCs/>
                <w:sz w:val="20"/>
                <w:szCs w:val="20"/>
                <w:lang w:val="pl-PL" w:eastAsia="pl-PL"/>
              </w:rPr>
              <w:t>Powiat</w:t>
            </w:r>
          </w:p>
          <w:p w:rsidR="00CE22E4" w:rsidRPr="000E5AE2" w:rsidRDefault="00CE22E4" w:rsidP="003A640C">
            <w:pPr>
              <w:rPr>
                <w:rFonts w:ascii="Calibri" w:hAnsi="Calibri" w:cs="Aria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22E4" w:rsidRPr="000E5AE2" w:rsidRDefault="00CE22E4" w:rsidP="003A640C">
            <w:pPr>
              <w:rPr>
                <w:rFonts w:ascii="Calibri" w:hAnsi="Calibri" w:cs="Arial"/>
              </w:rPr>
            </w:pPr>
            <w:r w:rsidRPr="000E5AE2">
              <w:rPr>
                <w:rFonts w:ascii="Calibri" w:hAnsi="Calibri" w:cs="Arial"/>
                <w:b/>
                <w:bCs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faks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REGON / NIP</w:t>
            </w:r>
          </w:p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Miejsce rejestracji działalności Wykonawcy</w:t>
            </w:r>
          </w:p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Nazwa banku i numer rachunku bankowego </w:t>
            </w:r>
          </w:p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Wykonawcy</w:t>
            </w:r>
          </w:p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 w:rsidRPr="000E5AE2"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w przypadku wpłaty wadium przelewem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22E4" w:rsidRPr="00C648EF" w:rsidRDefault="00CE22E4" w:rsidP="003A640C">
            <w:pPr>
              <w:jc w:val="center"/>
              <w:rPr>
                <w:rFonts w:ascii="Calibri" w:hAnsi="Calibri" w:cs="Arial"/>
                <w:b/>
              </w:rPr>
            </w:pPr>
            <w:r w:rsidRPr="00C648EF">
              <w:rPr>
                <w:rFonts w:ascii="Calibri" w:hAnsi="Calibri" w:cs="Arial"/>
                <w:b/>
              </w:rPr>
              <w:t>Dane kontaktowe osoby upoważnionej do kontaktów w ramach Zamówienia:</w:t>
            </w: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 xml:space="preserve">Stanowisko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22E4" w:rsidRPr="000E5AE2" w:rsidRDefault="00CE22E4" w:rsidP="003A640C">
            <w:pPr>
              <w:pStyle w:val="Tekstpodstawowywcity"/>
              <w:ind w:left="0"/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  <w:tr w:rsidR="00CE22E4" w:rsidRPr="000E5AE2" w:rsidTr="003A640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4" w:rsidRPr="001C2164" w:rsidRDefault="00CE22E4" w:rsidP="00CE22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1C2164">
              <w:rPr>
                <w:rFonts w:ascii="Calibri" w:hAnsi="Calibri" w:cs="Arial"/>
                <w:lang w:eastAsia="ar-SA"/>
              </w:rPr>
              <w:t xml:space="preserve">Jestem zainteresowany udziałem w postępowaniu na </w:t>
            </w:r>
            <w:r w:rsidRPr="001C2164">
              <w:rPr>
                <w:rFonts w:ascii="Calibri" w:hAnsi="Calibri" w:cs="Arial"/>
              </w:rPr>
              <w:t>Udzielenie i obsługę kredytu długoterminowego z przeznaczeniem na rozpoczęcie, kontynuację i zakończenie inwestycji realizowanych przez Zamawiającego i proszę o kontakt z osobą upoważnioną celem ustalenia terminu negocjacji.</w:t>
            </w:r>
          </w:p>
          <w:p w:rsidR="00CE22E4" w:rsidRPr="00CE22E4" w:rsidRDefault="00CE22E4" w:rsidP="00CE22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Posiadamy Aktualne zezwolenie Nadzoru Finansowego na rozpoczęcie działalności bankowej na terytorium Rzeczypospolitej Polskiej, o którym mowa w art. 36 ustawy z dnia 29 sierpnia 1997 r. Prawo bankowe (Dz. U. z 2012 r., poz. 1376 z późń. zm.), a w przypadku określonym w art. 178 ust. 1 ww. ustawy Prawa Bankowe inny dokument potwierdzający rozpoczęcie działalności przed dniem wejścia w życie ustawy, o której mowa w art. 193 ww. ustawy Prawo Bankowe lub inne równoważne dokumenty potwierdzające prawo prowadzenia działalności w zakresie przedmiotu zamówienia na terytorium Rzeczypospolitej Polskiej.</w:t>
            </w:r>
          </w:p>
          <w:p w:rsidR="00CE22E4" w:rsidRPr="001C2164" w:rsidRDefault="00CE22E4" w:rsidP="00CE22E4">
            <w:pPr>
              <w:spacing w:line="276" w:lineRule="auto"/>
              <w:ind w:left="360"/>
              <w:jc w:val="both"/>
              <w:rPr>
                <w:rFonts w:ascii="Calibri" w:hAnsi="Calibri" w:cs="Arial"/>
                <w:bCs/>
              </w:rPr>
            </w:pPr>
          </w:p>
          <w:p w:rsidR="00CE22E4" w:rsidRPr="00CE22E4" w:rsidRDefault="00CE22E4" w:rsidP="00CE22E4">
            <w:pPr>
              <w:tabs>
                <w:tab w:val="left" w:pos="440"/>
              </w:tabs>
              <w:suppressAutoHyphens/>
              <w:spacing w:line="100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0E5AE2">
              <w:rPr>
                <w:rFonts w:ascii="Calibri" w:hAnsi="Calibri" w:cs="Arial"/>
                <w:b/>
                <w:lang w:eastAsia="ar-SA"/>
              </w:rPr>
              <w:t>………………dnia, ……………</w:t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 xml:space="preserve"> </w:t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>………………………………………</w:t>
            </w:r>
            <w:r w:rsidRPr="000E5AE2">
              <w:rPr>
                <w:rFonts w:ascii="Calibri" w:hAnsi="Calibri" w:cs="Arial"/>
                <w:b/>
                <w:lang w:eastAsia="ar-SA"/>
              </w:rPr>
              <w:br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</w:r>
            <w:r w:rsidRPr="000E5AE2">
              <w:rPr>
                <w:rFonts w:ascii="Calibri" w:hAnsi="Calibri" w:cs="Arial"/>
                <w:b/>
                <w:lang w:eastAsia="ar-SA"/>
              </w:rPr>
              <w:tab/>
              <w:t xml:space="preserve"> </w:t>
            </w:r>
            <w:r>
              <w:rPr>
                <w:rFonts w:ascii="Calibri" w:hAnsi="Calibri" w:cs="Arial"/>
                <w:b/>
                <w:lang w:eastAsia="ar-SA"/>
              </w:rPr>
              <w:t xml:space="preserve">   podpis i pieczątka Wykonawcy</w:t>
            </w:r>
          </w:p>
          <w:p w:rsidR="00CE22E4" w:rsidRPr="000E5AE2" w:rsidRDefault="00CE22E4" w:rsidP="003A640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F1077" w:rsidRDefault="000F1077" w:rsidP="00CE22E4"/>
    <w:sectPr w:rsidR="000F1077" w:rsidSect="004D129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3" w:bottom="719" w:left="1134" w:header="794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D8" w:rsidRDefault="00F13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7D8" w:rsidRDefault="00F13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D8" w:rsidRDefault="00F13CBB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>PAG</w:instrText>
    </w:r>
    <w:r>
      <w:rPr>
        <w:rStyle w:val="Numerstrony"/>
        <w:rFonts w:ascii="Arial" w:hAnsi="Arial" w:cs="Arial"/>
      </w:rPr>
      <w:instrText xml:space="preserve">E  </w:instrText>
    </w:r>
    <w:r>
      <w:rPr>
        <w:rStyle w:val="Numerstrony"/>
        <w:rFonts w:ascii="Arial" w:hAnsi="Arial" w:cs="Arial"/>
      </w:rPr>
      <w:fldChar w:fldCharType="separate"/>
    </w:r>
    <w:r w:rsidR="00CE22E4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  <w:p w:rsidR="000667D8" w:rsidRDefault="00F13C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D8" w:rsidRDefault="00CE22E4" w:rsidP="00853FD8">
    <w:pPr>
      <w:pStyle w:val="Stopka"/>
      <w:ind w:left="-1134" w:right="-1134"/>
    </w:pPr>
    <w:r>
      <w:rPr>
        <w:noProof/>
      </w:rPr>
      <w:drawing>
        <wp:inline distT="0" distB="0" distL="0" distR="0">
          <wp:extent cx="7596505" cy="70739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D8" w:rsidRDefault="00F13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7D8" w:rsidRDefault="00F13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D8" w:rsidRDefault="00CE22E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-850900</wp:posOffset>
          </wp:positionV>
          <wp:extent cx="7560310" cy="1365885"/>
          <wp:effectExtent l="0" t="0" r="254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EAB"/>
    <w:multiLevelType w:val="hybridMultilevel"/>
    <w:tmpl w:val="906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4"/>
    <w:rsid w:val="00000684"/>
    <w:rsid w:val="000F1077"/>
    <w:rsid w:val="00285F11"/>
    <w:rsid w:val="00300087"/>
    <w:rsid w:val="003E2F58"/>
    <w:rsid w:val="00490CB5"/>
    <w:rsid w:val="00CE22E4"/>
    <w:rsid w:val="00E00797"/>
    <w:rsid w:val="00F13CBB"/>
    <w:rsid w:val="00F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2E4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2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22E4"/>
  </w:style>
  <w:style w:type="paragraph" w:styleId="Tekstdymka">
    <w:name w:val="Balloon Text"/>
    <w:basedOn w:val="Normalny"/>
    <w:link w:val="TekstdymkaZnak"/>
    <w:uiPriority w:val="99"/>
    <w:semiHidden/>
    <w:unhideWhenUsed/>
    <w:rsid w:val="00CE2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2E4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2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E2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22E4"/>
  </w:style>
  <w:style w:type="paragraph" w:styleId="Tekstdymka">
    <w:name w:val="Balloon Text"/>
    <w:basedOn w:val="Normalny"/>
    <w:link w:val="TekstdymkaZnak"/>
    <w:uiPriority w:val="99"/>
    <w:semiHidden/>
    <w:unhideWhenUsed/>
    <w:rsid w:val="00CE2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Magda Szczypkowska</cp:lastModifiedBy>
  <cp:revision>2</cp:revision>
  <dcterms:created xsi:type="dcterms:W3CDTF">2017-02-17T12:21:00Z</dcterms:created>
  <dcterms:modified xsi:type="dcterms:W3CDTF">2017-02-17T12:22:00Z</dcterms:modified>
</cp:coreProperties>
</file>