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AF1" w:rsidRPr="00736AF1" w:rsidRDefault="00736AF1" w:rsidP="00736AF1">
      <w:pPr>
        <w:spacing w:line="260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6AF1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powiązane:</w:t>
      </w:r>
    </w:p>
    <w:p w:rsidR="00736AF1" w:rsidRPr="00736AF1" w:rsidRDefault="00B050E2" w:rsidP="00736AF1">
      <w:pPr>
        <w:spacing w:line="260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tgtFrame="_blank" w:history="1">
        <w:r w:rsidR="00736AF1" w:rsidRPr="00736A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Ogłoszenie nr 38388-2013 z dnia 2013-01-29 </w:t>
        </w:r>
        <w:proofErr w:type="spellStart"/>
        <w:r w:rsidR="00736AF1" w:rsidRPr="00736A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r</w:t>
        </w:r>
        <w:proofErr w:type="spellEnd"/>
        <w:r w:rsidR="00736AF1" w:rsidRPr="00736A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.</w:t>
        </w:r>
      </w:hyperlink>
      <w:r w:rsidR="00736AF1" w:rsidRPr="00736A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Ogłoszenie o zamówieniu - Zabrze</w:t>
      </w:r>
      <w:r w:rsidR="00736AF1" w:rsidRPr="00736A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Przedmiotem zamówienia jest bezpośrednia </w:t>
      </w:r>
      <w:proofErr w:type="spellStart"/>
      <w:r w:rsidR="00736AF1" w:rsidRPr="00736AF1">
        <w:rPr>
          <w:rFonts w:ascii="Times New Roman" w:eastAsia="Times New Roman" w:hAnsi="Times New Roman" w:cs="Times New Roman"/>
          <w:sz w:val="24"/>
          <w:szCs w:val="24"/>
          <w:lang w:eastAsia="pl-PL"/>
        </w:rPr>
        <w:t>ochrona</w:t>
      </w:r>
      <w:proofErr w:type="spellEnd"/>
      <w:r w:rsidR="00736AF1" w:rsidRPr="00736A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osób i mienia, realizowana osobami posiadającymi licencję minimum I stopnia pracownika ochrony fizycznej, które - we wszystkich dokumentach dotyczących niniejszego zamówienia - zwane są...</w:t>
      </w:r>
      <w:r w:rsidR="00736AF1" w:rsidRPr="00736A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składania ofert: 2013-02-06 </w:t>
      </w:r>
    </w:p>
    <w:p w:rsidR="00736AF1" w:rsidRPr="00736AF1" w:rsidRDefault="00B050E2" w:rsidP="00736AF1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0E2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736AF1" w:rsidRPr="00736AF1" w:rsidRDefault="00736AF1" w:rsidP="00736AF1">
      <w:pPr>
        <w:spacing w:before="100" w:beforeAutospacing="1" w:after="24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6A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18707 - 2013; data zamieszczenia: 05.02.2013</w:t>
      </w:r>
      <w:r w:rsidRPr="00736A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6A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ZMIANIE OGŁOSZENIA</w:t>
      </w:r>
    </w:p>
    <w:p w:rsidR="00736AF1" w:rsidRPr="00736AF1" w:rsidRDefault="00736AF1" w:rsidP="00736AF1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6A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736A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Ogłoszenia o zamówieniu.</w:t>
      </w:r>
    </w:p>
    <w:p w:rsidR="00736AF1" w:rsidRPr="00736AF1" w:rsidRDefault="00736AF1" w:rsidP="00736AF1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6A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o zmienianym ogłoszeniu:</w:t>
      </w:r>
      <w:r w:rsidRPr="00736A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38388 - 2013 data 29.01.2013 </w:t>
      </w:r>
      <w:proofErr w:type="spellStart"/>
      <w:r w:rsidRPr="00736AF1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proofErr w:type="spellEnd"/>
      <w:r w:rsidRPr="00736AF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36AF1" w:rsidRPr="00736AF1" w:rsidRDefault="00736AF1" w:rsidP="00736AF1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6AF1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736AF1" w:rsidRPr="00736AF1" w:rsidRDefault="00736AF1" w:rsidP="00736AF1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6AF1">
        <w:rPr>
          <w:rFonts w:ascii="Times New Roman" w:eastAsia="Times New Roman" w:hAnsi="Times New Roman" w:cs="Times New Roman"/>
          <w:sz w:val="24"/>
          <w:szCs w:val="24"/>
          <w:lang w:eastAsia="pl-PL"/>
        </w:rPr>
        <w:t>Zabytkowa Kopalnia Węgla Kamiennego "GUIDO" w Zabrzu, ul. 3 Maja 93, 41-800 Zabrze, woj. śląskie, tel. 0-32 271 40 77, fax. 0-32 271 40 77 wew. 5518.</w:t>
      </w:r>
    </w:p>
    <w:p w:rsidR="00736AF1" w:rsidRPr="00736AF1" w:rsidRDefault="00736AF1" w:rsidP="00736AF1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6AF1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ZMIANY W OGŁOSZENIU</w:t>
      </w:r>
    </w:p>
    <w:p w:rsidR="00736AF1" w:rsidRPr="00736AF1" w:rsidRDefault="00736AF1" w:rsidP="00736AF1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6A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</w:p>
    <w:p w:rsidR="00736AF1" w:rsidRPr="00736AF1" w:rsidRDefault="00736AF1" w:rsidP="00736AF1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6A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736A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IV.4.4.</w:t>
      </w:r>
    </w:p>
    <w:p w:rsidR="00736AF1" w:rsidRPr="00736AF1" w:rsidRDefault="00736AF1" w:rsidP="00736AF1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6A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jest:</w:t>
      </w:r>
      <w:r w:rsidRPr="00736A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06.02.2013 godzina 10:00, miejsce: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36AF1">
        <w:rPr>
          <w:rFonts w:ascii="Times New Roman" w:eastAsia="Times New Roman" w:hAnsi="Times New Roman" w:cs="Times New Roman"/>
          <w:sz w:val="24"/>
          <w:szCs w:val="24"/>
          <w:lang w:eastAsia="pl-PL"/>
        </w:rPr>
        <w:t>Zabytkowej Kopalni Węgla Kamiennego Guido w Zabrzu, ul. Jodłowa 59, 41-800 Zabrze, (sekretariat pok.102).</w:t>
      </w:r>
    </w:p>
    <w:p w:rsidR="00736AF1" w:rsidRPr="00736AF1" w:rsidRDefault="00736AF1" w:rsidP="00736AF1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6A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powinno być:</w:t>
      </w:r>
      <w:r w:rsidRPr="00736A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11.02.2013 godzina 10:00, miejsce:</w:t>
      </w:r>
      <w:r w:rsidR="002C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36AF1">
        <w:rPr>
          <w:rFonts w:ascii="Times New Roman" w:eastAsia="Times New Roman" w:hAnsi="Times New Roman" w:cs="Times New Roman"/>
          <w:sz w:val="24"/>
          <w:szCs w:val="24"/>
          <w:lang w:eastAsia="pl-PL"/>
        </w:rPr>
        <w:t>Zabytkowej Kopalni Węgla Kamiennego Guido w Zabrzu, ul. Jodłowa 59, 41-800 Zabrze, (sekretariat pok.102).</w:t>
      </w:r>
    </w:p>
    <w:p w:rsidR="00463D20" w:rsidRDefault="00066702"/>
    <w:sectPr w:rsidR="00463D20" w:rsidSect="007D51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35FE1"/>
    <w:multiLevelType w:val="multilevel"/>
    <w:tmpl w:val="788E4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36AF1"/>
    <w:rsid w:val="00066702"/>
    <w:rsid w:val="00242988"/>
    <w:rsid w:val="002C228D"/>
    <w:rsid w:val="003C1C75"/>
    <w:rsid w:val="005E5203"/>
    <w:rsid w:val="00661231"/>
    <w:rsid w:val="00736AF1"/>
    <w:rsid w:val="00770791"/>
    <w:rsid w:val="00770C94"/>
    <w:rsid w:val="007D516D"/>
    <w:rsid w:val="00B05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51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rsid w:val="00736AF1"/>
  </w:style>
  <w:style w:type="character" w:styleId="Hipercze">
    <w:name w:val="Hyperlink"/>
    <w:basedOn w:val="Domylnaczcionkaakapitu"/>
    <w:uiPriority w:val="99"/>
    <w:semiHidden/>
    <w:unhideWhenUsed/>
    <w:rsid w:val="00736AF1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736AF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736AF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736AF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9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8448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zp1.portal.uzp.gov.pl/index.php?ogloszenie=show&amp;pozycja=38388&amp;rok=2013-01-2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2013-02-05T12:49:00Z</dcterms:created>
  <dcterms:modified xsi:type="dcterms:W3CDTF">2013-02-05T12:49:00Z</dcterms:modified>
</cp:coreProperties>
</file>