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54" w:rsidRPr="00557854" w:rsidRDefault="00557854" w:rsidP="0055785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854">
        <w:rPr>
          <w:rFonts w:ascii="Arial" w:eastAsia="Times New Roman" w:hAnsi="Arial" w:cs="Arial"/>
          <w:sz w:val="20"/>
          <w:szCs w:val="20"/>
          <w:lang w:eastAsia="pl-PL"/>
        </w:rPr>
        <w:t>Ogłoszenie powiązane:</w:t>
      </w:r>
    </w:p>
    <w:p w:rsidR="00557854" w:rsidRDefault="00557854" w:rsidP="0055785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hyperlink r:id="rId5" w:tgtFrame="_blank" w:history="1">
        <w:r w:rsidRPr="0055785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Ogłoszenie nr 31626-2015 z dnia 2015-02-12 r.</w:t>
        </w:r>
      </w:hyperlink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zamówieniu - Zabrze</w:t>
      </w:r>
      <w:r w:rsidRPr="00557854">
        <w:rPr>
          <w:rFonts w:ascii="Arial" w:eastAsia="Times New Roman" w:hAnsi="Arial" w:cs="Arial"/>
          <w:sz w:val="20"/>
          <w:szCs w:val="20"/>
          <w:lang w:eastAsia="pl-PL"/>
        </w:rPr>
        <w:br/>
        <w:t>Przedmiotem zamówienia są sukcesywne dostawy narzędzi do wyrobisk górniczych dla potrzeb Muzeum Górnictwa Węglowego w Zabrzu Zamówienie będzie realizowane po cenach jednostkowych zadeklarowanych w ofercie przedstawio</w:t>
      </w:r>
      <w:r>
        <w:rPr>
          <w:rFonts w:ascii="Arial" w:eastAsia="Times New Roman" w:hAnsi="Arial" w:cs="Arial"/>
          <w:sz w:val="20"/>
          <w:szCs w:val="20"/>
          <w:lang w:eastAsia="pl-PL"/>
        </w:rPr>
        <w:t>nych przez wykonawcę..</w:t>
      </w:r>
    </w:p>
    <w:p w:rsidR="00557854" w:rsidRPr="00557854" w:rsidRDefault="00557854" w:rsidP="0055785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ofert: 2015-02-23 </w:t>
      </w:r>
    </w:p>
    <w:p w:rsidR="00557854" w:rsidRPr="00557854" w:rsidRDefault="00557854" w:rsidP="00557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854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57854" w:rsidRDefault="00557854" w:rsidP="00557854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78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Numer ogłoszenia: 21343 - 2015; data zamieszczenia: 17.02.2015</w:t>
      </w:r>
    </w:p>
    <w:p w:rsidR="00557854" w:rsidRPr="00557854" w:rsidRDefault="00557854" w:rsidP="00557854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57854">
        <w:rPr>
          <w:rFonts w:ascii="Arial" w:eastAsia="Times New Roman" w:hAnsi="Arial" w:cs="Arial"/>
          <w:sz w:val="20"/>
          <w:szCs w:val="20"/>
          <w:lang w:eastAsia="pl-PL"/>
        </w:rPr>
        <w:t>OGŁOSZENIE O ZMIANIE OGŁOSZENIA</w:t>
      </w:r>
    </w:p>
    <w:p w:rsidR="00557854" w:rsidRPr="00557854" w:rsidRDefault="00557854" w:rsidP="005578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8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557854" w:rsidRPr="00557854" w:rsidRDefault="00557854" w:rsidP="005578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8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31626 - 2015 data 12.02.2015 r.</w:t>
      </w:r>
    </w:p>
    <w:p w:rsidR="00557854" w:rsidRPr="00557854" w:rsidRDefault="00557854" w:rsidP="005578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854">
        <w:rPr>
          <w:rFonts w:ascii="Arial" w:eastAsia="Times New Roman" w:hAnsi="Arial" w:cs="Arial"/>
          <w:sz w:val="20"/>
          <w:szCs w:val="20"/>
          <w:lang w:eastAsia="pl-PL"/>
        </w:rPr>
        <w:t>SEKCJA I: ZAMAWIAJĄCY</w:t>
      </w:r>
    </w:p>
    <w:p w:rsidR="00557854" w:rsidRPr="00557854" w:rsidRDefault="00557854" w:rsidP="005578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854">
        <w:rPr>
          <w:rFonts w:ascii="Arial" w:eastAsia="Times New Roman" w:hAnsi="Arial" w:cs="Arial"/>
          <w:sz w:val="20"/>
          <w:szCs w:val="20"/>
          <w:lang w:eastAsia="pl-PL"/>
        </w:rPr>
        <w:t>Muzeum Górnictwa Węglowego w Zabrzu, ul. Jodłowa 59, 41-800 Zabrze, woj. śląskie, tel. 32 630 30 91, fax. 32 277 11 25.</w:t>
      </w:r>
    </w:p>
    <w:p w:rsidR="00557854" w:rsidRPr="00557854" w:rsidRDefault="00557854" w:rsidP="005578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854">
        <w:rPr>
          <w:rFonts w:ascii="Arial" w:eastAsia="Times New Roman" w:hAnsi="Arial" w:cs="Arial"/>
          <w:sz w:val="20"/>
          <w:szCs w:val="20"/>
          <w:lang w:eastAsia="pl-PL"/>
        </w:rPr>
        <w:t>SEKCJA II: ZMIANY W OGŁOSZENIU</w:t>
      </w:r>
    </w:p>
    <w:p w:rsidR="00557854" w:rsidRPr="00557854" w:rsidRDefault="00557854" w:rsidP="005578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8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557854" w:rsidRPr="00557854" w:rsidRDefault="00557854" w:rsidP="005578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8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II.1.4.</w:t>
      </w:r>
    </w:p>
    <w:p w:rsidR="00557854" w:rsidRPr="00557854" w:rsidRDefault="00557854" w:rsidP="005578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8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II.1.4) Określenie przedmiotu oraz wielkości lub zakresu zamówienia: Przedmiotem zamówienia są sukcesywne dostawy narzędzi do wyrobisk górniczych dla potrzeb Muzeum Górnictwa Węglowego w Zabrzu Zamówienie będzie realizowane po cenach jednostkowych zadeklarowanych w ofercie przedstawionych przez wykonawcę - stanowiącym załącznik nr 1 do niniejszej umowy - do wysokości środków budżetowych zabezpieczonych na realizację powyższego zadania jeżeli nastąpi to przed dniem 31.03.2016 r., tj. do kwoty brutto: 143 443,58 zł PLN brutto (słownie: sto czterdzieści trzy tysiące czterysta czterdzieści trzy złote 58/100 ). Powyższa wartość ma charakter wartości maksymalnej. Zamawiający zastrzega sobie prawo do niewykorzystania pełnego zakresu umowy tj. do niewykorzystania pełnej wartości umowy, a wykonawcy nie przysługuje prawo do jakichkolwiek roszczeń z tego tytułu 1 Kilof jednoramienny typu oskard 1500gram, z styliskiem drewnianym, 2 Łopata nieckowa do węgla duża (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hercówa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) z trzonkiem drewnianym, 3 Wciągarka górnicza z łańcuchem Galla do 2 ton, 4 Wiertła górnicze o średnicy 42mm do skręcania długości 50cm, 5 Raczki do wierteł górniczych o średnicy 42 mm dwuramienne, 6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Podciągarka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hydrualiczna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do stojaków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Valent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, 7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Podciągarka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zębatkowa do stojaków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Valent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, 8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Podciągarka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hydrualiczna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do stojaków Sv-25, 9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Podciągarka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zębatkowa do stojaków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Valent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, 10 Stylisko do kilofa typu oskard, 11 Wciągarka górnicza z łańcuchem Galla do 2,5 ton, 12 Wiertła górnicze o średnicy 42mm do skręcania długości 1m, 13 Wiertła górnicze o średnicy 42mm do skręcania długości 2 m, 14 Wiertła górnicze o średnicy 42mm do skręcania długości 1,5m, 15 Wiertła górnicze o średnicy 42mm z końcówką na raczek nie skręcane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pojedyńcze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długości 50cm, 16 Wiertła górnicze o średnicy 42mm z końcówką na raczek nie skręcane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pojedyńcze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długości 100cm, 17 Raczki górnicze do węgla o średnicy 42mm dwuramienne, 18 adapter wiertarka- wiertło skręcane, 19 Zespół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wiertarkowy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dla wiertarki elektrycznej górniczej kompatybilny z wiertarką z pozycji 20, 20 Wiertarka elektryczna górnicza umożliwiająca wiercenie w skałach i węglu, kompatybilna z wiertłami z pozycji 12-16 na napięcie 230V...</w:t>
      </w:r>
    </w:p>
    <w:p w:rsidR="00557854" w:rsidRPr="00557854" w:rsidRDefault="00557854" w:rsidP="005578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8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II.1.4) Określenie przedmiotu oraz wielkości lub zakresu zamówienia: : Przedmiotem zamówienia są sukcesywne dostawy narzędzi do wyrobisk górniczych dla potrzeb Muzeum Górnictwa Węglowego w Zabrzu Zamówienie będzie realizowane po cenach jednostkowych zadeklarowanych w ofercie przedstawionych przez wykonawcę - stanowiącym załącznik nr 1 do niniejszej umowy - do wysokości środków </w:t>
      </w:r>
      <w:r w:rsidRPr="0055785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budżetowych zabezpieczonych na realizację powyższego zadania jeżeli nastąpi to przed dniem 31.03.2016 r., tj. do kwoty brutto: 143 443,58 zł PLN brutto (słownie: sto czterdzieści trzy tysiące czterysta czterdzieści trzy złote 58/100 ). Powyższa wartość ma charakter wartości maksymalnej. Zamawiający zastrzega sobie prawo do niewykorzystania pełnego zakresu umowy tj. do niewykorzystania pełnej wartości umowy, a wykonawcy nie przysługuje prawo do jakichkolwiek roszczeń z tego tytułu. Nazwa: 1 Kilof jednoramienny typu oskard 1500gram, z styliskiem drewnianym, 2 Łopata nieckowa do węgla duża (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hercówa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) z trzonkiem drewnianym, 3 Wciągarka górnicza z łańcuchem Galla do 2 ton, 4 Wiertła górnicze o średnicy 39 mm do skręcania długości 50cm , 5 Raczki do wierteł górniczych o średnicy 42mm dwuramienne, 6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Podciągarka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hydrualiczna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do stojaków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Valent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, 7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Podciągarka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zębatkowa do stojaków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Valent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, 8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Podciągarka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hydrualiczna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do stojaków, 9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Podciągarka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zębatkowa do stojaków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Valent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Sv-25, 10 Stylisko do kilofa typu oskard, 11 Wciągarka górnicza z łańcuchem Galla do 2,5 ton, 12 Wiertła górnicze o średnicy 39mm do skręcania długości 1m, 13 Wiertła górnicze o średnicy 39mm do skręcania długości 2m, 14 Wiertła górnicze o średnicy 39mm do skręcania długości 1,5m, 15 Wiertła górnicze pod raczki o średnicy 42mm z końcówką na raczek nie skręcane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pojedyńcze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długości 50cm, 16 Wiertła górnicze pod raczki o średnicy 42mm z końcówką na raczek nie skręcane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pojedyńcze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długości 100cm, 17 Raczki górnicze do węgla o średnicy 42mm dwuramienne, 18 adapter wiertarka- wiertło skręcane, 19. Zespół </w:t>
      </w:r>
      <w:proofErr w:type="spellStart"/>
      <w:r w:rsidRPr="00557854">
        <w:rPr>
          <w:rFonts w:ascii="Arial" w:eastAsia="Times New Roman" w:hAnsi="Arial" w:cs="Arial"/>
          <w:sz w:val="20"/>
          <w:szCs w:val="20"/>
          <w:lang w:eastAsia="pl-PL"/>
        </w:rPr>
        <w:t>wiertarkowy</w:t>
      </w:r>
      <w:proofErr w:type="spellEnd"/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dla wiertarki elektrycznej górniczej kompatybilny z wiertarką z pozycji 20, 20. Wiertarka elektryczna górnicza umożliwiająca wiercenie w skałach i węglu, kompatybilna z wiertłami z pozycji 12-16 na napięcie 230V,.</w:t>
      </w:r>
    </w:p>
    <w:p w:rsidR="00557854" w:rsidRPr="00557854" w:rsidRDefault="00557854" w:rsidP="00557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8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IV.4.4.</w:t>
      </w:r>
    </w:p>
    <w:p w:rsidR="00557854" w:rsidRPr="00557854" w:rsidRDefault="00557854" w:rsidP="00557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8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IV.4.4) Termin składania wniosków o dopuszczenie do udziału w postępowaniu lub ofert: 23.02.2015 godzina 10:00, miejsce: Muzeum Górnictwa Węglowego w Zabrzu Dział Zamówień Publicznych ul. Jodłowa 59, 41-800 Zabrze Sekretariat pok. 1.02..</w:t>
      </w:r>
    </w:p>
    <w:p w:rsidR="00557854" w:rsidRPr="00557854" w:rsidRDefault="00557854" w:rsidP="00557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78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557854">
        <w:rPr>
          <w:rFonts w:ascii="Arial" w:eastAsia="Times New Roman" w:hAnsi="Arial" w:cs="Arial"/>
          <w:sz w:val="20"/>
          <w:szCs w:val="20"/>
          <w:lang w:eastAsia="pl-PL"/>
        </w:rPr>
        <w:t xml:space="preserve"> IV.4.4) Termin składania wniosków o dopuszczenie do udziału w postępowaniu lub ofert: 26.02.2015 godzina 10:00, miejsce: Muzeum Górnictwa Węglowego w Zabrzu Dział Zamówień Publicznych ul. Jodłowa 59, 41-800 Zabrze Sekretariat pok. 1.02..</w:t>
      </w:r>
    </w:p>
    <w:p w:rsidR="0045140E" w:rsidRPr="00557854" w:rsidRDefault="0045140E" w:rsidP="00557854">
      <w:pPr>
        <w:jc w:val="both"/>
        <w:rPr>
          <w:rFonts w:ascii="Arial" w:hAnsi="Arial" w:cs="Arial"/>
          <w:sz w:val="20"/>
          <w:szCs w:val="20"/>
        </w:rPr>
      </w:pPr>
    </w:p>
    <w:sectPr w:rsidR="0045140E" w:rsidRPr="0055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387"/>
    <w:multiLevelType w:val="multilevel"/>
    <w:tmpl w:val="F7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F0F98"/>
    <w:multiLevelType w:val="multilevel"/>
    <w:tmpl w:val="F78A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54"/>
    <w:rsid w:val="0045140E"/>
    <w:rsid w:val="005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645C4-8605-4785-A043-64CC6F39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26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1626&amp;rok=2015-02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2015-02-17T12:34:00Z</dcterms:created>
  <dcterms:modified xsi:type="dcterms:W3CDTF">2015-02-17T12:36:00Z</dcterms:modified>
</cp:coreProperties>
</file>