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15" w:rsidRPr="00166615" w:rsidRDefault="00166615" w:rsidP="00166615">
      <w:pPr>
        <w:spacing w:after="280" w:line="420" w:lineRule="atLeast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16661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Zabrze: Przebudowa wraz z rozbudową i nadbudową budynku obsługi ruchu turystycznego, przebudową pomieszczeń magazynowych dawnej rozdzielni elektrycznej z przeznaczeniem na cele obsługi ruchu turystycznego, w tym punktu informacyjnego Szlaku Zabytków Techniki oraz administracyjno-socjalne i ruchu zakładu górniczego ZKWK GUIDO, wraz z budową parkingu z niezbędną infrastrukturą techniczną.</w:t>
      </w:r>
      <w:r w:rsidRPr="00166615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16661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49492 - 2015; data zamieszczenia: 06.03.2015</w:t>
      </w:r>
      <w:r w:rsidRPr="00166615">
        <w:rPr>
          <w:rFonts w:ascii="Arial" w:eastAsia="Times New Roman" w:hAnsi="Arial" w:cs="Arial"/>
          <w:sz w:val="28"/>
          <w:szCs w:val="28"/>
          <w:lang w:eastAsia="pl-PL"/>
        </w:rPr>
        <w:br/>
        <w:t>OGŁOSZENIE O UDZIELENIU ZAMÓWIENIA - Roboty budowlane</w:t>
      </w:r>
    </w:p>
    <w:p w:rsidR="00166615" w:rsidRPr="00166615" w:rsidRDefault="00166615" w:rsidP="00166615">
      <w:pPr>
        <w:numPr>
          <w:ilvl w:val="0"/>
          <w:numId w:val="2"/>
        </w:numPr>
        <w:tabs>
          <w:tab w:val="clear" w:pos="720"/>
        </w:tabs>
        <w:spacing w:after="0" w:line="300" w:lineRule="atLeast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1666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166615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166615" w:rsidRPr="00166615" w:rsidRDefault="00166615" w:rsidP="00166615">
      <w:pPr>
        <w:numPr>
          <w:ilvl w:val="0"/>
          <w:numId w:val="2"/>
        </w:numPr>
        <w:tabs>
          <w:tab w:val="clear" w:pos="720"/>
        </w:tabs>
        <w:spacing w:after="0" w:line="300" w:lineRule="atLeast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1666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166615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166615" w:rsidRPr="00166615" w:rsidRDefault="00166615" w:rsidP="00166615">
      <w:pPr>
        <w:numPr>
          <w:ilvl w:val="0"/>
          <w:numId w:val="2"/>
        </w:numPr>
        <w:tabs>
          <w:tab w:val="clear" w:pos="720"/>
        </w:tabs>
        <w:spacing w:after="0" w:line="300" w:lineRule="atLeast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1666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166615">
        <w:rPr>
          <w:rFonts w:ascii="Arial" w:eastAsia="Times New Roman" w:hAnsi="Arial" w:cs="Arial"/>
          <w:sz w:val="20"/>
          <w:szCs w:val="20"/>
          <w:lang w:eastAsia="pl-PL"/>
        </w:rPr>
        <w:t xml:space="preserve"> tak, numer ogłoszenia w BZP: 415760 - 2014r.</w:t>
      </w:r>
    </w:p>
    <w:p w:rsidR="00166615" w:rsidRPr="00166615" w:rsidRDefault="00166615" w:rsidP="00166615">
      <w:pPr>
        <w:numPr>
          <w:ilvl w:val="0"/>
          <w:numId w:val="2"/>
        </w:numPr>
        <w:tabs>
          <w:tab w:val="clear" w:pos="720"/>
        </w:tabs>
        <w:spacing w:after="0" w:line="300" w:lineRule="atLeast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1666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166615">
        <w:rPr>
          <w:rFonts w:ascii="Arial" w:eastAsia="Times New Roman" w:hAnsi="Arial" w:cs="Arial"/>
          <w:sz w:val="20"/>
          <w:szCs w:val="20"/>
          <w:lang w:eastAsia="pl-PL"/>
        </w:rPr>
        <w:t xml:space="preserve"> tak.</w:t>
      </w:r>
    </w:p>
    <w:p w:rsidR="00166615" w:rsidRPr="00166615" w:rsidRDefault="00166615" w:rsidP="00166615">
      <w:pPr>
        <w:spacing w:before="375" w:after="225" w:line="3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166615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166615" w:rsidRPr="00166615" w:rsidRDefault="00166615" w:rsidP="00166615">
      <w:pPr>
        <w:numPr>
          <w:ilvl w:val="0"/>
          <w:numId w:val="2"/>
        </w:numPr>
        <w:tabs>
          <w:tab w:val="clear" w:pos="720"/>
        </w:tabs>
        <w:spacing w:after="0" w:line="300" w:lineRule="atLeast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1666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166615">
        <w:rPr>
          <w:rFonts w:ascii="Arial" w:eastAsia="Times New Roman" w:hAnsi="Arial" w:cs="Arial"/>
          <w:sz w:val="20"/>
          <w:szCs w:val="20"/>
          <w:lang w:eastAsia="pl-PL"/>
        </w:rPr>
        <w:t xml:space="preserve"> Muzeum Górnictwa Węglowego w Zabrzu, ul. Jodłowa 59, 41-800 Zabrze, woj. śląskie, tel. 32 630 30 91, faks 32 277 11 25.</w:t>
      </w:r>
    </w:p>
    <w:p w:rsidR="00166615" w:rsidRPr="00166615" w:rsidRDefault="00166615" w:rsidP="00166615">
      <w:pPr>
        <w:numPr>
          <w:ilvl w:val="0"/>
          <w:numId w:val="2"/>
        </w:numPr>
        <w:tabs>
          <w:tab w:val="clear" w:pos="720"/>
        </w:tabs>
        <w:spacing w:after="0" w:line="300" w:lineRule="atLeast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1666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166615">
        <w:rPr>
          <w:rFonts w:ascii="Arial" w:eastAsia="Times New Roman" w:hAnsi="Arial" w:cs="Arial"/>
          <w:sz w:val="20"/>
          <w:szCs w:val="20"/>
          <w:lang w:eastAsia="pl-PL"/>
        </w:rPr>
        <w:t xml:space="preserve"> Podmiot prawa publicznego.</w:t>
      </w:r>
    </w:p>
    <w:p w:rsidR="00166615" w:rsidRPr="00166615" w:rsidRDefault="00166615" w:rsidP="00166615">
      <w:pPr>
        <w:spacing w:before="375" w:after="225" w:line="3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166615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166615" w:rsidRPr="00166615" w:rsidRDefault="00166615" w:rsidP="00166615">
      <w:pPr>
        <w:numPr>
          <w:ilvl w:val="0"/>
          <w:numId w:val="2"/>
        </w:numPr>
        <w:tabs>
          <w:tab w:val="clear" w:pos="720"/>
        </w:tabs>
        <w:spacing w:after="0" w:line="300" w:lineRule="atLeast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1666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Nazwa nadana zamówieniu przez zamawiającego:</w:t>
      </w:r>
      <w:r w:rsidRPr="00166615">
        <w:rPr>
          <w:rFonts w:ascii="Arial" w:eastAsia="Times New Roman" w:hAnsi="Arial" w:cs="Arial"/>
          <w:sz w:val="20"/>
          <w:szCs w:val="20"/>
          <w:lang w:eastAsia="pl-PL"/>
        </w:rPr>
        <w:t xml:space="preserve"> Przebudowa wraz z rozbudową i nadbudową budynku obsługi ruchu turystycznego, przebudową pomieszczeń magazynowych dawnej rozdzielni elektrycznej z przeznaczeniem na cele obsługi ruchu turystycznego, w tym punktu informacyjnego Szlaku Zabytków Techniki oraz administracyjno-socjalne i ruchu zakładu górniczego ZKWK GUIDO, wraz z budową parkingu z niezbędną infrastrukturą techniczną..</w:t>
      </w:r>
    </w:p>
    <w:p w:rsidR="00166615" w:rsidRPr="00166615" w:rsidRDefault="00166615" w:rsidP="00166615">
      <w:pPr>
        <w:numPr>
          <w:ilvl w:val="0"/>
          <w:numId w:val="2"/>
        </w:numPr>
        <w:tabs>
          <w:tab w:val="clear" w:pos="720"/>
        </w:tabs>
        <w:spacing w:after="0" w:line="300" w:lineRule="atLeast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1666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Rodzaj zamówienia:</w:t>
      </w:r>
      <w:r w:rsidRPr="00166615">
        <w:rPr>
          <w:rFonts w:ascii="Arial" w:eastAsia="Times New Roman" w:hAnsi="Arial" w:cs="Arial"/>
          <w:sz w:val="20"/>
          <w:szCs w:val="20"/>
          <w:lang w:eastAsia="pl-PL"/>
        </w:rPr>
        <w:t xml:space="preserve"> Roboty budowlane.</w:t>
      </w:r>
    </w:p>
    <w:p w:rsidR="00166615" w:rsidRPr="00166615" w:rsidRDefault="00166615" w:rsidP="00166615">
      <w:pPr>
        <w:numPr>
          <w:ilvl w:val="0"/>
          <w:numId w:val="2"/>
        </w:numPr>
        <w:tabs>
          <w:tab w:val="clear" w:pos="720"/>
        </w:tabs>
        <w:spacing w:after="0" w:line="300" w:lineRule="atLeast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1666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II.3) Określenie przedmiotu zamówienia:</w:t>
      </w:r>
      <w:r w:rsidRPr="00166615">
        <w:rPr>
          <w:rFonts w:ascii="Arial" w:eastAsia="Times New Roman" w:hAnsi="Arial" w:cs="Arial"/>
          <w:sz w:val="20"/>
          <w:szCs w:val="20"/>
          <w:lang w:eastAsia="pl-PL"/>
        </w:rPr>
        <w:t xml:space="preserve"> Przedmiotem zamówienia jest: Przebudowa wraz z rozbudową i nadbudową budynku obsługi ruchu turystycznego, przebudową pomieszczeń magazynowych dawnej rozdzielni elektrycznej z przeznaczeniem na cele obsługi ruchu turystycznego, w tym punktu informacyjnego Szlaku Zabytków Techniki oraz administracyjno-socjalne i ruchu zakładu górniczego ZKWK GUIDO, wraz z budową parkingu z niezbędną infrastrukturą techniczną. W ramach przedmiotowego zamówienia przewidziano realizację robót budowlanych przy obiektach znajdujących się w Zabrzu przy ulicy 3 Maja 91, obejmuję następujących zadań: 1. Przebudowę wraz z rozbudową (w tym zabudową windy) i nadbudową o jedną kondygnację istniejącego budynku obsługi ruchu turystycznego (BORT) z przeznaczeniem na jego obecną funkcję i punkt informacyjny Szlaku Zabytków Techniki wraz z adaptacją (przebudową za zmianą sposobu użytkowania) pomieszczeń dawnej rozdzielni elektrycznej. Roboty związane z przyległym uzbrojeniem terenu (instalacje elektryczne i teletechniczne zewnętrzne oraz nowe przyłącze kanalizacji sanitarnej). Wymiana </w:t>
      </w:r>
      <w:r w:rsidRPr="00166615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transformatora 6k/400V ze 100 KVA na jednostkę 250 </w:t>
      </w:r>
      <w:proofErr w:type="spellStart"/>
      <w:r w:rsidRPr="00166615">
        <w:rPr>
          <w:rFonts w:ascii="Arial" w:eastAsia="Times New Roman" w:hAnsi="Arial" w:cs="Arial"/>
          <w:sz w:val="20"/>
          <w:szCs w:val="20"/>
          <w:lang w:eastAsia="pl-PL"/>
        </w:rPr>
        <w:t>kVA</w:t>
      </w:r>
      <w:proofErr w:type="spellEnd"/>
      <w:r w:rsidRPr="00166615">
        <w:rPr>
          <w:rFonts w:ascii="Arial" w:eastAsia="Times New Roman" w:hAnsi="Arial" w:cs="Arial"/>
          <w:sz w:val="20"/>
          <w:szCs w:val="20"/>
          <w:lang w:eastAsia="pl-PL"/>
        </w:rPr>
        <w:t xml:space="preserve"> z budową Rozdzielnicy Głównej RG-400V, 630 A z odpowiednią ilością odpływów z 30% rezerwą. 2. Budowę parkingu na 40 stanowisk. Roboty związane z uzbrojeniem terenu (kanalizacja sanitarna do budynku nadszybia Szybu Guido, kanalizacja deszczowa dla parkingu wraz z przyłączeniem jej do istniejącej sieci kanalizacji deszczowej, przesunięcie hydrantu kolidującego z projektowanym parkingiem, instalacja elektryczna i teletechniczna dla projektowanego parkingu, uporządkowanie istniejącej instalacji elektrycznej i teletechnicznej należącej do inwestora oraz operatorów zewnętrznych, wykonanie sieci rurowej pod instalację monitoringu i teleinformatyczną. Wymianę nawierzchni wraz z podbudową na odcinku drogi dojazdowej od zjazdu z ul. 3 Maja wraz z wykonaniem remontów nawierzchni z kostki betonowej, kamiennej oraz nawierzchni żwirowej. Wymagany minimalny okres gwarancji - 5 lat..</w:t>
      </w:r>
    </w:p>
    <w:p w:rsidR="00166615" w:rsidRPr="00166615" w:rsidRDefault="00166615" w:rsidP="00166615">
      <w:pPr>
        <w:numPr>
          <w:ilvl w:val="0"/>
          <w:numId w:val="2"/>
        </w:numPr>
        <w:tabs>
          <w:tab w:val="clear" w:pos="720"/>
        </w:tabs>
        <w:spacing w:after="0" w:line="300" w:lineRule="atLeast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1666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II.4) Wspólny Słownik Zamówień (CPV):</w:t>
      </w:r>
      <w:r w:rsidRPr="00166615">
        <w:rPr>
          <w:rFonts w:ascii="Arial" w:eastAsia="Times New Roman" w:hAnsi="Arial" w:cs="Arial"/>
          <w:sz w:val="20"/>
          <w:szCs w:val="20"/>
          <w:lang w:eastAsia="pl-PL"/>
        </w:rPr>
        <w:t xml:space="preserve"> 45.00.00.00-7, 45.11.10.00-8, 45.26.10.00-4, 45.40.00.00-1, 45.41.00.00-7, 45.43.00.00-0, 45.43.10.00-7, 45.43.20.00-4, 45.44.00.00-3, 45.44.20.00-7, 39.10.00.00-3, 39.14.31.14-1.</w:t>
      </w:r>
    </w:p>
    <w:p w:rsidR="00166615" w:rsidRPr="00166615" w:rsidRDefault="00166615" w:rsidP="00166615">
      <w:pPr>
        <w:spacing w:before="375" w:after="225" w:line="3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166615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III: PROCEDURA</w:t>
      </w:r>
    </w:p>
    <w:p w:rsidR="00166615" w:rsidRPr="00166615" w:rsidRDefault="00166615" w:rsidP="00166615">
      <w:pPr>
        <w:numPr>
          <w:ilvl w:val="0"/>
          <w:numId w:val="2"/>
        </w:numPr>
        <w:tabs>
          <w:tab w:val="clear" w:pos="720"/>
        </w:tabs>
        <w:spacing w:after="0" w:line="300" w:lineRule="atLeast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1666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III.1) TRYB UDZIELENIA ZAMÓWIENIA:</w:t>
      </w:r>
      <w:r w:rsidRPr="00166615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</w:t>
      </w:r>
    </w:p>
    <w:p w:rsidR="00166615" w:rsidRPr="00166615" w:rsidRDefault="00166615" w:rsidP="00166615">
      <w:pPr>
        <w:numPr>
          <w:ilvl w:val="0"/>
          <w:numId w:val="2"/>
        </w:numPr>
        <w:tabs>
          <w:tab w:val="clear" w:pos="720"/>
        </w:tabs>
        <w:spacing w:after="0" w:line="300" w:lineRule="atLeast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1666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INFORMACJE ADMINISTRACYJNE</w:t>
      </w:r>
    </w:p>
    <w:p w:rsidR="00166615" w:rsidRPr="00166615" w:rsidRDefault="00166615" w:rsidP="00166615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1666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166615">
        <w:rPr>
          <w:rFonts w:ascii="Arial" w:eastAsia="Times New Roman" w:hAnsi="Arial" w:cs="Arial"/>
          <w:sz w:val="20"/>
          <w:szCs w:val="20"/>
          <w:lang w:eastAsia="pl-PL"/>
        </w:rPr>
        <w:t xml:space="preserve"> tak, projekt/program: Projekt współfinansowany ze środków Unii Europejską ze środków Europejskiego Funduszu Rozwoju Regionalnego w ramach Regionalnego Programu Operacyjnego Województwa Śląskiego. Priorytet: VI. Zrównoważony rozwój miast Nazwa i numer działania: 2. Rewitalizacja obszarów zdegradowanych Nazwa i numer poddziałania: 1. Rewitalizacja - duże miasta..</w:t>
      </w:r>
    </w:p>
    <w:p w:rsidR="00166615" w:rsidRPr="00166615" w:rsidRDefault="00166615" w:rsidP="00166615">
      <w:pPr>
        <w:spacing w:before="375" w:after="225" w:line="3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166615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166615" w:rsidRPr="00166615" w:rsidRDefault="00166615" w:rsidP="00166615">
      <w:pPr>
        <w:numPr>
          <w:ilvl w:val="0"/>
          <w:numId w:val="2"/>
        </w:numPr>
        <w:tabs>
          <w:tab w:val="clear" w:pos="720"/>
        </w:tabs>
        <w:spacing w:after="0" w:line="300" w:lineRule="atLeast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1666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DATA UDZIELENIA ZAMÓWIENIA:</w:t>
      </w:r>
      <w:r w:rsidRPr="00166615">
        <w:rPr>
          <w:rFonts w:ascii="Arial" w:eastAsia="Times New Roman" w:hAnsi="Arial" w:cs="Arial"/>
          <w:sz w:val="20"/>
          <w:szCs w:val="20"/>
          <w:lang w:eastAsia="pl-PL"/>
        </w:rPr>
        <w:t xml:space="preserve"> 20.02.2015.</w:t>
      </w:r>
    </w:p>
    <w:p w:rsidR="00166615" w:rsidRPr="00166615" w:rsidRDefault="00166615" w:rsidP="00166615">
      <w:pPr>
        <w:numPr>
          <w:ilvl w:val="0"/>
          <w:numId w:val="2"/>
        </w:numPr>
        <w:tabs>
          <w:tab w:val="clear" w:pos="720"/>
        </w:tabs>
        <w:spacing w:after="0" w:line="300" w:lineRule="atLeast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1666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LICZBA OTRZYMANYCH OFERT:</w:t>
      </w:r>
      <w:r w:rsidRPr="00166615">
        <w:rPr>
          <w:rFonts w:ascii="Arial" w:eastAsia="Times New Roman" w:hAnsi="Arial" w:cs="Arial"/>
          <w:sz w:val="20"/>
          <w:szCs w:val="20"/>
          <w:lang w:eastAsia="pl-PL"/>
        </w:rPr>
        <w:t xml:space="preserve"> 6.</w:t>
      </w:r>
    </w:p>
    <w:p w:rsidR="00166615" w:rsidRPr="00166615" w:rsidRDefault="00166615" w:rsidP="00166615">
      <w:pPr>
        <w:numPr>
          <w:ilvl w:val="0"/>
          <w:numId w:val="2"/>
        </w:numPr>
        <w:tabs>
          <w:tab w:val="clear" w:pos="720"/>
        </w:tabs>
        <w:spacing w:after="0" w:line="300" w:lineRule="atLeast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1666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LICZBA ODRZUCONYCH OFERT:</w:t>
      </w:r>
      <w:r w:rsidRPr="00166615">
        <w:rPr>
          <w:rFonts w:ascii="Arial" w:eastAsia="Times New Roman" w:hAnsi="Arial" w:cs="Arial"/>
          <w:sz w:val="20"/>
          <w:szCs w:val="20"/>
          <w:lang w:eastAsia="pl-PL"/>
        </w:rPr>
        <w:t xml:space="preserve"> 1.</w:t>
      </w:r>
    </w:p>
    <w:p w:rsidR="00166615" w:rsidRPr="00166615" w:rsidRDefault="00166615" w:rsidP="00166615">
      <w:pPr>
        <w:numPr>
          <w:ilvl w:val="0"/>
          <w:numId w:val="2"/>
        </w:numPr>
        <w:tabs>
          <w:tab w:val="clear" w:pos="720"/>
        </w:tabs>
        <w:spacing w:after="0" w:line="300" w:lineRule="atLeast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1666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166615" w:rsidRPr="00166615" w:rsidRDefault="00166615" w:rsidP="00166615">
      <w:pPr>
        <w:numPr>
          <w:ilvl w:val="0"/>
          <w:numId w:val="3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166615">
        <w:rPr>
          <w:rFonts w:ascii="Arial" w:eastAsia="Times New Roman" w:hAnsi="Arial" w:cs="Arial"/>
          <w:sz w:val="20"/>
          <w:szCs w:val="20"/>
          <w:lang w:eastAsia="pl-PL"/>
        </w:rPr>
        <w:t>MEDIAN Sp. z o. o., ul. Polna 30/18, 41-600 Świętochłowice, kraj/woj. śląskie.</w:t>
      </w:r>
    </w:p>
    <w:p w:rsidR="00166615" w:rsidRPr="00166615" w:rsidRDefault="00166615" w:rsidP="00166615">
      <w:pPr>
        <w:numPr>
          <w:ilvl w:val="0"/>
          <w:numId w:val="2"/>
        </w:numPr>
        <w:tabs>
          <w:tab w:val="clear" w:pos="720"/>
        </w:tabs>
        <w:spacing w:after="0" w:line="300" w:lineRule="atLeast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1666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IV.5) Szacunkowa wartość zamówienia</w:t>
      </w:r>
      <w:r w:rsidRPr="0016661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(bez VAT)</w:t>
      </w:r>
      <w:r w:rsidRPr="00166615">
        <w:rPr>
          <w:rFonts w:ascii="Arial" w:eastAsia="Times New Roman" w:hAnsi="Arial" w:cs="Arial"/>
          <w:sz w:val="20"/>
          <w:szCs w:val="20"/>
          <w:lang w:eastAsia="pl-PL"/>
        </w:rPr>
        <w:t>: 8283232,67 PLN.</w:t>
      </w:r>
    </w:p>
    <w:p w:rsidR="00166615" w:rsidRPr="00166615" w:rsidRDefault="00166615" w:rsidP="00166615">
      <w:pPr>
        <w:numPr>
          <w:ilvl w:val="0"/>
          <w:numId w:val="2"/>
        </w:numPr>
        <w:tabs>
          <w:tab w:val="clear" w:pos="720"/>
        </w:tabs>
        <w:spacing w:after="0" w:line="300" w:lineRule="atLeast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1666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166615" w:rsidRPr="00166615" w:rsidRDefault="00166615" w:rsidP="00166615">
      <w:pPr>
        <w:numPr>
          <w:ilvl w:val="0"/>
          <w:numId w:val="4"/>
        </w:numPr>
        <w:spacing w:after="0" w:line="3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1666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wybranej oferty:</w:t>
      </w:r>
      <w:r w:rsidRPr="00166615">
        <w:rPr>
          <w:rFonts w:ascii="Arial" w:eastAsia="Times New Roman" w:hAnsi="Arial" w:cs="Arial"/>
          <w:sz w:val="20"/>
          <w:szCs w:val="20"/>
          <w:lang w:eastAsia="pl-PL"/>
        </w:rPr>
        <w:t xml:space="preserve"> 5841270,00</w:t>
      </w:r>
    </w:p>
    <w:p w:rsidR="00166615" w:rsidRPr="00166615" w:rsidRDefault="00166615" w:rsidP="00166615">
      <w:pPr>
        <w:numPr>
          <w:ilvl w:val="0"/>
          <w:numId w:val="4"/>
        </w:numPr>
        <w:spacing w:after="0" w:line="3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1666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Oferta z najniższą ceną:</w:t>
      </w:r>
      <w:r w:rsidRPr="00166615">
        <w:rPr>
          <w:rFonts w:ascii="Arial" w:eastAsia="Times New Roman" w:hAnsi="Arial" w:cs="Arial"/>
          <w:sz w:val="20"/>
          <w:szCs w:val="20"/>
          <w:lang w:eastAsia="pl-PL"/>
        </w:rPr>
        <w:t xml:space="preserve"> 4678000,00</w:t>
      </w:r>
      <w:r w:rsidRPr="001666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/ Oferta z najwyższą ceną:</w:t>
      </w:r>
      <w:r w:rsidRPr="00166615">
        <w:rPr>
          <w:rFonts w:ascii="Arial" w:eastAsia="Times New Roman" w:hAnsi="Arial" w:cs="Arial"/>
          <w:sz w:val="20"/>
          <w:szCs w:val="20"/>
          <w:lang w:eastAsia="pl-PL"/>
        </w:rPr>
        <w:t xml:space="preserve"> 8042138,83</w:t>
      </w:r>
    </w:p>
    <w:p w:rsidR="00166615" w:rsidRPr="00166615" w:rsidRDefault="00166615" w:rsidP="00166615">
      <w:pPr>
        <w:numPr>
          <w:ilvl w:val="0"/>
          <w:numId w:val="4"/>
        </w:numPr>
        <w:spacing w:after="0" w:line="3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1666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Waluta:</w:t>
      </w:r>
      <w:r w:rsidRPr="00166615">
        <w:rPr>
          <w:rFonts w:ascii="Arial" w:eastAsia="Times New Roman" w:hAnsi="Arial" w:cs="Arial"/>
          <w:sz w:val="20"/>
          <w:szCs w:val="20"/>
          <w:lang w:eastAsia="pl-PL"/>
        </w:rPr>
        <w:t xml:space="preserve"> PLN.</w:t>
      </w:r>
    </w:p>
    <w:p w:rsidR="00FB1A74" w:rsidRDefault="00FB1A74">
      <w:bookmarkStart w:id="0" w:name="_GoBack"/>
      <w:bookmarkEnd w:id="0"/>
    </w:p>
    <w:sectPr w:rsidR="00FB1A74" w:rsidSect="004E06D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3DF1"/>
    <w:multiLevelType w:val="multilevel"/>
    <w:tmpl w:val="0B4CD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F79D8"/>
    <w:multiLevelType w:val="multilevel"/>
    <w:tmpl w:val="0415001D"/>
    <w:styleLink w:val="Styl4"/>
    <w:lvl w:ilvl="0">
      <w:start w:val="13"/>
      <w:numFmt w:val="decim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A463329"/>
    <w:multiLevelType w:val="multilevel"/>
    <w:tmpl w:val="F8349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876F71"/>
    <w:multiLevelType w:val="multilevel"/>
    <w:tmpl w:val="33165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62"/>
    <w:rsid w:val="00166615"/>
    <w:rsid w:val="003D115D"/>
    <w:rsid w:val="004E06D5"/>
    <w:rsid w:val="005F282E"/>
    <w:rsid w:val="00867C62"/>
    <w:rsid w:val="00995E7C"/>
    <w:rsid w:val="00FB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4">
    <w:name w:val="Styl4"/>
    <w:uiPriority w:val="99"/>
    <w:rsid w:val="00995E7C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4">
    <w:name w:val="Styl4"/>
    <w:uiPriority w:val="99"/>
    <w:rsid w:val="00995E7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4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4214</Characters>
  <Application>Microsoft Office Word</Application>
  <DocSecurity>0</DocSecurity>
  <Lines>35</Lines>
  <Paragraphs>9</Paragraphs>
  <ScaleCrop>false</ScaleCrop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Poprawa</dc:creator>
  <cp:keywords/>
  <dc:description/>
  <cp:lastModifiedBy>Katarzyna Poprawa</cp:lastModifiedBy>
  <cp:revision>2</cp:revision>
  <dcterms:created xsi:type="dcterms:W3CDTF">2015-03-06T10:18:00Z</dcterms:created>
  <dcterms:modified xsi:type="dcterms:W3CDTF">2015-03-06T10:18:00Z</dcterms:modified>
</cp:coreProperties>
</file>