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43F" w:rsidRPr="00E0143F" w:rsidRDefault="00E0143F" w:rsidP="00E0143F">
      <w:pPr>
        <w:spacing w:after="280" w:line="420" w:lineRule="atLeast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E0143F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 xml:space="preserve">Zabrze: </w:t>
      </w:r>
      <w:r w:rsidRPr="00E0143F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br/>
        <w:t>Zaprojektowanie, dostawa i montaż replik historycznych narzędzi i urządzeń górniczych na potrzeby stworzenia podziemnej trasy turystycznej w wyrobiskach Głównej Kluczowej Sztolni Dziedzicznej w Zabrzu.</w:t>
      </w:r>
      <w:r w:rsidRPr="00E0143F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E0143F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208204 - 2015; data zamieszczenia: 13.08.2015</w:t>
      </w:r>
      <w:r w:rsidRPr="00E0143F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UDZIELENIU ZAMÓWIENIA - Dostawy</w:t>
      </w:r>
    </w:p>
    <w:p w:rsidR="00E0143F" w:rsidRPr="00E0143F" w:rsidRDefault="00E0143F" w:rsidP="00E0143F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0143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Zamieszczanie ogłoszenia:</w:t>
      </w:r>
      <w:r w:rsidRPr="00E0143F">
        <w:rPr>
          <w:rFonts w:ascii="Arial CE" w:eastAsia="Times New Roman" w:hAnsi="Arial CE" w:cs="Arial CE"/>
          <w:sz w:val="20"/>
          <w:szCs w:val="20"/>
          <w:lang w:eastAsia="pl-PL"/>
        </w:rPr>
        <w:t xml:space="preserve"> obowiązkowe.</w:t>
      </w:r>
    </w:p>
    <w:p w:rsidR="00E0143F" w:rsidRPr="00E0143F" w:rsidRDefault="00E0143F" w:rsidP="00E0143F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0143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E0143F">
        <w:rPr>
          <w:rFonts w:ascii="Arial CE" w:eastAsia="Times New Roman" w:hAnsi="Arial CE" w:cs="Arial CE"/>
          <w:sz w:val="20"/>
          <w:szCs w:val="20"/>
          <w:lang w:eastAsia="pl-PL"/>
        </w:rPr>
        <w:t xml:space="preserve"> zamówienia publicznego.</w:t>
      </w:r>
    </w:p>
    <w:p w:rsidR="00E0143F" w:rsidRPr="00E0143F" w:rsidRDefault="00E0143F" w:rsidP="00E0143F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0143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Czy zamówienie było przedmiotem ogłoszenia w Biuletynie Zamówień Publicznych:</w:t>
      </w:r>
      <w:r w:rsidRPr="00E0143F">
        <w:rPr>
          <w:rFonts w:ascii="Arial CE" w:eastAsia="Times New Roman" w:hAnsi="Arial CE" w:cs="Arial CE"/>
          <w:sz w:val="20"/>
          <w:szCs w:val="20"/>
          <w:lang w:eastAsia="pl-PL"/>
        </w:rPr>
        <w:t xml:space="preserve"> tak, numer ogłoszenia w BZP: 140156 - 2015r.</w:t>
      </w:r>
    </w:p>
    <w:p w:rsidR="00E0143F" w:rsidRPr="00E0143F" w:rsidRDefault="00E0143F" w:rsidP="00E0143F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0143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Czy w Biuletynie Zamówień Publicznych zostało zamieszczone ogłoszenie o zmianie ogłoszenia:</w:t>
      </w:r>
      <w:r w:rsidRPr="00E0143F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E0143F" w:rsidRPr="00E0143F" w:rsidRDefault="00E0143F" w:rsidP="00E0143F">
      <w:pPr>
        <w:spacing w:before="375" w:after="225" w:line="3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E0143F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E0143F" w:rsidRPr="00E0143F" w:rsidRDefault="00E0143F" w:rsidP="00E0143F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0143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E0143F">
        <w:rPr>
          <w:rFonts w:ascii="Arial CE" w:eastAsia="Times New Roman" w:hAnsi="Arial CE" w:cs="Arial CE"/>
          <w:sz w:val="20"/>
          <w:szCs w:val="20"/>
          <w:lang w:eastAsia="pl-PL"/>
        </w:rPr>
        <w:t xml:space="preserve"> Muzeum Górnictwa Węglowego w Zabrzu, ul. Jodłowa 59, 41-800 Zabrze, woj. śląskie, tel. 32 630 30 91, faks 32 277 11 25.</w:t>
      </w:r>
    </w:p>
    <w:p w:rsidR="00E0143F" w:rsidRPr="00E0143F" w:rsidRDefault="00E0143F" w:rsidP="00E0143F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0143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E0143F">
        <w:rPr>
          <w:rFonts w:ascii="Arial CE" w:eastAsia="Times New Roman" w:hAnsi="Arial CE" w:cs="Arial CE"/>
          <w:sz w:val="20"/>
          <w:szCs w:val="20"/>
          <w:lang w:eastAsia="pl-PL"/>
        </w:rPr>
        <w:t xml:space="preserve"> Podmiot prawa publicznego.</w:t>
      </w:r>
    </w:p>
    <w:p w:rsidR="00E0143F" w:rsidRPr="00E0143F" w:rsidRDefault="00E0143F" w:rsidP="00E0143F">
      <w:pPr>
        <w:spacing w:before="375" w:after="225" w:line="3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E0143F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E0143F" w:rsidRPr="00E0143F" w:rsidRDefault="00E0143F" w:rsidP="00E0143F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0143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Nazwa nadana zamówieniu przez zamawiającego:</w:t>
      </w:r>
      <w:r w:rsidRPr="00E0143F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r w:rsidRPr="00E0143F">
        <w:rPr>
          <w:rFonts w:ascii="Arial CE" w:eastAsia="Times New Roman" w:hAnsi="Arial CE" w:cs="Arial CE"/>
          <w:sz w:val="20"/>
          <w:szCs w:val="20"/>
          <w:lang w:eastAsia="pl-PL"/>
        </w:rPr>
        <w:br/>
        <w:t>Zaprojektowanie, dostawa i montaż replik historycznych narzędzi i urządzeń górniczych na potrzeby stworzenia podziemnej trasy turystycznej w wyrobiskach Głównej Kluczowej Sztolni Dziedzicznej w Zabrzu..</w:t>
      </w:r>
    </w:p>
    <w:p w:rsidR="00E0143F" w:rsidRPr="00E0143F" w:rsidRDefault="00E0143F" w:rsidP="00E0143F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0143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Rodzaj zamówienia:</w:t>
      </w:r>
      <w:r w:rsidRPr="00E0143F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Dostawy.</w:t>
      </w:r>
    </w:p>
    <w:p w:rsidR="00E0143F" w:rsidRPr="00E0143F" w:rsidRDefault="00E0143F" w:rsidP="00E0143F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0143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II.3) Określenie przedmiotu zamówienia:</w:t>
      </w:r>
      <w:r w:rsidRPr="00E0143F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r w:rsidRPr="00E0143F">
        <w:rPr>
          <w:rFonts w:ascii="Arial CE" w:eastAsia="Times New Roman" w:hAnsi="Arial CE" w:cs="Arial CE"/>
          <w:sz w:val="20"/>
          <w:szCs w:val="20"/>
          <w:lang w:eastAsia="pl-PL"/>
        </w:rPr>
        <w:br/>
        <w:t xml:space="preserve">Przedmiotem zamówienia jest zaprojektowanie, dostawa i montaż dedykowanych elementów wyposażenia ekspozycyjnego w postaci replik narzędzi górniczych z przełomu XVIII/XIX wieku oraz ruchomych replik urządzeń górniczych (1 szt. żurawia przeładunkowego, 2 szt. łodzi płaskodennych) z początku XIX w., przeznaczonych jako elementy wyposażenia turystycznego na potrzeby przygotowywanej trasy turystycznej w wyrobiskach Głównej Kluczowej Sztolni Dziedzicznej (dalej: GKSD). Zadanie obejmuje przygotowanie i dostawę do Zamawiającego replik oraz zaprojektowanie, budowę i montaż ruchomych replik w wyrobiskach GKSD, w technologii i ilościach zgodnych z zapisami SIWZ. </w:t>
      </w:r>
      <w:r w:rsidRPr="00E0143F">
        <w:rPr>
          <w:rFonts w:ascii="Arial CE" w:eastAsia="Times New Roman" w:hAnsi="Arial CE" w:cs="Arial CE"/>
          <w:sz w:val="20"/>
          <w:szCs w:val="20"/>
          <w:lang w:eastAsia="pl-PL"/>
        </w:rPr>
        <w:br/>
        <w:t>Zamówienie zostało podzielone na 2 zadania:</w:t>
      </w:r>
      <w:r w:rsidRPr="00E0143F">
        <w:rPr>
          <w:rFonts w:ascii="Arial CE" w:eastAsia="Times New Roman" w:hAnsi="Arial CE" w:cs="Arial CE"/>
          <w:sz w:val="20"/>
          <w:szCs w:val="20"/>
          <w:lang w:eastAsia="pl-PL"/>
        </w:rPr>
        <w:br/>
        <w:t xml:space="preserve">Zadanie 1 - zaprojektowanie, wykonanie i dostawa replik narzędzi i urządzeń </w:t>
      </w:r>
      <w:r w:rsidRPr="00E0143F">
        <w:rPr>
          <w:rFonts w:ascii="Arial CE" w:eastAsia="Times New Roman" w:hAnsi="Arial CE" w:cs="Arial CE"/>
          <w:sz w:val="20"/>
          <w:szCs w:val="20"/>
          <w:lang w:eastAsia="pl-PL"/>
        </w:rPr>
        <w:br/>
        <w:t>Zadanie 2 - zaprojektowanie, dostawa i montaż ruchomych replik urządzeń górniczych - żurawia przeładunkowego i montaż 2 szt. łodzi górniczych..</w:t>
      </w:r>
    </w:p>
    <w:p w:rsidR="00E0143F" w:rsidRPr="00E0143F" w:rsidRDefault="00E0143F" w:rsidP="00E0143F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0143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II.4) Wspólny Słownik Zamówień (CPV):</w:t>
      </w:r>
      <w:r w:rsidRPr="00E0143F">
        <w:rPr>
          <w:rFonts w:ascii="Arial CE" w:eastAsia="Times New Roman" w:hAnsi="Arial CE" w:cs="Arial CE"/>
          <w:sz w:val="20"/>
          <w:szCs w:val="20"/>
          <w:lang w:eastAsia="pl-PL"/>
        </w:rPr>
        <w:t xml:space="preserve"> 34.99.94.00-0, 71.55.00.00-8, 92.31.20.00-1, 37.81.00.00-9, 79.93.10.00-9, 79.93.00.00-2.</w:t>
      </w:r>
    </w:p>
    <w:p w:rsidR="00E0143F" w:rsidRPr="00E0143F" w:rsidRDefault="00E0143F" w:rsidP="00E0143F">
      <w:pPr>
        <w:spacing w:before="375" w:after="225" w:line="3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E0143F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lastRenderedPageBreak/>
        <w:t>SEKCJA III: PROCEDURA</w:t>
      </w:r>
    </w:p>
    <w:p w:rsidR="00E0143F" w:rsidRPr="00E0143F" w:rsidRDefault="00E0143F" w:rsidP="00E0143F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0143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III.1) TRYB UDZIELENIA ZAMÓWIENIA:</w:t>
      </w:r>
      <w:r w:rsidRPr="00E0143F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</w:t>
      </w:r>
    </w:p>
    <w:p w:rsidR="00E0143F" w:rsidRPr="00E0143F" w:rsidRDefault="00E0143F" w:rsidP="00E0143F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0143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III.2) INFORMACJE ADMINISTRACYJNE</w:t>
      </w:r>
    </w:p>
    <w:p w:rsidR="00E0143F" w:rsidRPr="00E0143F" w:rsidRDefault="00E0143F" w:rsidP="00E0143F">
      <w:pPr>
        <w:numPr>
          <w:ilvl w:val="0"/>
          <w:numId w:val="1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0143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Zamówienie dotyczy projektu/programu finansowanego ze środków Unii Europejskiej:</w:t>
      </w:r>
      <w:r w:rsidRPr="00E0143F">
        <w:rPr>
          <w:rFonts w:ascii="Arial CE" w:eastAsia="Times New Roman" w:hAnsi="Arial CE" w:cs="Arial CE"/>
          <w:sz w:val="20"/>
          <w:szCs w:val="20"/>
          <w:lang w:eastAsia="pl-PL"/>
        </w:rPr>
        <w:t xml:space="preserve"> tak, projekt/program: </w:t>
      </w:r>
      <w:r w:rsidRPr="00E0143F">
        <w:rPr>
          <w:rFonts w:ascii="Arial CE" w:eastAsia="Times New Roman" w:hAnsi="Arial CE" w:cs="Arial CE"/>
          <w:sz w:val="20"/>
          <w:szCs w:val="20"/>
          <w:lang w:eastAsia="pl-PL"/>
        </w:rPr>
        <w:br/>
        <w:t>Zamówienie realizowane jest w ramach projektu pn. Europejski Ośrodek Kultury Technicznej i Turystyki Przemysłowej. Zadanie współfinansowane ze środków Unii Europejskiej z Europejskiego Funduszu Rozwoju Regionalnego w ramach Programu Operacyjnego Innowacyjna Gospodarka na lata 2007-2013 Działanie 6.4 Innowacje w produkty turystyczne o znaczeniu ponadregionalnym..</w:t>
      </w:r>
    </w:p>
    <w:p w:rsidR="00E0143F" w:rsidRPr="00E0143F" w:rsidRDefault="00E0143F" w:rsidP="00E0143F">
      <w:pPr>
        <w:spacing w:before="375" w:after="225" w:line="3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E0143F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IV: UDZIELENIE ZAMÓWIENIA</w:t>
      </w:r>
    </w:p>
    <w:p w:rsidR="00E0143F" w:rsidRPr="00E0143F" w:rsidRDefault="00E0143F" w:rsidP="00E0143F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0143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DATA UDZIELENIA ZAMÓWIENIA:</w:t>
      </w:r>
      <w:r w:rsidRPr="00E0143F">
        <w:rPr>
          <w:rFonts w:ascii="Arial CE" w:eastAsia="Times New Roman" w:hAnsi="Arial CE" w:cs="Arial CE"/>
          <w:sz w:val="20"/>
          <w:szCs w:val="20"/>
          <w:lang w:eastAsia="pl-PL"/>
        </w:rPr>
        <w:t xml:space="preserve"> 30.07.2015.</w:t>
      </w:r>
    </w:p>
    <w:p w:rsidR="00E0143F" w:rsidRPr="00E0143F" w:rsidRDefault="00E0143F" w:rsidP="00E0143F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0143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LICZBA OTRZYMANYCH OFERT:</w:t>
      </w:r>
      <w:r w:rsidRPr="00E0143F">
        <w:rPr>
          <w:rFonts w:ascii="Arial CE" w:eastAsia="Times New Roman" w:hAnsi="Arial CE" w:cs="Arial CE"/>
          <w:sz w:val="20"/>
          <w:szCs w:val="20"/>
          <w:lang w:eastAsia="pl-PL"/>
        </w:rPr>
        <w:t xml:space="preserve"> 2.</w:t>
      </w:r>
    </w:p>
    <w:p w:rsidR="00E0143F" w:rsidRPr="00E0143F" w:rsidRDefault="00E0143F" w:rsidP="00E0143F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0143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IV.3) LICZBA ODRZUCONYCH OFERT:</w:t>
      </w:r>
      <w:r w:rsidRPr="00E0143F">
        <w:rPr>
          <w:rFonts w:ascii="Arial CE" w:eastAsia="Times New Roman" w:hAnsi="Arial CE" w:cs="Arial CE"/>
          <w:sz w:val="20"/>
          <w:szCs w:val="20"/>
          <w:lang w:eastAsia="pl-PL"/>
        </w:rPr>
        <w:t xml:space="preserve"> 0.</w:t>
      </w:r>
    </w:p>
    <w:p w:rsidR="00E0143F" w:rsidRPr="00E0143F" w:rsidRDefault="00E0143F" w:rsidP="00E0143F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0143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NAZWA I ADRES WYKONAWCY, KTÓREMU UDZIELONO ZAMÓWIENIA:</w:t>
      </w:r>
    </w:p>
    <w:p w:rsidR="00E0143F" w:rsidRPr="00E0143F" w:rsidRDefault="00E0143F" w:rsidP="00E0143F">
      <w:pPr>
        <w:numPr>
          <w:ilvl w:val="0"/>
          <w:numId w:val="2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0143F">
        <w:rPr>
          <w:rFonts w:ascii="Arial CE" w:eastAsia="Times New Roman" w:hAnsi="Arial CE" w:cs="Arial CE"/>
          <w:sz w:val="20"/>
          <w:szCs w:val="20"/>
          <w:lang w:eastAsia="pl-PL"/>
        </w:rPr>
        <w:t>PHUP J i H Ziemba, ul. Zwycięstwa 16, 45-753 Opole, kraj/woj. opolskie.</w:t>
      </w:r>
    </w:p>
    <w:p w:rsidR="00E0143F" w:rsidRPr="00E0143F" w:rsidRDefault="00E0143F" w:rsidP="00E0143F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0143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IV.5) Szacunkowa wartość zamówienia</w:t>
      </w:r>
      <w:r w:rsidRPr="00E0143F">
        <w:rPr>
          <w:rFonts w:ascii="Arial CE" w:eastAsia="Times New Roman" w:hAnsi="Arial CE" w:cs="Arial CE"/>
          <w:i/>
          <w:iCs/>
          <w:sz w:val="20"/>
          <w:szCs w:val="20"/>
          <w:lang w:eastAsia="pl-PL"/>
        </w:rPr>
        <w:t xml:space="preserve"> (bez VAT)</w:t>
      </w:r>
      <w:r w:rsidRPr="00E0143F">
        <w:rPr>
          <w:rFonts w:ascii="Arial CE" w:eastAsia="Times New Roman" w:hAnsi="Arial CE" w:cs="Arial CE"/>
          <w:sz w:val="20"/>
          <w:szCs w:val="20"/>
          <w:lang w:eastAsia="pl-PL"/>
        </w:rPr>
        <w:t>: 224800,00 PLN.</w:t>
      </w:r>
    </w:p>
    <w:p w:rsidR="00E0143F" w:rsidRPr="00E0143F" w:rsidRDefault="00E0143F" w:rsidP="00E0143F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0143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IV.6) INFORMACJA O CENIE WYBRANEJ OFERTY ORAZ O OFERTACH Z NAJNIŻSZĄ I NAJWYŻSZĄ CENĄ</w:t>
      </w:r>
    </w:p>
    <w:p w:rsidR="00E0143F" w:rsidRPr="00E0143F" w:rsidRDefault="00E0143F" w:rsidP="00E0143F">
      <w:pPr>
        <w:numPr>
          <w:ilvl w:val="0"/>
          <w:numId w:val="3"/>
        </w:numPr>
        <w:spacing w:after="0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0143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Cena wybranej oferty:</w:t>
      </w:r>
      <w:r w:rsidRPr="00E0143F">
        <w:rPr>
          <w:rFonts w:ascii="Arial CE" w:eastAsia="Times New Roman" w:hAnsi="Arial CE" w:cs="Arial CE"/>
          <w:sz w:val="20"/>
          <w:szCs w:val="20"/>
          <w:lang w:eastAsia="pl-PL"/>
        </w:rPr>
        <w:t xml:space="preserve"> 285360,00</w:t>
      </w:r>
    </w:p>
    <w:p w:rsidR="00E0143F" w:rsidRPr="00E0143F" w:rsidRDefault="00E0143F" w:rsidP="00E0143F">
      <w:pPr>
        <w:numPr>
          <w:ilvl w:val="0"/>
          <w:numId w:val="3"/>
        </w:numPr>
        <w:spacing w:after="0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0143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Oferta z najniższą ceną:</w:t>
      </w:r>
      <w:r w:rsidRPr="00E0143F">
        <w:rPr>
          <w:rFonts w:ascii="Arial CE" w:eastAsia="Times New Roman" w:hAnsi="Arial CE" w:cs="Arial CE"/>
          <w:sz w:val="20"/>
          <w:szCs w:val="20"/>
          <w:lang w:eastAsia="pl-PL"/>
        </w:rPr>
        <w:t xml:space="preserve"> 285360,00</w:t>
      </w:r>
      <w:r w:rsidRPr="00E0143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 / Oferta z najwyższą ceną:</w:t>
      </w:r>
      <w:r w:rsidRPr="00E0143F">
        <w:rPr>
          <w:rFonts w:ascii="Arial CE" w:eastAsia="Times New Roman" w:hAnsi="Arial CE" w:cs="Arial CE"/>
          <w:sz w:val="20"/>
          <w:szCs w:val="20"/>
          <w:lang w:eastAsia="pl-PL"/>
        </w:rPr>
        <w:t xml:space="preserve"> 890704,50</w:t>
      </w:r>
    </w:p>
    <w:p w:rsidR="00E0143F" w:rsidRPr="00E0143F" w:rsidRDefault="00E0143F" w:rsidP="00E0143F">
      <w:pPr>
        <w:numPr>
          <w:ilvl w:val="0"/>
          <w:numId w:val="3"/>
        </w:numPr>
        <w:spacing w:after="0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0143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Waluta:</w:t>
      </w:r>
      <w:r w:rsidRPr="00E0143F">
        <w:rPr>
          <w:rFonts w:ascii="Arial CE" w:eastAsia="Times New Roman" w:hAnsi="Arial CE" w:cs="Arial CE"/>
          <w:sz w:val="20"/>
          <w:szCs w:val="20"/>
          <w:lang w:eastAsia="pl-PL"/>
        </w:rPr>
        <w:t xml:space="preserve"> PLN.</w:t>
      </w:r>
    </w:p>
    <w:p w:rsidR="005359EE" w:rsidRDefault="005359EE">
      <w:bookmarkStart w:id="0" w:name="_GoBack"/>
      <w:bookmarkEnd w:id="0"/>
    </w:p>
    <w:sectPr w:rsidR="005359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A227F5"/>
    <w:multiLevelType w:val="multilevel"/>
    <w:tmpl w:val="1F649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E0292F"/>
    <w:multiLevelType w:val="multilevel"/>
    <w:tmpl w:val="6472D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F60316"/>
    <w:multiLevelType w:val="multilevel"/>
    <w:tmpl w:val="171A9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817"/>
    <w:rsid w:val="005359EE"/>
    <w:rsid w:val="00C27817"/>
    <w:rsid w:val="00E01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331F98-8B92-48B6-A43B-8DC98F6D2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2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2905</Characters>
  <Application>Microsoft Office Word</Application>
  <DocSecurity>0</DocSecurity>
  <Lines>24</Lines>
  <Paragraphs>6</Paragraphs>
  <ScaleCrop>false</ScaleCrop>
  <Company/>
  <LinksUpToDate>false</LinksUpToDate>
  <CharactersWithSpaces>3383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Poprawa</dc:creator>
  <cp:keywords/>
  <dc:description/>
  <cp:lastModifiedBy>Katarzyna Poprawa</cp:lastModifiedBy>
  <cp:revision>2</cp:revision>
  <dcterms:created xsi:type="dcterms:W3CDTF">2015-08-13T12:41:00Z</dcterms:created>
  <dcterms:modified xsi:type="dcterms:W3CDTF">2015-08-13T12:41:00Z</dcterms:modified>
</cp:coreProperties>
</file>