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A17" w:rsidRPr="00172A17" w:rsidRDefault="00172A17" w:rsidP="00172A17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2A17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powiązane:</w:t>
      </w:r>
    </w:p>
    <w:p w:rsidR="00172A17" w:rsidRPr="00172A17" w:rsidRDefault="00172A17" w:rsidP="00172A17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Pr="00172A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Ogłoszenie nr 32419-2015 z dnia 2015-03-09 r.</w:t>
        </w:r>
      </w:hyperlink>
      <w:r w:rsidRPr="00172A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Ogłoszenie o zamówieniu - Zabrze</w:t>
      </w:r>
      <w:r w:rsidRPr="00172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Przedmiotem zamówienia jest pełnienie usługi nadzoru autorskiego nad realizacją 4 zadań inwestycyjnych: Zamawiający dopuszcza składanie ofert częściowych, zgodnie z poniższym </w:t>
      </w:r>
      <w:proofErr w:type="spellStart"/>
      <w:r w:rsidRPr="00172A17">
        <w:rPr>
          <w:rFonts w:ascii="Times New Roman" w:eastAsia="Times New Roman" w:hAnsi="Times New Roman" w:cs="Times New Roman"/>
          <w:sz w:val="24"/>
          <w:szCs w:val="24"/>
          <w:lang w:eastAsia="pl-PL"/>
        </w:rPr>
        <w:t>podziałem:Zadanie</w:t>
      </w:r>
      <w:proofErr w:type="spellEnd"/>
      <w:r w:rsidRPr="00172A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1 świadczenie usługi polegającej na...</w:t>
      </w:r>
      <w:r w:rsidRPr="00172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składania ofert: 2015-03-17 </w:t>
      </w:r>
    </w:p>
    <w:p w:rsidR="00172A17" w:rsidRPr="00172A17" w:rsidRDefault="00172A17" w:rsidP="00172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2A17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172A17" w:rsidRPr="00172A17" w:rsidRDefault="00172A17" w:rsidP="00172A1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2A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58716 - 2015; data zamieszczenia: 17.03.2015</w:t>
      </w:r>
      <w:r w:rsidRPr="00172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2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ZMIANIE OGŁOSZENIA</w:t>
      </w:r>
    </w:p>
    <w:p w:rsidR="00172A17" w:rsidRPr="00172A17" w:rsidRDefault="00172A17" w:rsidP="00172A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2A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172A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Ogłoszenia o zamówieniu.</w:t>
      </w:r>
    </w:p>
    <w:p w:rsidR="00172A17" w:rsidRPr="00172A17" w:rsidRDefault="00172A17" w:rsidP="00172A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2A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o zmienianym ogłoszeniu:</w:t>
      </w:r>
      <w:r w:rsidRPr="00172A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32419 - 2015 data 09.03.2015 r.</w:t>
      </w:r>
    </w:p>
    <w:p w:rsidR="00172A17" w:rsidRPr="00172A17" w:rsidRDefault="00172A17" w:rsidP="00172A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2A17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172A17" w:rsidRPr="00172A17" w:rsidRDefault="00172A17" w:rsidP="00172A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2A17">
        <w:rPr>
          <w:rFonts w:ascii="Times New Roman" w:eastAsia="Times New Roman" w:hAnsi="Times New Roman" w:cs="Times New Roman"/>
          <w:sz w:val="24"/>
          <w:szCs w:val="24"/>
          <w:lang w:eastAsia="pl-PL"/>
        </w:rPr>
        <w:t>Muzeum Górnictwa Węglowego w Zabrzu, ul. Jodłowa 59, 41-800 Zabrze, woj. śląskie, tel. 32 630 30 91, fax. 32 277 11 25.</w:t>
      </w:r>
    </w:p>
    <w:p w:rsidR="00172A17" w:rsidRPr="00172A17" w:rsidRDefault="00172A17" w:rsidP="00172A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2A17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ZMIANY W OGŁOSZENIU</w:t>
      </w:r>
    </w:p>
    <w:p w:rsidR="00172A17" w:rsidRPr="00172A17" w:rsidRDefault="00172A17" w:rsidP="00172A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2A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</w:p>
    <w:p w:rsidR="00172A17" w:rsidRPr="00172A17" w:rsidRDefault="00172A17" w:rsidP="00172A1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2A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172A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II.1.4.</w:t>
      </w:r>
    </w:p>
    <w:p w:rsidR="00172A17" w:rsidRPr="00172A17" w:rsidRDefault="00172A17" w:rsidP="00172A1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2A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jest:</w:t>
      </w:r>
      <w:r w:rsidRPr="00172A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Przedmiotem zamówienia jest pełnienie usługi nadzoru autorskiego nad realizacją 4 zadań inwestycyjnych: Zamawiający dopuszcza składanie ofert częściowych, zgodnie z poniższym </w:t>
      </w:r>
      <w:proofErr w:type="spellStart"/>
      <w:r w:rsidRPr="00172A17">
        <w:rPr>
          <w:rFonts w:ascii="Times New Roman" w:eastAsia="Times New Roman" w:hAnsi="Times New Roman" w:cs="Times New Roman"/>
          <w:sz w:val="24"/>
          <w:szCs w:val="24"/>
          <w:lang w:eastAsia="pl-PL"/>
        </w:rPr>
        <w:t>podziałem:Zadanie</w:t>
      </w:r>
      <w:proofErr w:type="spellEnd"/>
      <w:r w:rsidRPr="00172A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1 świadczenie usługi polegającej na pełnieniu funkcji nadzoru autorskiego nad robotami realizowanymi w ramach projektu pn. Przebudowa i adaptacja zabytkowej infrastruktury Kopalni Guido w Zabrzu na cele turystyczne i kulturalne - zadanie </w:t>
      </w:r>
      <w:proofErr w:type="spellStart"/>
      <w:r w:rsidRPr="00172A17">
        <w:rPr>
          <w:rFonts w:ascii="Times New Roman" w:eastAsia="Times New Roman" w:hAnsi="Times New Roman" w:cs="Times New Roman"/>
          <w:sz w:val="24"/>
          <w:szCs w:val="24"/>
          <w:lang w:eastAsia="pl-PL"/>
        </w:rPr>
        <w:t>pn.Utworzenie</w:t>
      </w:r>
      <w:proofErr w:type="spellEnd"/>
      <w:r w:rsidRPr="00172A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miejsc parkingowych na potrzeby obsługi ruchu turystycznego przy ul. 3 Maja. Realizowane w ramach projektu Przebudowa i adaptacja zabytkowej infrastruktury Kopalni Guido w Zabrzu na cele turystyczne i kulturalne Dofinansowane w ramach RPO WSL 2007-2013, priorytet VI - Zrównoważony rozwój, działanie 6.2 - Rewitalizacja obszarów zdegradowanych, poddziałanie 6.2.1 Rewitalizacja - duże miasta. Zadanie nr 2 świadczenie usługi polegającej na pełnieniu funkcji nadzoru autorskiego nad robotami realizowanymi w ramach projektu </w:t>
      </w:r>
      <w:proofErr w:type="spellStart"/>
      <w:r w:rsidRPr="00172A17">
        <w:rPr>
          <w:rFonts w:ascii="Times New Roman" w:eastAsia="Times New Roman" w:hAnsi="Times New Roman" w:cs="Times New Roman"/>
          <w:sz w:val="24"/>
          <w:szCs w:val="24"/>
          <w:lang w:eastAsia="pl-PL"/>
        </w:rPr>
        <w:t>pn.Utworzenie</w:t>
      </w:r>
      <w:proofErr w:type="spellEnd"/>
      <w:r w:rsidRPr="00172A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Parku Techniki Wojskowej w Zabrzu przy ul. Sienkiewicza 43 wraz z infrastrukturą towarzyszącą- zadanie pn. Budowa Parku Techniki Wojskowej w Zabrzu przy ul. Sienkiewicza 43 wraz z infrastrukturą towarzyszącą. w ramach którego realizowane jest przedmiotowe zamówienie - zgłoszony został do dofinansowania w ramach Priorytetu III Turystyka, Działanie 3.2 Infrastruktura okołoturystyczna, Poddziałania 3.2.2 Infrastruktura okołoturystyczna/podmioty publiczne, w ramach Regionalnego Programu Operacyjnego Województwa Śląskiego na lata 2007-2013.Uwaga.W przypadku niewybrania projektu do dofinansowania Zamawiający zastrzega sobie prawo do unieważnienia przedmiotowego </w:t>
      </w:r>
      <w:proofErr w:type="spellStart"/>
      <w:r w:rsidRPr="00172A17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postępowania.Przedmiotowe</w:t>
      </w:r>
      <w:proofErr w:type="spellEnd"/>
      <w:r w:rsidRPr="00172A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zamówienie będzie realizowane w przypadku wybrania przez IZ RPO WSL projektu do dofinansowania. Zadanie nr 3 świadczenie usługi polegającej na pełnieniu funkcji nadzoru autorskiego </w:t>
      </w:r>
      <w:r w:rsidRPr="00172A1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nad robotami realizowanymi w ramach projektu </w:t>
      </w:r>
      <w:proofErr w:type="spellStart"/>
      <w:r w:rsidRPr="00172A17">
        <w:rPr>
          <w:rFonts w:ascii="Times New Roman" w:eastAsia="Times New Roman" w:hAnsi="Times New Roman" w:cs="Times New Roman"/>
          <w:sz w:val="24"/>
          <w:szCs w:val="24"/>
          <w:lang w:eastAsia="pl-PL"/>
        </w:rPr>
        <w:t>pn.Przebudowa</w:t>
      </w:r>
      <w:proofErr w:type="spellEnd"/>
      <w:r w:rsidRPr="00172A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adaptacja zabytkowej infrastruktury Kopalni Guido w Zabrzu na cele turystyczne i kulturalne- zadanie pn. Zabudowa zaplecza sanitarnego wraz z systemem odprowadzania ścieków sanitarnych z podziemnych wyrobisk ZKWK Guido. Realizowane w ramach projektu Przebudowa i adaptacja zabytkowej infrastruktury Kopalni Guido w Zabrzu na cele turystyczne i kulturalne Dofinansowane w ramach RPO WSL 2007-2013, priorytet VI - Zrównoważony rozwój, działanie 6.2 - Rewitalizacja obszarów zdegradowanych, poddziałanie 6.2.1 Rewitalizacja - duże miasta. Zadanie nr 4 świadczenie usługi polegającej na pełnieniu funkcji nadzoru autorskiego nad robotami realizowanymi w ramach projektu </w:t>
      </w:r>
      <w:proofErr w:type="spellStart"/>
      <w:r w:rsidRPr="00172A17">
        <w:rPr>
          <w:rFonts w:ascii="Times New Roman" w:eastAsia="Times New Roman" w:hAnsi="Times New Roman" w:cs="Times New Roman"/>
          <w:sz w:val="24"/>
          <w:szCs w:val="24"/>
          <w:lang w:eastAsia="pl-PL"/>
        </w:rPr>
        <w:t>pn.Przebudowa</w:t>
      </w:r>
      <w:proofErr w:type="spellEnd"/>
      <w:r w:rsidRPr="00172A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adaptacja zabytkowej infrastruktury Kopalni Guido w Zabrzu na cele turystyczne i kulturalne- zadanie pn. Rozbudowa obiektu przy ul. 3 Maja na potrzeby obsługi ruchu turystycznego. Realizowane w ramach projektu Przebudowa i adaptacja zabytkowej infrastruktury Kopalni Guido w Zabrzu na cele turystyczne i kulturalne Dofinansowane w ramach RPO WSL 2007-2013, priorytet VI - Zrównoważony rozwój, działanie 6.2 - Rewitalizacja obszarów zdegradowanych, poddziałanie 6.2.1 Rewitalizacja - duże miasta. Zakres obowiązków nadzoru autorskiego stanowiącego przedmiot zamówienia obejmuje czynności wg art. 20 ust. 1 pkt 4 ustawy z dnia 07.07.1994 Prawo budowlane (tekst jednolity Dz. U. z 2010 r. Nr 243, poz. 1625 z późniejszymi zmianami) oraz w szczególności: a)Stwierdzenia w toku wykonywania robót budowlanych ich zgodności z zatwierdzoną dokumentacją projektową, b) wyjaśniania wątpliwości powstałych w toku realizacji robót prowadzonych w oparciu o dokumentacje projektowe i zawarte w nich rozwiązania oraz ewentualne uszczegóławianie dokumentacji, dokonywanie niezbędnych zmian w projektach, w terminie do 5 dni od pisemnego powiadomienia przez Zamawiającego lub w terminie indywidualnie ustalonym z </w:t>
      </w:r>
      <w:proofErr w:type="spellStart"/>
      <w:r w:rsidRPr="00172A17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Zamawiającym;c</w:t>
      </w:r>
      <w:proofErr w:type="spellEnd"/>
      <w:r w:rsidRPr="00172A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uzgadniania z Zamawiającym i wykonawcą robót możliwości wprowadzenia rozwiązań zamiennych w stosunku do przewidzianych w dokumentacji projektowej, w odniesieniu do materiałów i konstrukcji oraz rozwiązań technicznych i </w:t>
      </w:r>
      <w:proofErr w:type="spellStart"/>
      <w:r w:rsidRPr="00172A17">
        <w:rPr>
          <w:rFonts w:ascii="Times New Roman" w:eastAsia="Times New Roman" w:hAnsi="Times New Roman" w:cs="Times New Roman"/>
          <w:sz w:val="24"/>
          <w:szCs w:val="24"/>
          <w:lang w:eastAsia="pl-PL"/>
        </w:rPr>
        <w:t>technologicznych;d</w:t>
      </w:r>
      <w:proofErr w:type="spellEnd"/>
      <w:r w:rsidRPr="00172A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podejmowania decyzji o charakterze dokonywanej zmiany (tj. zmiana istotna/nieistotna) e)zawiadamiania Zamawiającego o wszelkich nieprawidłowościach dostrzeżonych podczas sprawowania nadzoru autorskiego, pod rygorem odpowiedzialności za wynikłą stąd </w:t>
      </w:r>
      <w:proofErr w:type="spellStart"/>
      <w:r w:rsidRPr="00172A17">
        <w:rPr>
          <w:rFonts w:ascii="Times New Roman" w:eastAsia="Times New Roman" w:hAnsi="Times New Roman" w:cs="Times New Roman"/>
          <w:sz w:val="24"/>
          <w:szCs w:val="24"/>
          <w:lang w:eastAsia="pl-PL"/>
        </w:rPr>
        <w:t>szkodę;f</w:t>
      </w:r>
      <w:proofErr w:type="spellEnd"/>
      <w:r w:rsidRPr="00172A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uzgadniania na wniosek Zamawiającego lub prowadzącego roboty, możliwości wprowadzenia rozwiązań zamiennych w stosunku do przewidzianych w projekcie; g) udział - na wezwanie Zamawiającego - w odbiorach/naradach/spotkaniach </w:t>
      </w:r>
      <w:proofErr w:type="spellStart"/>
      <w:r w:rsidRPr="00172A17">
        <w:rPr>
          <w:rFonts w:ascii="Times New Roman" w:eastAsia="Times New Roman" w:hAnsi="Times New Roman" w:cs="Times New Roman"/>
          <w:sz w:val="24"/>
          <w:szCs w:val="24"/>
          <w:lang w:eastAsia="pl-PL"/>
        </w:rPr>
        <w:t>koordynacyjnych;h</w:t>
      </w:r>
      <w:proofErr w:type="spellEnd"/>
      <w:r w:rsidRPr="00172A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utrwalanie czynności nadzoru autorskiego w dokumentacji budowy, w szczególności wykonywanie rysunków, szkiców, dokonywanie zapisów na rysunkach (szkicach) </w:t>
      </w:r>
      <w:proofErr w:type="spellStart"/>
      <w:r w:rsidRPr="00172A17">
        <w:rPr>
          <w:rFonts w:ascii="Times New Roman" w:eastAsia="Times New Roman" w:hAnsi="Times New Roman" w:cs="Times New Roman"/>
          <w:sz w:val="24"/>
          <w:szCs w:val="24"/>
          <w:lang w:eastAsia="pl-PL"/>
        </w:rPr>
        <w:t>istniejących;i</w:t>
      </w:r>
      <w:proofErr w:type="spellEnd"/>
      <w:r w:rsidRPr="00172A17">
        <w:rPr>
          <w:rFonts w:ascii="Times New Roman" w:eastAsia="Times New Roman" w:hAnsi="Times New Roman" w:cs="Times New Roman"/>
          <w:sz w:val="24"/>
          <w:szCs w:val="24"/>
          <w:lang w:eastAsia="pl-PL"/>
        </w:rPr>
        <w:t>) ewentualne uzyskanie decyzji, opinii, uzgodnień stron trzecich koniecznych do realizacji projektu prac objętych dokumentacją projektową..</w:t>
      </w:r>
    </w:p>
    <w:p w:rsidR="00172A17" w:rsidRPr="00172A17" w:rsidRDefault="00172A17" w:rsidP="00172A1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2A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powinno być:</w:t>
      </w:r>
      <w:r w:rsidRPr="00172A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Przedmiotem zamówienia jest pełnienie usługi nadzoru autorskiego nad realizacją 4 zadań inwestycyjnych: Zamawiający dopuszcza składanie ofert częściowych, zgodnie z poniższym </w:t>
      </w:r>
      <w:proofErr w:type="spellStart"/>
      <w:r w:rsidRPr="00172A17">
        <w:rPr>
          <w:rFonts w:ascii="Times New Roman" w:eastAsia="Times New Roman" w:hAnsi="Times New Roman" w:cs="Times New Roman"/>
          <w:sz w:val="24"/>
          <w:szCs w:val="24"/>
          <w:lang w:eastAsia="pl-PL"/>
        </w:rPr>
        <w:t>podziałem:Zadanie</w:t>
      </w:r>
      <w:proofErr w:type="spellEnd"/>
      <w:r w:rsidRPr="00172A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1 świadczenie usługi polegającej na pełnieniu funkcji nadzoru autorskiego nad robotami realizowanymi w ramach projektu pn. Przebudowa i adaptacja zabytkowej infrastruktury Kopalni Guido w Zabrzu na cele turystyczne i kulturalne - zadanie </w:t>
      </w:r>
      <w:proofErr w:type="spellStart"/>
      <w:r w:rsidRPr="00172A17">
        <w:rPr>
          <w:rFonts w:ascii="Times New Roman" w:eastAsia="Times New Roman" w:hAnsi="Times New Roman" w:cs="Times New Roman"/>
          <w:sz w:val="24"/>
          <w:szCs w:val="24"/>
          <w:lang w:eastAsia="pl-PL"/>
        </w:rPr>
        <w:t>pn.Utworzenie</w:t>
      </w:r>
      <w:proofErr w:type="spellEnd"/>
      <w:r w:rsidRPr="00172A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miejsc parkingowych na potrzeby obsługi ruchu turystycznego przy ul. 3 Maja. Realizowane w ramach projektu Przebudowa i adaptacja zabytkowej infrastruktury Kopalni Guido w Zabrzu na cele turystyczne i kulturalne Dofinansowane w ramach RPO WSL 2007-2013, priorytet VI - Zrównoważony rozwój, działanie 6.2 - Rewitalizacja obszarów zdegradowanych, poddziałanie 6.2.1 Rewitalizacja - duże miasta. Zadanie nr 2 </w:t>
      </w:r>
      <w:r w:rsidRPr="00172A1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świadczenie usługi polegającej na pełnieniu funkcji nadzoru autorskiego nad robotami realizowanymi w ramach projektu </w:t>
      </w:r>
      <w:proofErr w:type="spellStart"/>
      <w:r w:rsidRPr="00172A17">
        <w:rPr>
          <w:rFonts w:ascii="Times New Roman" w:eastAsia="Times New Roman" w:hAnsi="Times New Roman" w:cs="Times New Roman"/>
          <w:sz w:val="24"/>
          <w:szCs w:val="24"/>
          <w:lang w:eastAsia="pl-PL"/>
        </w:rPr>
        <w:t>pn.Utworzenie</w:t>
      </w:r>
      <w:proofErr w:type="spellEnd"/>
      <w:r w:rsidRPr="00172A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Parku Techniki Wojskowej w Zabrzu przy ul. Sienkiewicza 43 wraz z infrastrukturą towarzyszącą- zadanie pn. Budowa Parku Techniki Wojskowej w Zabrzu przy ul. Sienkiewicza 43 wraz z infrastrukturą towarzyszącą. w ramach którego realizowane jest przedmiotowe zamówienie - zgłoszony został do dofinansowania w ramach Priorytetu III Turystyka, Działanie 3.2 Infrastruktura okołoturystyczna, Poddziałania 3.2.2 Infrastruktura okołoturystyczna/podmioty publiczne, w ramach Regionalnego Programu Operacyjnego Województwa Śląskiego na lata 2007-2013.Uwaga.W przypadku niewybrania projektu do dofinansowania Zamawiający zastrzega sobie prawo do unieważnienia przedmiotowego </w:t>
      </w:r>
      <w:proofErr w:type="spellStart"/>
      <w:r w:rsidRPr="00172A17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postępowania.Przedmiotowe</w:t>
      </w:r>
      <w:proofErr w:type="spellEnd"/>
      <w:r w:rsidRPr="00172A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zamówienie będzie realizowane w przypadku wybrania przez IZ RPO WSL projektu do dofinansowania. Zadanie nr 3 świadczenie usługi polegającej na pełnieniu funkcji nadzoru autorskiego nad robotami realizowanymi w ramach projektu </w:t>
      </w:r>
      <w:proofErr w:type="spellStart"/>
      <w:r w:rsidRPr="00172A17">
        <w:rPr>
          <w:rFonts w:ascii="Times New Roman" w:eastAsia="Times New Roman" w:hAnsi="Times New Roman" w:cs="Times New Roman"/>
          <w:sz w:val="24"/>
          <w:szCs w:val="24"/>
          <w:lang w:eastAsia="pl-PL"/>
        </w:rPr>
        <w:t>pn.Przebudowa</w:t>
      </w:r>
      <w:proofErr w:type="spellEnd"/>
      <w:r w:rsidRPr="00172A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adaptacja zabytkowej infrastruktury Kopalni Guido w Zabrzu na cele turystyczne i kulturalne- zadanie pn. Zabudowa zaplecza sanitarnego wraz z systemem odprowadzania ścieków sanitarnych z podziemnych wyrobisk ZKWK Guido. Realizowane w ramach projektu Przebudowa i adaptacja zabytkowej infrastruktury Kopalni Guido w Zabrzu na cele turystyczne i kulturalne Dofinansowane w ramach RPO WSL 2007-2013, priorytet VI - Zrównoważony rozwój, działanie 6.2 - Rewitalizacja obszarów zdegradowanych, poddziałanie 6.2.1 Rewitalizacja - duże miasta. Zadanie nr 4 świadczenie usługi polegającej na pełnieniu funkcji nadzoru autorskiego nad robotami realizowanymi w ramach projektu </w:t>
      </w:r>
      <w:proofErr w:type="spellStart"/>
      <w:r w:rsidRPr="00172A17">
        <w:rPr>
          <w:rFonts w:ascii="Times New Roman" w:eastAsia="Times New Roman" w:hAnsi="Times New Roman" w:cs="Times New Roman"/>
          <w:sz w:val="24"/>
          <w:szCs w:val="24"/>
          <w:lang w:eastAsia="pl-PL"/>
        </w:rPr>
        <w:t>pn.Przebudowa</w:t>
      </w:r>
      <w:proofErr w:type="spellEnd"/>
      <w:r w:rsidRPr="00172A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adaptacja zabytkowej infrastruktury Kopalni Guido w Zabrzu na cele turystyczne i kulturalne- zadanie pn. Rozbudowa obiektu przy ul. 3 Maja na potrzeby obsługi ruchu turystycznego. Realizowane w ramach projektu Przebudowa i adaptacja zabytkowej infrastruktury Kopalni Guido w Zabrzu na cele turystyczne i kulturalne Dofinansowane w ramach RPO WSL 2007-2013, priorytet VI - Zrównoważony rozwój, działanie 6.2 - Rewitalizacja obszarów zdegradowanych, poddziałanie 6.2.1 Rewitalizacja - duże miasta. Zakres obowiązków nadzoru autorskiego stanowiącego przedmiot zamówienia obejmuje czynności wg art. 20 ust. 1 pkt 4 ustawy z dnia 07.07.1994 Prawo budowlane (tekst jednolity Dz. U. z 2010 r. Nr 243, poz. 1625 z późniejszymi zmianami) oraz w szczególności: a)Stwierdzenia w toku wykonywania robót budowlanych ich zgodności z zatwierdzoną dokumentacją projektową, b) wyjaśniania wątpliwości powstałych w toku realizacji robót prowadzonych w oparciu o dokumentacje projektowe i zawarte w nich rozwiązania oraz ewentualne uszczegóławianie dokumentacji, dokonywanie niezbędnych zmian w projektach, w terminie do 5 dni od pisemnego powiadomienia przez Zamawiającego lub w terminie indywidualnie ustalonym z </w:t>
      </w:r>
      <w:proofErr w:type="spellStart"/>
      <w:r w:rsidRPr="00172A17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Zamawiającym;c</w:t>
      </w:r>
      <w:proofErr w:type="spellEnd"/>
      <w:r w:rsidRPr="00172A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uzgadniania z Zamawiającym i wykonawcą robót możliwości wprowadzenia rozwiązań zamiennych w stosunku do przewidzianych w dokumentacji projektowej, w odniesieniu do materiałów i konstrukcji oraz rozwiązań technicznych i </w:t>
      </w:r>
      <w:proofErr w:type="spellStart"/>
      <w:r w:rsidRPr="00172A17">
        <w:rPr>
          <w:rFonts w:ascii="Times New Roman" w:eastAsia="Times New Roman" w:hAnsi="Times New Roman" w:cs="Times New Roman"/>
          <w:sz w:val="24"/>
          <w:szCs w:val="24"/>
          <w:lang w:eastAsia="pl-PL"/>
        </w:rPr>
        <w:t>technologicznych;d</w:t>
      </w:r>
      <w:proofErr w:type="spellEnd"/>
      <w:r w:rsidRPr="00172A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podejmowania decyzji o charakterze dokonywanej zmiany (tj. zmiana istotna/nieistotna) e)zawiadamiania Zamawiającego o wszelkich nieprawidłowościach dostrzeżonych podczas sprawowania nadzoru autorskiego, pod rygorem odpowiedzialności za wynikłą stąd </w:t>
      </w:r>
      <w:proofErr w:type="spellStart"/>
      <w:r w:rsidRPr="00172A17">
        <w:rPr>
          <w:rFonts w:ascii="Times New Roman" w:eastAsia="Times New Roman" w:hAnsi="Times New Roman" w:cs="Times New Roman"/>
          <w:sz w:val="24"/>
          <w:szCs w:val="24"/>
          <w:lang w:eastAsia="pl-PL"/>
        </w:rPr>
        <w:t>szkodę;f</w:t>
      </w:r>
      <w:proofErr w:type="spellEnd"/>
      <w:r w:rsidRPr="00172A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udział - na wezwanie Zamawiającego - w odbiorach/naradach/spotkaniach </w:t>
      </w:r>
      <w:proofErr w:type="spellStart"/>
      <w:r w:rsidRPr="00172A17">
        <w:rPr>
          <w:rFonts w:ascii="Times New Roman" w:eastAsia="Times New Roman" w:hAnsi="Times New Roman" w:cs="Times New Roman"/>
          <w:sz w:val="24"/>
          <w:szCs w:val="24"/>
          <w:lang w:eastAsia="pl-PL"/>
        </w:rPr>
        <w:t>koordynacyjnych;g</w:t>
      </w:r>
      <w:proofErr w:type="spellEnd"/>
      <w:r w:rsidRPr="00172A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utrwalanie czynności nadzoru autorskiego w dokumentacji budowy, w szczególności wykonywanie rysunków, szkiców, dokonywanie zapisów na rysunkach (szkicach) </w:t>
      </w:r>
      <w:proofErr w:type="spellStart"/>
      <w:r w:rsidRPr="00172A17">
        <w:rPr>
          <w:rFonts w:ascii="Times New Roman" w:eastAsia="Times New Roman" w:hAnsi="Times New Roman" w:cs="Times New Roman"/>
          <w:sz w:val="24"/>
          <w:szCs w:val="24"/>
          <w:lang w:eastAsia="pl-PL"/>
        </w:rPr>
        <w:t>istniejących;h</w:t>
      </w:r>
      <w:proofErr w:type="spellEnd"/>
      <w:r w:rsidRPr="00172A17">
        <w:rPr>
          <w:rFonts w:ascii="Times New Roman" w:eastAsia="Times New Roman" w:hAnsi="Times New Roman" w:cs="Times New Roman"/>
          <w:sz w:val="24"/>
          <w:szCs w:val="24"/>
          <w:lang w:eastAsia="pl-PL"/>
        </w:rPr>
        <w:t>) ewentualne uzyskanie decyzji, opinii, uzgodnień stron trzecich koniecznych do realizacji projektu prac objętych dokumentacją projektową..</w:t>
      </w:r>
    </w:p>
    <w:p w:rsidR="00172A17" w:rsidRPr="00172A17" w:rsidRDefault="00172A17" w:rsidP="00172A1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2A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Miejsce, w którym znajduje się zmieniany tekst:</w:t>
      </w:r>
      <w:r w:rsidRPr="00172A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172A17">
        <w:rPr>
          <w:rFonts w:ascii="Times New Roman" w:eastAsia="Times New Roman" w:hAnsi="Times New Roman" w:cs="Times New Roman"/>
          <w:sz w:val="24"/>
          <w:szCs w:val="24"/>
          <w:lang w:eastAsia="pl-PL"/>
        </w:rPr>
        <w:t>Zał</w:t>
      </w:r>
      <w:proofErr w:type="spellEnd"/>
      <w:r w:rsidRPr="00172A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I.</w:t>
      </w:r>
    </w:p>
    <w:p w:rsidR="00172A17" w:rsidRPr="00172A17" w:rsidRDefault="00172A17" w:rsidP="00172A1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2A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jest:</w:t>
      </w:r>
      <w:r w:rsidRPr="00172A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ZAŁĄCZNIK I - INFORMACJE DOTYCZĄCE OFERT CZĘŚCIOWYCH CZĘŚĆ Nr: 1 NAZWA: Zadanie nr 1 świadczenie usługi polegającej na pełnieniu funkcji nadzoru autorskiego nad robotami realizowanymi w ramach projektu pn. Przebudowa i adaptacja zabytkowej infrastruktury Kopalni Guido w Zabrzu na cele turystyczne i kulturalne- zadanie pn. Utworzenie miejsc parkingowych na potrzeby obsługi ruchu turystycznego przy ul. 3 Maja. 1) Krótki opis ze wskazaniem wielkości lub zakresu zamówienia: Zakres obowiązków nadzoru autorskiego stanowiącego przedmiot zamówienia obejmuje czynności wg art. 20 ust. 1 pkt 4 ustawy z dnia 07.07.1994 Prawo budowlane (tekst jednolity Dz. U. z 2010 r. Nr 243, poz. 1625 z późniejszymi zmianami) oraz w szczególności: a. Stwierdzenia w toku wykonywania robót budowlanych ich zgodności z zatwierdzoną dokumentacją </w:t>
      </w:r>
      <w:proofErr w:type="spellStart"/>
      <w:r w:rsidRPr="00172A17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projektową,b.wyjaśniania</w:t>
      </w:r>
      <w:proofErr w:type="spellEnd"/>
      <w:r w:rsidRPr="00172A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wątpliwości powstałych w toku realizacji robót prowadzonych w oparciu o dokumentacje projektowe i zawarte w nich rozwiązania oraz ewentualne uszczegóławianie dokumentacji, dokonywanie niezbędnych zmian w projektach, w terminie do 5 dni od pisemnego powiadomienia przez Zamawiającego lub w terminie indywidualnie ustalonym z </w:t>
      </w:r>
      <w:proofErr w:type="spellStart"/>
      <w:r w:rsidRPr="00172A17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Zamawiającym;c.uzgadniania</w:t>
      </w:r>
      <w:proofErr w:type="spellEnd"/>
      <w:r w:rsidRPr="00172A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Zamawiającym i wykonawcą robót możliwości wprowadzenia rozwiązań zamiennych w stosunku do przewidzianych w dokumentacji projektowej, w odniesieniu do materiałów i konstrukcji oraz rozwiązań technicznych i </w:t>
      </w:r>
      <w:proofErr w:type="spellStart"/>
      <w:r w:rsidRPr="00172A17">
        <w:rPr>
          <w:rFonts w:ascii="Times New Roman" w:eastAsia="Times New Roman" w:hAnsi="Times New Roman" w:cs="Times New Roman"/>
          <w:sz w:val="24"/>
          <w:szCs w:val="24"/>
          <w:lang w:eastAsia="pl-PL"/>
        </w:rPr>
        <w:t>technologicznych;d.podejmowania</w:t>
      </w:r>
      <w:proofErr w:type="spellEnd"/>
      <w:r w:rsidRPr="00172A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decyzji o charakterze dokonywanej zmiany (tj. zmiana istotna/nieistotna) </w:t>
      </w:r>
      <w:proofErr w:type="spellStart"/>
      <w:r w:rsidRPr="00172A17">
        <w:rPr>
          <w:rFonts w:ascii="Times New Roman" w:eastAsia="Times New Roman" w:hAnsi="Times New Roman" w:cs="Times New Roman"/>
          <w:sz w:val="24"/>
          <w:szCs w:val="24"/>
          <w:lang w:eastAsia="pl-PL"/>
        </w:rPr>
        <w:t>e.zawiadamiania</w:t>
      </w:r>
      <w:proofErr w:type="spellEnd"/>
      <w:r w:rsidRPr="00172A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Zamawiającego o wszelkich nieprawidłowościach dostrzeżonych podczas sprawowania nadzoru autorskiego, pod rygorem odpowiedzialności za wynikłą stąd </w:t>
      </w:r>
      <w:proofErr w:type="spellStart"/>
      <w:r w:rsidRPr="00172A17">
        <w:rPr>
          <w:rFonts w:ascii="Times New Roman" w:eastAsia="Times New Roman" w:hAnsi="Times New Roman" w:cs="Times New Roman"/>
          <w:sz w:val="24"/>
          <w:szCs w:val="24"/>
          <w:lang w:eastAsia="pl-PL"/>
        </w:rPr>
        <w:t>szkodę;f</w:t>
      </w:r>
      <w:proofErr w:type="spellEnd"/>
      <w:r w:rsidRPr="00172A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uzgadniania na wniosek Zamawiającego lub prowadzącego roboty, możliwości wprowadzenia rozwiązań zamiennych w stosunku do przewidzianych w projekcie; g. udział - na wezwanie Zamawiającego - w odbiorach/naradach/spotkaniach </w:t>
      </w:r>
      <w:proofErr w:type="spellStart"/>
      <w:r w:rsidRPr="00172A17">
        <w:rPr>
          <w:rFonts w:ascii="Times New Roman" w:eastAsia="Times New Roman" w:hAnsi="Times New Roman" w:cs="Times New Roman"/>
          <w:sz w:val="24"/>
          <w:szCs w:val="24"/>
          <w:lang w:eastAsia="pl-PL"/>
        </w:rPr>
        <w:t>koordynacyjnych;h.utrwalanie</w:t>
      </w:r>
      <w:proofErr w:type="spellEnd"/>
      <w:r w:rsidRPr="00172A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czynności nadzoru autorskiego w dokumentacji budowy, w szczególności wykonywanie rysunków, szkiców, dokonywanie zapisów na rysunkach (szkicach) </w:t>
      </w:r>
      <w:proofErr w:type="spellStart"/>
      <w:r w:rsidRPr="00172A17">
        <w:rPr>
          <w:rFonts w:ascii="Times New Roman" w:eastAsia="Times New Roman" w:hAnsi="Times New Roman" w:cs="Times New Roman"/>
          <w:sz w:val="24"/>
          <w:szCs w:val="24"/>
          <w:lang w:eastAsia="pl-PL"/>
        </w:rPr>
        <w:t>istniejących;i</w:t>
      </w:r>
      <w:proofErr w:type="spellEnd"/>
      <w:r w:rsidRPr="00172A17">
        <w:rPr>
          <w:rFonts w:ascii="Times New Roman" w:eastAsia="Times New Roman" w:hAnsi="Times New Roman" w:cs="Times New Roman"/>
          <w:sz w:val="24"/>
          <w:szCs w:val="24"/>
          <w:lang w:eastAsia="pl-PL"/>
        </w:rPr>
        <w:t>. ewentualne uzyskanie decyzji, opinii, uzgodnień stron trzecich koniecznych do realizacji projektu prac objętych dokumentacją projektową. Dla zadania nr 1 nadzór autorskich prowadzony będzie w następujących branżach: - branża elektryczna, - branża teletechniczna,- branża sanitarna,- branża drogowa..</w:t>
      </w:r>
    </w:p>
    <w:p w:rsidR="00172A17" w:rsidRPr="00172A17" w:rsidRDefault="00172A17" w:rsidP="00172A1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2A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powinno być:</w:t>
      </w:r>
      <w:r w:rsidRPr="00172A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ZAŁĄCZNIK I - INFORMACJE DOTYCZĄCE OFERT CZĘŚCIOWYCH CZĘŚĆ Nr: 1 NAZWA: Zadanie nr 1 świadczenie usługi polegającej na pełnieniu funkcji nadzoru autorskiego nad robotami realizowanymi w ramach projektu pn. Przebudowa i adaptacja zabytkowej infrastruktury Kopalni Guido w Zabrzu na cele turystyczne i kulturalne- zadanie pn. Utworzenie miejsc parkingowych na potrzeby obsługi ruchu turystycznego przy ul. 3 Maja. 1) Krótki opis ze wskazaniem wielkości lub zakresu zamówienia: Zakres obowiązków nadzoru autorskiego stanowiącego przedmiot zamówienia obejmuje czynności wg art. 20 ust. 1 pkt 4 ustawy z dnia 07.07.1994 Prawo budowlane (tekst jednolity Dz. U. z 2010 r. Nr 243, poz. 1625 z późniejszymi zmianami) oraz w szczególności: a. Stwierdzenia w toku wykonywania robót budowlanych ich zgodności z zatwierdzoną dokumentacją </w:t>
      </w:r>
      <w:proofErr w:type="spellStart"/>
      <w:r w:rsidRPr="00172A17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projektową,b.wyjaśniania</w:t>
      </w:r>
      <w:proofErr w:type="spellEnd"/>
      <w:r w:rsidRPr="00172A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wątpliwości powstałych w toku realizacji robót prowadzonych w oparciu o dokumentacje projektowe i zawarte w nich rozwiązania oraz ewentualne uszczegóławianie dokumentacji, dokonywanie niezbędnych zmian w projektach, w terminie do 5 dni od pisemnego powiadomienia przez Zamawiającego lub w terminie indywidualnie ustalonym z </w:t>
      </w:r>
      <w:proofErr w:type="spellStart"/>
      <w:r w:rsidRPr="00172A17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Zamawiającym;c.uzgadniania</w:t>
      </w:r>
      <w:proofErr w:type="spellEnd"/>
      <w:r w:rsidRPr="00172A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Zamawiającym i wykonawcą robót możliwości wprowadzenia rozwiązań zamiennych </w:t>
      </w:r>
      <w:r w:rsidRPr="00172A1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 stosunku do przewidzianych w dokumentacji projektowej, w odniesieniu do materiałów i konstrukcji oraz rozwiązań technicznych i </w:t>
      </w:r>
      <w:proofErr w:type="spellStart"/>
      <w:r w:rsidRPr="00172A17">
        <w:rPr>
          <w:rFonts w:ascii="Times New Roman" w:eastAsia="Times New Roman" w:hAnsi="Times New Roman" w:cs="Times New Roman"/>
          <w:sz w:val="24"/>
          <w:szCs w:val="24"/>
          <w:lang w:eastAsia="pl-PL"/>
        </w:rPr>
        <w:t>technologicznych;d.podejmowania</w:t>
      </w:r>
      <w:proofErr w:type="spellEnd"/>
      <w:r w:rsidRPr="00172A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decyzji o charakterze dokonywanej zmiany (tj. zmiana istotna/nieistotna) </w:t>
      </w:r>
      <w:proofErr w:type="spellStart"/>
      <w:r w:rsidRPr="00172A17">
        <w:rPr>
          <w:rFonts w:ascii="Times New Roman" w:eastAsia="Times New Roman" w:hAnsi="Times New Roman" w:cs="Times New Roman"/>
          <w:sz w:val="24"/>
          <w:szCs w:val="24"/>
          <w:lang w:eastAsia="pl-PL"/>
        </w:rPr>
        <w:t>e.zawiadamiania</w:t>
      </w:r>
      <w:proofErr w:type="spellEnd"/>
      <w:r w:rsidRPr="00172A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Zamawiającego o wszelkich nieprawidłowościach dostrzeżonych podczas sprawowania nadzoru autorskiego, pod rygorem odpowiedzialności za wynikłą stąd szkodę; f) udział - na wezwanie Zamawiającego - w odbiorach/naradach/spotkaniach </w:t>
      </w:r>
      <w:proofErr w:type="spellStart"/>
      <w:r w:rsidRPr="00172A17">
        <w:rPr>
          <w:rFonts w:ascii="Times New Roman" w:eastAsia="Times New Roman" w:hAnsi="Times New Roman" w:cs="Times New Roman"/>
          <w:sz w:val="24"/>
          <w:szCs w:val="24"/>
          <w:lang w:eastAsia="pl-PL"/>
        </w:rPr>
        <w:t>koordynacyjnych;g.utrwalanie</w:t>
      </w:r>
      <w:proofErr w:type="spellEnd"/>
      <w:r w:rsidRPr="00172A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czynności nadzoru autorskiego w dokumentacji budowy, w szczególności wykonywanie rysunków, szkiców, dokonywanie zapisów na rysunkach (szkicach) </w:t>
      </w:r>
      <w:proofErr w:type="spellStart"/>
      <w:r w:rsidRPr="00172A17">
        <w:rPr>
          <w:rFonts w:ascii="Times New Roman" w:eastAsia="Times New Roman" w:hAnsi="Times New Roman" w:cs="Times New Roman"/>
          <w:sz w:val="24"/>
          <w:szCs w:val="24"/>
          <w:lang w:eastAsia="pl-PL"/>
        </w:rPr>
        <w:t>istniejących;h</w:t>
      </w:r>
      <w:proofErr w:type="spellEnd"/>
      <w:r w:rsidRPr="00172A17">
        <w:rPr>
          <w:rFonts w:ascii="Times New Roman" w:eastAsia="Times New Roman" w:hAnsi="Times New Roman" w:cs="Times New Roman"/>
          <w:sz w:val="24"/>
          <w:szCs w:val="24"/>
          <w:lang w:eastAsia="pl-PL"/>
        </w:rPr>
        <w:t>. ewentualne uzyskanie decyzji, opinii, uzgodnień stron trzecich koniecznych do realizacji projektu prac objętych dokumentacją projektową. Dla zadania nr 1 nadzór autorskich prowadzony będzie w następujących branżach: - branża elektryczna, - branża teletechniczna,- branża sanitarna,- branża drogowa..</w:t>
      </w:r>
    </w:p>
    <w:p w:rsidR="00172A17" w:rsidRPr="00172A17" w:rsidRDefault="00172A17" w:rsidP="00172A1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2A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172A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172A17">
        <w:rPr>
          <w:rFonts w:ascii="Times New Roman" w:eastAsia="Times New Roman" w:hAnsi="Times New Roman" w:cs="Times New Roman"/>
          <w:sz w:val="24"/>
          <w:szCs w:val="24"/>
          <w:lang w:eastAsia="pl-PL"/>
        </w:rPr>
        <w:t>Zał</w:t>
      </w:r>
      <w:proofErr w:type="spellEnd"/>
      <w:r w:rsidRPr="00172A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I.</w:t>
      </w:r>
    </w:p>
    <w:p w:rsidR="00172A17" w:rsidRPr="00172A17" w:rsidRDefault="00172A17" w:rsidP="00172A1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2A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jest:</w:t>
      </w:r>
      <w:r w:rsidRPr="00172A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ZAŁĄCZNIK I - INFORMACJE DOTYCZĄCE OFERT CZĘŚCIOWYCH CZĘŚĆ Nr: 2 NAZWA: Zadanie nr 2 świadczenie usługi polegającej na pełnieniu funkcji nadzoru autorskiego nad robotami realizowanymi w ramach projektu </w:t>
      </w:r>
      <w:proofErr w:type="spellStart"/>
      <w:r w:rsidRPr="00172A17">
        <w:rPr>
          <w:rFonts w:ascii="Times New Roman" w:eastAsia="Times New Roman" w:hAnsi="Times New Roman" w:cs="Times New Roman"/>
          <w:sz w:val="24"/>
          <w:szCs w:val="24"/>
          <w:lang w:eastAsia="pl-PL"/>
        </w:rPr>
        <w:t>pn.Utworzenie</w:t>
      </w:r>
      <w:proofErr w:type="spellEnd"/>
      <w:r w:rsidRPr="00172A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Parku Techniki Wojskowej w Zabrzu przy ul. Sienkiewicza 43 wraz z infrastrukturą towarzyszącą - zadanie pn. Budowa Parku Techniki Wojskowej w Zabrzu przy ul. Sienkiewicza 43 wraz z infrastrukturą towarzyszącą. 1) Krótki opis ze wskazaniem wielkości lub zakresu zamówienia: Zakres obowiązków nadzoru autorskiego stanowiącego przedmiot zamówienia obejmuje czynności wg art. 20 ust. 1 pkt 4 ustawy z dnia 07.07.1994 Prawo budowlane (tekst jednolity Dz. U. z 2010 r. Nr 243, poz. 1625 z późniejszymi zmianami) oraz w szczególności: a. Stwierdzenia w toku wykonywania robót budowlanych ich zgodności z zatwierdzoną dokumentacją </w:t>
      </w:r>
      <w:proofErr w:type="spellStart"/>
      <w:r w:rsidRPr="00172A17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projektową,b.wyjaśniania</w:t>
      </w:r>
      <w:proofErr w:type="spellEnd"/>
      <w:r w:rsidRPr="00172A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wątpliwości powstałych w toku realizacji robót prowadzonych w oparciu o dokumentacje projektowe i zawarte w nich rozwiązania oraz ewentualne uszczegóławianie dokumentacji, dokonywanie niezbędnych zmian w projektach, w terminie do 5 dni od pisemnego powiadomienia przez Zamawiającego lub w terminie indywidualnie ustalonym z </w:t>
      </w:r>
      <w:proofErr w:type="spellStart"/>
      <w:r w:rsidRPr="00172A17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Zamawiającym;c</w:t>
      </w:r>
      <w:proofErr w:type="spellEnd"/>
      <w:r w:rsidRPr="00172A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uzgadniania z Zamawiającym i wykonawcą robót możliwości wprowadzenia rozwiązań zamiennych w stosunku do przewidzianych w dokumentacji projektowej, w odniesieniu do materiałów i konstrukcji oraz rozwiązań technicznych i </w:t>
      </w:r>
      <w:proofErr w:type="spellStart"/>
      <w:r w:rsidRPr="00172A17">
        <w:rPr>
          <w:rFonts w:ascii="Times New Roman" w:eastAsia="Times New Roman" w:hAnsi="Times New Roman" w:cs="Times New Roman"/>
          <w:sz w:val="24"/>
          <w:szCs w:val="24"/>
          <w:lang w:eastAsia="pl-PL"/>
        </w:rPr>
        <w:t>technologicznych;d.podejmowania</w:t>
      </w:r>
      <w:proofErr w:type="spellEnd"/>
      <w:r w:rsidRPr="00172A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decyzji o charakterze dokonywanej zmiany (tj. zmiana istotna/nieistotna)</w:t>
      </w:r>
      <w:proofErr w:type="spellStart"/>
      <w:r w:rsidRPr="00172A17">
        <w:rPr>
          <w:rFonts w:ascii="Times New Roman" w:eastAsia="Times New Roman" w:hAnsi="Times New Roman" w:cs="Times New Roman"/>
          <w:sz w:val="24"/>
          <w:szCs w:val="24"/>
          <w:lang w:eastAsia="pl-PL"/>
        </w:rPr>
        <w:t>e.zawiadamiania</w:t>
      </w:r>
      <w:proofErr w:type="spellEnd"/>
      <w:r w:rsidRPr="00172A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Zamawiającego o wszelkich nieprawidłowościach dostrzeżonych podczas sprawowania nadzoru autorskiego, pod rygorem odpowiedzialności za wynikłą stąd </w:t>
      </w:r>
      <w:proofErr w:type="spellStart"/>
      <w:r w:rsidRPr="00172A17">
        <w:rPr>
          <w:rFonts w:ascii="Times New Roman" w:eastAsia="Times New Roman" w:hAnsi="Times New Roman" w:cs="Times New Roman"/>
          <w:sz w:val="24"/>
          <w:szCs w:val="24"/>
          <w:lang w:eastAsia="pl-PL"/>
        </w:rPr>
        <w:t>szkodę;f.uzgadniania</w:t>
      </w:r>
      <w:proofErr w:type="spellEnd"/>
      <w:r w:rsidRPr="00172A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wniosek Zamawiającego lub prowadzącego roboty, możliwości wprowadzenia rozwiązań zamiennych w stosunku do przewidzianych w projekcie; </w:t>
      </w:r>
      <w:proofErr w:type="spellStart"/>
      <w:r w:rsidRPr="00172A17">
        <w:rPr>
          <w:rFonts w:ascii="Times New Roman" w:eastAsia="Times New Roman" w:hAnsi="Times New Roman" w:cs="Times New Roman"/>
          <w:sz w:val="24"/>
          <w:szCs w:val="24"/>
          <w:lang w:eastAsia="pl-PL"/>
        </w:rPr>
        <w:t>g.udział</w:t>
      </w:r>
      <w:proofErr w:type="spellEnd"/>
      <w:r w:rsidRPr="00172A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na wezwanie Zamawiającego - w odbiorach/naradach/spotkaniach </w:t>
      </w:r>
      <w:proofErr w:type="spellStart"/>
      <w:r w:rsidRPr="00172A17">
        <w:rPr>
          <w:rFonts w:ascii="Times New Roman" w:eastAsia="Times New Roman" w:hAnsi="Times New Roman" w:cs="Times New Roman"/>
          <w:sz w:val="24"/>
          <w:szCs w:val="24"/>
          <w:lang w:eastAsia="pl-PL"/>
        </w:rPr>
        <w:t>koordynacyjnych;h.utrwalanie</w:t>
      </w:r>
      <w:proofErr w:type="spellEnd"/>
      <w:r w:rsidRPr="00172A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czynności nadzoru autorskiego w dokumentacji budowy, w szczególności wykonywanie rysunków, szkiców, dokonywanie zapisów na rysunkach (szkicach) </w:t>
      </w:r>
      <w:proofErr w:type="spellStart"/>
      <w:r w:rsidRPr="00172A17">
        <w:rPr>
          <w:rFonts w:ascii="Times New Roman" w:eastAsia="Times New Roman" w:hAnsi="Times New Roman" w:cs="Times New Roman"/>
          <w:sz w:val="24"/>
          <w:szCs w:val="24"/>
          <w:lang w:eastAsia="pl-PL"/>
        </w:rPr>
        <w:t>istniejących;i.ewentualne</w:t>
      </w:r>
      <w:proofErr w:type="spellEnd"/>
      <w:r w:rsidRPr="00172A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uzyskanie decyzji, opinii, uzgodnień stron trzecich koniecznych do realizacji projektu prac objętych dokumentacją projektową. Dla zadania nr 2 nadzór autorski prowadzony będzie w następujących branżach:- branża elektryczna,- architektura,- branża sanitarna,- branża konstrukcyjno-budowlana,- branża drogowa. Zadanie nr 2 świadczenie usługi polegającej na pełnieniu funkcji nadzoru autorskiego nad robotami realizowanymi w ramach projektu </w:t>
      </w:r>
      <w:proofErr w:type="spellStart"/>
      <w:r w:rsidRPr="00172A17">
        <w:rPr>
          <w:rFonts w:ascii="Times New Roman" w:eastAsia="Times New Roman" w:hAnsi="Times New Roman" w:cs="Times New Roman"/>
          <w:sz w:val="24"/>
          <w:szCs w:val="24"/>
          <w:lang w:eastAsia="pl-PL"/>
        </w:rPr>
        <w:t>pn.Utworzenie</w:t>
      </w:r>
      <w:proofErr w:type="spellEnd"/>
      <w:r w:rsidRPr="00172A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Parku Techniki Wojskowej w Zabrzu przy ul. Sienkiewicza 43 wraz z </w:t>
      </w:r>
      <w:r w:rsidRPr="00172A1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infrastrukturą towarzyszącą- zadanie pn. Budowa Parku Techniki Wojskowej w Zabrzu przy ul. Sienkiewicza 43 wraz z infrastrukturą </w:t>
      </w:r>
      <w:proofErr w:type="spellStart"/>
      <w:r w:rsidRPr="00172A17">
        <w:rPr>
          <w:rFonts w:ascii="Times New Roman" w:eastAsia="Times New Roman" w:hAnsi="Times New Roman" w:cs="Times New Roman"/>
          <w:sz w:val="24"/>
          <w:szCs w:val="24"/>
          <w:lang w:eastAsia="pl-PL"/>
        </w:rPr>
        <w:t>towarzyszącą.W</w:t>
      </w:r>
      <w:proofErr w:type="spellEnd"/>
      <w:r w:rsidRPr="00172A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ramach którego realizowane jest przedmiotowe zamówienie - zgłoszony został do dofinansowania w ramach Priorytetu III Turystyka, Działanie 3.2 Infrastruktura okołoturystyczna, Poddziałania 3.2.2 Infrastruktura okołoturystyczna/podmioty publiczne, w ramach Regionalnego Programu Operacyjnego Województwa Śląskiego na lata 2007-2013. </w:t>
      </w:r>
      <w:proofErr w:type="spellStart"/>
      <w:r w:rsidRPr="00172A17">
        <w:rPr>
          <w:rFonts w:ascii="Times New Roman" w:eastAsia="Times New Roman" w:hAnsi="Times New Roman" w:cs="Times New Roman"/>
          <w:sz w:val="24"/>
          <w:szCs w:val="24"/>
          <w:lang w:eastAsia="pl-PL"/>
        </w:rPr>
        <w:t>Uwaga.W</w:t>
      </w:r>
      <w:proofErr w:type="spellEnd"/>
      <w:r w:rsidRPr="00172A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przypadku niewybrania projektu do dofinansowania Zamawiający zastrzega sobie prawo do unieważnienia przedmiotowego </w:t>
      </w:r>
      <w:proofErr w:type="spellStart"/>
      <w:r w:rsidRPr="00172A17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postępowania.Przedmiotowe</w:t>
      </w:r>
      <w:proofErr w:type="spellEnd"/>
      <w:r w:rsidRPr="00172A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zamówienie będzie realizowane w przypadku wybrania przez IZ RPO WSL projektu do dofinansowania..</w:t>
      </w:r>
    </w:p>
    <w:p w:rsidR="00172A17" w:rsidRPr="00172A17" w:rsidRDefault="00172A17" w:rsidP="00172A1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2A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powinno być:</w:t>
      </w:r>
      <w:r w:rsidRPr="00172A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ZAŁĄCZNIK I - INFORMACJE DOTYCZĄCE OFERT CZĘŚCIOWYCH CZĘŚĆ Nr: 2 NAZWA: Zadanie nr 2 świadczenie usługi polegającej na pełnieniu funkcji nadzoru autorskiego nad robotami realizowanymi w ramach projektu </w:t>
      </w:r>
      <w:proofErr w:type="spellStart"/>
      <w:r w:rsidRPr="00172A17">
        <w:rPr>
          <w:rFonts w:ascii="Times New Roman" w:eastAsia="Times New Roman" w:hAnsi="Times New Roman" w:cs="Times New Roman"/>
          <w:sz w:val="24"/>
          <w:szCs w:val="24"/>
          <w:lang w:eastAsia="pl-PL"/>
        </w:rPr>
        <w:t>pn.Utworzenie</w:t>
      </w:r>
      <w:proofErr w:type="spellEnd"/>
      <w:r w:rsidRPr="00172A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Parku Techniki Wojskowej w Zabrzu przy ul. Sienkiewicza 43 wraz z infrastrukturą towarzyszącą - zadanie pn. Budowa Parku Techniki Wojskowej w Zabrzu przy ul. Sienkiewicza 43 wraz z infrastrukturą towarzyszącą. 1) Krótki opis ze wskazaniem wielkości lub zakresu zamówienia: Zakres obowiązków nadzoru autorskiego stanowiącego przedmiot zamówienia obejmuje czynności wg art. 20 ust. 1 pkt 4 ustawy z dnia 07.07.1994 Prawo budowlane (tekst jednolity Dz. U. z 2010 r. Nr 243, poz. 1625 z późniejszymi zmianami) oraz w szczególności: a. Stwierdzenia w toku wykonywania robót budowlanych ich zgodności z zatwierdzoną dokumentacją </w:t>
      </w:r>
      <w:proofErr w:type="spellStart"/>
      <w:r w:rsidRPr="00172A17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projektową,b.wyjaśniania</w:t>
      </w:r>
      <w:proofErr w:type="spellEnd"/>
      <w:r w:rsidRPr="00172A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wątpliwości powstałych w toku realizacji robót prowadzonych w oparciu o dokumentacje projektowe i zawarte w nich rozwiązania oraz ewentualne uszczegóławianie dokumentacji, dokonywanie niezbędnych zmian w projektach, w terminie do 5 dni od pisemnego powiadomienia przez Zamawiającego lub w terminie indywidualnie ustalonym z </w:t>
      </w:r>
      <w:proofErr w:type="spellStart"/>
      <w:r w:rsidRPr="00172A17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Zamawiającym;c</w:t>
      </w:r>
      <w:proofErr w:type="spellEnd"/>
      <w:r w:rsidRPr="00172A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uzgadniania z Zamawiającym i wykonawcą robót możliwości wprowadzenia rozwiązań zamiennych w stosunku do przewidzianych w dokumentacji projektowej, w odniesieniu do materiałów i konstrukcji oraz rozwiązań technicznych i </w:t>
      </w:r>
      <w:proofErr w:type="spellStart"/>
      <w:r w:rsidRPr="00172A17">
        <w:rPr>
          <w:rFonts w:ascii="Times New Roman" w:eastAsia="Times New Roman" w:hAnsi="Times New Roman" w:cs="Times New Roman"/>
          <w:sz w:val="24"/>
          <w:szCs w:val="24"/>
          <w:lang w:eastAsia="pl-PL"/>
        </w:rPr>
        <w:t>technologicznych;d.podejmowania</w:t>
      </w:r>
      <w:proofErr w:type="spellEnd"/>
      <w:r w:rsidRPr="00172A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decyzji o charakterze dokonywanej zmiany (tj. zmiana istotna/nieistotna)</w:t>
      </w:r>
      <w:proofErr w:type="spellStart"/>
      <w:r w:rsidRPr="00172A17">
        <w:rPr>
          <w:rFonts w:ascii="Times New Roman" w:eastAsia="Times New Roman" w:hAnsi="Times New Roman" w:cs="Times New Roman"/>
          <w:sz w:val="24"/>
          <w:szCs w:val="24"/>
          <w:lang w:eastAsia="pl-PL"/>
        </w:rPr>
        <w:t>e.zawiadamiania</w:t>
      </w:r>
      <w:proofErr w:type="spellEnd"/>
      <w:r w:rsidRPr="00172A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Zamawiającego o wszelkich nieprawidłowościach dostrzeżonych podczas sprawowania nadzoru autorskiego, pod rygorem odpowiedzialności za wynikłą stąd </w:t>
      </w:r>
      <w:proofErr w:type="spellStart"/>
      <w:r w:rsidRPr="00172A17">
        <w:rPr>
          <w:rFonts w:ascii="Times New Roman" w:eastAsia="Times New Roman" w:hAnsi="Times New Roman" w:cs="Times New Roman"/>
          <w:sz w:val="24"/>
          <w:szCs w:val="24"/>
          <w:lang w:eastAsia="pl-PL"/>
        </w:rPr>
        <w:t>szkodę;f.udział</w:t>
      </w:r>
      <w:proofErr w:type="spellEnd"/>
      <w:r w:rsidRPr="00172A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na wezwanie Zamawiającego - w odbiorach/naradach/spotkaniach </w:t>
      </w:r>
      <w:proofErr w:type="spellStart"/>
      <w:r w:rsidRPr="00172A17">
        <w:rPr>
          <w:rFonts w:ascii="Times New Roman" w:eastAsia="Times New Roman" w:hAnsi="Times New Roman" w:cs="Times New Roman"/>
          <w:sz w:val="24"/>
          <w:szCs w:val="24"/>
          <w:lang w:eastAsia="pl-PL"/>
        </w:rPr>
        <w:t>koordynacyjnych;g.utrwalanie</w:t>
      </w:r>
      <w:proofErr w:type="spellEnd"/>
      <w:r w:rsidRPr="00172A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czynności nadzoru autorskiego w dokumentacji budowy, w szczególności wykonywanie rysunków, szkiców, dokonywanie zapisów na rysunkach (szkicach) </w:t>
      </w:r>
      <w:proofErr w:type="spellStart"/>
      <w:r w:rsidRPr="00172A17">
        <w:rPr>
          <w:rFonts w:ascii="Times New Roman" w:eastAsia="Times New Roman" w:hAnsi="Times New Roman" w:cs="Times New Roman"/>
          <w:sz w:val="24"/>
          <w:szCs w:val="24"/>
          <w:lang w:eastAsia="pl-PL"/>
        </w:rPr>
        <w:t>istniejących;h.ewentualne</w:t>
      </w:r>
      <w:proofErr w:type="spellEnd"/>
      <w:r w:rsidRPr="00172A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uzyskanie decyzji, opinii, uzgodnień stron trzecich koniecznych do realizacji projektu prac objętych dokumentacją projektową. Dla zadania nr 2 nadzór autorski prowadzony będzie w następujących branżach:- branża elektryczna,- architektura,- branża sanitarna,- branża konstrukcyjno-budowlana,- branża drogowa. Zadanie nr 2 świadczenie usługi polegającej na pełnieniu funkcji nadzoru autorskiego nad robotami realizowanymi w ramach projektu </w:t>
      </w:r>
      <w:proofErr w:type="spellStart"/>
      <w:r w:rsidRPr="00172A17">
        <w:rPr>
          <w:rFonts w:ascii="Times New Roman" w:eastAsia="Times New Roman" w:hAnsi="Times New Roman" w:cs="Times New Roman"/>
          <w:sz w:val="24"/>
          <w:szCs w:val="24"/>
          <w:lang w:eastAsia="pl-PL"/>
        </w:rPr>
        <w:t>pn.Utworzenie</w:t>
      </w:r>
      <w:proofErr w:type="spellEnd"/>
      <w:r w:rsidRPr="00172A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Parku Techniki Wojskowej w Zabrzu przy ul. Sienkiewicza 43 wraz z infrastrukturą towarzyszącą- zadanie pn. Budowa Parku Techniki Wojskowej w Zabrzu przy ul. Sienkiewicza 43 wraz z infrastrukturą </w:t>
      </w:r>
      <w:proofErr w:type="spellStart"/>
      <w:r w:rsidRPr="00172A17">
        <w:rPr>
          <w:rFonts w:ascii="Times New Roman" w:eastAsia="Times New Roman" w:hAnsi="Times New Roman" w:cs="Times New Roman"/>
          <w:sz w:val="24"/>
          <w:szCs w:val="24"/>
          <w:lang w:eastAsia="pl-PL"/>
        </w:rPr>
        <w:t>towarzyszącą.W</w:t>
      </w:r>
      <w:proofErr w:type="spellEnd"/>
      <w:r w:rsidRPr="00172A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ramach którego realizowane jest przedmiotowe zamówienie - zgłoszony został do dofinansowania w ramach Priorytetu III Turystyka, Działanie 3.2 Infrastruktura okołoturystyczna, Poddziałania 3.2.2 Infrastruktura okołoturystyczna/podmioty publiczne, w ramach Regionalnego Programu Operacyjnego Województwa Śląskiego na lata 2007-2013. </w:t>
      </w:r>
      <w:proofErr w:type="spellStart"/>
      <w:r w:rsidRPr="00172A17">
        <w:rPr>
          <w:rFonts w:ascii="Times New Roman" w:eastAsia="Times New Roman" w:hAnsi="Times New Roman" w:cs="Times New Roman"/>
          <w:sz w:val="24"/>
          <w:szCs w:val="24"/>
          <w:lang w:eastAsia="pl-PL"/>
        </w:rPr>
        <w:t>Uwaga.W</w:t>
      </w:r>
      <w:proofErr w:type="spellEnd"/>
      <w:r w:rsidRPr="00172A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przypadku niewybrania projektu do dofinansowania </w:t>
      </w:r>
      <w:r w:rsidRPr="00172A1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Zamawiający zastrzega sobie prawo do unieważnienia przedmiotowego </w:t>
      </w:r>
      <w:proofErr w:type="spellStart"/>
      <w:r w:rsidRPr="00172A17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postępowania.Przedmiotowe</w:t>
      </w:r>
      <w:proofErr w:type="spellEnd"/>
      <w:r w:rsidRPr="00172A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zamówienie będzie realizowane w przypadku wybrania przez IZ RPO WSL projektu do dofinansowania..</w:t>
      </w:r>
    </w:p>
    <w:p w:rsidR="00172A17" w:rsidRPr="00172A17" w:rsidRDefault="00172A17" w:rsidP="00172A1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2A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172A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172A17">
        <w:rPr>
          <w:rFonts w:ascii="Times New Roman" w:eastAsia="Times New Roman" w:hAnsi="Times New Roman" w:cs="Times New Roman"/>
          <w:sz w:val="24"/>
          <w:szCs w:val="24"/>
          <w:lang w:eastAsia="pl-PL"/>
        </w:rPr>
        <w:t>Zał</w:t>
      </w:r>
      <w:proofErr w:type="spellEnd"/>
      <w:r w:rsidRPr="00172A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I.</w:t>
      </w:r>
    </w:p>
    <w:p w:rsidR="00172A17" w:rsidRPr="00172A17" w:rsidRDefault="00172A17" w:rsidP="00172A1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2A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jest:</w:t>
      </w:r>
      <w:r w:rsidRPr="00172A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ZAŁĄCZNIK I - INFORMACJE DOTYCZĄCE OFERT CZĘŚCIOWYCH CZĘŚĆ Nr: 3 NAZWA: Zadanie nr 3 świadczenie usługi polegającej na pełnieniu funkcji nadzoru autorskiego nad robotami realizowanymi w ramach projektu </w:t>
      </w:r>
      <w:proofErr w:type="spellStart"/>
      <w:r w:rsidRPr="00172A17">
        <w:rPr>
          <w:rFonts w:ascii="Times New Roman" w:eastAsia="Times New Roman" w:hAnsi="Times New Roman" w:cs="Times New Roman"/>
          <w:sz w:val="24"/>
          <w:szCs w:val="24"/>
          <w:lang w:eastAsia="pl-PL"/>
        </w:rPr>
        <w:t>pn.Przebudowa</w:t>
      </w:r>
      <w:proofErr w:type="spellEnd"/>
      <w:r w:rsidRPr="00172A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adaptacja zabytkowej infrastruktury Kopalni Guido w Zabrzu na cele turystyczne i kulturalne - zadanie pn. Zabudowa zaplecza sanitarnego wraz z systemem odprowadzania ścieków sanitarnych z podziemnych wyrobisk ZKWK Guido. 1) Krótki opis ze wskazaniem wielkości lub zakresu zamówienia: Zakres obowiązków nadzoru autorskiego stanowiącego przedmiot zamówienia obejmuje czynności wg art. 20 ust. 1 pkt 4 ustawy z dnia 07.07.1994 Prawo budowlane (tekst jednolity Dz. U. z 2010 r. Nr 243, poz. 1625 z późniejszymi zmianami) oraz w szczególności: </w:t>
      </w:r>
      <w:proofErr w:type="spellStart"/>
      <w:r w:rsidRPr="00172A17">
        <w:rPr>
          <w:rFonts w:ascii="Times New Roman" w:eastAsia="Times New Roman" w:hAnsi="Times New Roman" w:cs="Times New Roman"/>
          <w:sz w:val="24"/>
          <w:szCs w:val="24"/>
          <w:lang w:eastAsia="pl-PL"/>
        </w:rPr>
        <w:t>a.Stwierdzenia</w:t>
      </w:r>
      <w:proofErr w:type="spellEnd"/>
      <w:r w:rsidRPr="00172A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toku wykonywania robót budowlanych ich zgodności z zatwierdzoną dokumentacją </w:t>
      </w:r>
      <w:proofErr w:type="spellStart"/>
      <w:r w:rsidRPr="00172A17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projektową,b.wyjaśniania</w:t>
      </w:r>
      <w:proofErr w:type="spellEnd"/>
      <w:r w:rsidRPr="00172A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wątpliwości powstałych w toku realizacji robót prowadzonych w oparciu o dokumentacje projektowe i zawarte w nich rozwiązania oraz ewentualne uszczegóławianie dokumentacji, dokonywanie niezbędnych zmian w projektach, w terminie do 5 dni od pisemnego powiadomienia przez Zamawiającego lub w terminie indywidualnie ustalonym z </w:t>
      </w:r>
      <w:proofErr w:type="spellStart"/>
      <w:r w:rsidRPr="00172A17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Zamawiającym;c.uzgadniania</w:t>
      </w:r>
      <w:proofErr w:type="spellEnd"/>
      <w:r w:rsidRPr="00172A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Zamawiającym i wykonawcą robót możliwości wprowadzenia rozwiązań zamiennych w stosunku do przewidzianych w dokumentacji projektowej, w odniesieniu do materiałów i konstrukcji oraz rozwiązań technicznych i </w:t>
      </w:r>
      <w:proofErr w:type="spellStart"/>
      <w:r w:rsidRPr="00172A17">
        <w:rPr>
          <w:rFonts w:ascii="Times New Roman" w:eastAsia="Times New Roman" w:hAnsi="Times New Roman" w:cs="Times New Roman"/>
          <w:sz w:val="24"/>
          <w:szCs w:val="24"/>
          <w:lang w:eastAsia="pl-PL"/>
        </w:rPr>
        <w:t>technologicznych;d.podejmowania</w:t>
      </w:r>
      <w:proofErr w:type="spellEnd"/>
      <w:r w:rsidRPr="00172A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decyzji o charakterze dokonywanej zmiany (tj. zmiana istotna/nieistotna)</w:t>
      </w:r>
      <w:proofErr w:type="spellStart"/>
      <w:r w:rsidRPr="00172A17">
        <w:rPr>
          <w:rFonts w:ascii="Times New Roman" w:eastAsia="Times New Roman" w:hAnsi="Times New Roman" w:cs="Times New Roman"/>
          <w:sz w:val="24"/>
          <w:szCs w:val="24"/>
          <w:lang w:eastAsia="pl-PL"/>
        </w:rPr>
        <w:t>e.zawiadamiania</w:t>
      </w:r>
      <w:proofErr w:type="spellEnd"/>
      <w:r w:rsidRPr="00172A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Zamawiającego o wszelkich nieprawidłowościach dostrzeżonych podczas sprawowania nadzoru autorskiego, pod rygorem odpowiedzialności za wynikłą stąd </w:t>
      </w:r>
      <w:proofErr w:type="spellStart"/>
      <w:r w:rsidRPr="00172A17">
        <w:rPr>
          <w:rFonts w:ascii="Times New Roman" w:eastAsia="Times New Roman" w:hAnsi="Times New Roman" w:cs="Times New Roman"/>
          <w:sz w:val="24"/>
          <w:szCs w:val="24"/>
          <w:lang w:eastAsia="pl-PL"/>
        </w:rPr>
        <w:t>szkodę;f.uzgadniania</w:t>
      </w:r>
      <w:proofErr w:type="spellEnd"/>
      <w:r w:rsidRPr="00172A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wniosek Zamawiającego lub prowadzącego roboty, możliwości wprowadzenia rozwiązań zamiennych w stosunku do przewidzianych w projekcie; </w:t>
      </w:r>
      <w:proofErr w:type="spellStart"/>
      <w:r w:rsidRPr="00172A17">
        <w:rPr>
          <w:rFonts w:ascii="Times New Roman" w:eastAsia="Times New Roman" w:hAnsi="Times New Roman" w:cs="Times New Roman"/>
          <w:sz w:val="24"/>
          <w:szCs w:val="24"/>
          <w:lang w:eastAsia="pl-PL"/>
        </w:rPr>
        <w:t>g.udział</w:t>
      </w:r>
      <w:proofErr w:type="spellEnd"/>
      <w:r w:rsidRPr="00172A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na wezwanie Zamawiającego - w odbiorach/naradach/spotkaniach </w:t>
      </w:r>
      <w:proofErr w:type="spellStart"/>
      <w:r w:rsidRPr="00172A17">
        <w:rPr>
          <w:rFonts w:ascii="Times New Roman" w:eastAsia="Times New Roman" w:hAnsi="Times New Roman" w:cs="Times New Roman"/>
          <w:sz w:val="24"/>
          <w:szCs w:val="24"/>
          <w:lang w:eastAsia="pl-PL"/>
        </w:rPr>
        <w:t>koordynacyjnych;h.utrwalanie</w:t>
      </w:r>
      <w:proofErr w:type="spellEnd"/>
      <w:r w:rsidRPr="00172A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czynności nadzoru autorskiego w dokumentacji budowy, w szczególności wykonywanie rysunków, szkiców, dokonywanie zapisów na rysunkach (szkicach) </w:t>
      </w:r>
      <w:proofErr w:type="spellStart"/>
      <w:r w:rsidRPr="00172A17">
        <w:rPr>
          <w:rFonts w:ascii="Times New Roman" w:eastAsia="Times New Roman" w:hAnsi="Times New Roman" w:cs="Times New Roman"/>
          <w:sz w:val="24"/>
          <w:szCs w:val="24"/>
          <w:lang w:eastAsia="pl-PL"/>
        </w:rPr>
        <w:t>istniejących;i.ewentualne</w:t>
      </w:r>
      <w:proofErr w:type="spellEnd"/>
      <w:r w:rsidRPr="00172A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uzyskanie decyzji, opinii, uzgodnień stron trzecich koniecznych do realizacji projektu prac objętych dokumentacją projektową. Dla zadania nr 3 nadzór autorskich prowadzony będzie w następujących branżach: branża </w:t>
      </w:r>
      <w:proofErr w:type="spellStart"/>
      <w:r w:rsidRPr="00172A17">
        <w:rPr>
          <w:rFonts w:ascii="Times New Roman" w:eastAsia="Times New Roman" w:hAnsi="Times New Roman" w:cs="Times New Roman"/>
          <w:sz w:val="24"/>
          <w:szCs w:val="24"/>
          <w:lang w:eastAsia="pl-PL"/>
        </w:rPr>
        <w:t>sanitarna,branża</w:t>
      </w:r>
      <w:proofErr w:type="spellEnd"/>
      <w:r w:rsidRPr="00172A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172A17">
        <w:rPr>
          <w:rFonts w:ascii="Times New Roman" w:eastAsia="Times New Roman" w:hAnsi="Times New Roman" w:cs="Times New Roman"/>
          <w:sz w:val="24"/>
          <w:szCs w:val="24"/>
          <w:lang w:eastAsia="pl-PL"/>
        </w:rPr>
        <w:t>elektryczna,branża</w:t>
      </w:r>
      <w:proofErr w:type="spellEnd"/>
      <w:r w:rsidRPr="00172A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konstrukcyjno-budowlana..</w:t>
      </w:r>
    </w:p>
    <w:p w:rsidR="00172A17" w:rsidRPr="00172A17" w:rsidRDefault="00172A17" w:rsidP="00172A1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2A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powinno być:</w:t>
      </w:r>
      <w:r w:rsidRPr="00172A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ZAŁĄCZNIK I - INFORMACJE DOTYCZĄCE OFERT CZĘŚCIOWYCH CZĘŚĆ Nr: 3 NAZWA: Zadanie nr 3 świadczenie usługi polegającej na pełnieniu funkcji nadzoru autorskiego nad robotami realizowanymi w ramach projektu </w:t>
      </w:r>
      <w:proofErr w:type="spellStart"/>
      <w:r w:rsidRPr="00172A17">
        <w:rPr>
          <w:rFonts w:ascii="Times New Roman" w:eastAsia="Times New Roman" w:hAnsi="Times New Roman" w:cs="Times New Roman"/>
          <w:sz w:val="24"/>
          <w:szCs w:val="24"/>
          <w:lang w:eastAsia="pl-PL"/>
        </w:rPr>
        <w:t>pn.Przebudowa</w:t>
      </w:r>
      <w:proofErr w:type="spellEnd"/>
      <w:r w:rsidRPr="00172A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adaptacja zabytkowej infrastruktury Kopalni Guido w Zabrzu na cele turystyczne i kulturalne - zadanie pn. Zabudowa zaplecza sanitarnego wraz z systemem odprowadzania ścieków sanitarnych z podziemnych wyrobisk ZKWK Guido. 1) Krótki opis ze wskazaniem wielkości lub zakresu zamówienia: Zakres obowiązków nadzoru autorskiego stanowiącego przedmiot zamówienia obejmuje czynności wg art. 20 ust. 1 pkt 4 ustawy z dnia 07.07.1994 Prawo budowlane (tekst jednolity Dz. U. z 2010 r. Nr 243, poz. 1625 z późniejszymi zmianami) oraz w szczególności: </w:t>
      </w:r>
      <w:proofErr w:type="spellStart"/>
      <w:r w:rsidRPr="00172A17">
        <w:rPr>
          <w:rFonts w:ascii="Times New Roman" w:eastAsia="Times New Roman" w:hAnsi="Times New Roman" w:cs="Times New Roman"/>
          <w:sz w:val="24"/>
          <w:szCs w:val="24"/>
          <w:lang w:eastAsia="pl-PL"/>
        </w:rPr>
        <w:t>a.Stwierdzenia</w:t>
      </w:r>
      <w:proofErr w:type="spellEnd"/>
      <w:r w:rsidRPr="00172A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toku wykonywania robót budowlanych ich zgodności z zatwierdzoną dokumentacją </w:t>
      </w:r>
      <w:proofErr w:type="spellStart"/>
      <w:r w:rsidRPr="00172A17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projektową,b.wyjaśniania</w:t>
      </w:r>
      <w:proofErr w:type="spellEnd"/>
      <w:r w:rsidRPr="00172A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wątpliwości powstałych w toku realizacji robót prowadzonych w oparciu o </w:t>
      </w:r>
      <w:r w:rsidRPr="00172A1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dokumentacje projektowe i zawarte w nich rozwiązania oraz ewentualne uszczegóławianie dokumentacji, dokonywanie niezbędnych zmian w projektach, w terminie do 5 dni od pisemnego powiadomienia przez Zamawiającego lub w terminie indywidualnie ustalonym z </w:t>
      </w:r>
      <w:proofErr w:type="spellStart"/>
      <w:r w:rsidRPr="00172A17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Zamawiającym;c.uzgadniania</w:t>
      </w:r>
      <w:proofErr w:type="spellEnd"/>
      <w:r w:rsidRPr="00172A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Zamawiającym i wykonawcą robót możliwości wprowadzenia rozwiązań zamiennych w stosunku do przewidzianych w dokumentacji projektowej, w odniesieniu do materiałów i konstrukcji oraz rozwiązań technicznych i </w:t>
      </w:r>
      <w:proofErr w:type="spellStart"/>
      <w:r w:rsidRPr="00172A17">
        <w:rPr>
          <w:rFonts w:ascii="Times New Roman" w:eastAsia="Times New Roman" w:hAnsi="Times New Roman" w:cs="Times New Roman"/>
          <w:sz w:val="24"/>
          <w:szCs w:val="24"/>
          <w:lang w:eastAsia="pl-PL"/>
        </w:rPr>
        <w:t>technologicznych;d.podejmowania</w:t>
      </w:r>
      <w:proofErr w:type="spellEnd"/>
      <w:r w:rsidRPr="00172A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decyzji o charakterze dokonywanej zmiany (tj. zmiana istotna/nieistotna)</w:t>
      </w:r>
      <w:proofErr w:type="spellStart"/>
      <w:r w:rsidRPr="00172A17">
        <w:rPr>
          <w:rFonts w:ascii="Times New Roman" w:eastAsia="Times New Roman" w:hAnsi="Times New Roman" w:cs="Times New Roman"/>
          <w:sz w:val="24"/>
          <w:szCs w:val="24"/>
          <w:lang w:eastAsia="pl-PL"/>
        </w:rPr>
        <w:t>e.zawiadamiania</w:t>
      </w:r>
      <w:proofErr w:type="spellEnd"/>
      <w:r w:rsidRPr="00172A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Zamawiającego o wszelkich nieprawidłowościach dostrzeżonych podczas sprawowania nadzoru autorskiego, pod rygorem odpowiedzialności za wynikłą stąd szkodę; </w:t>
      </w:r>
      <w:proofErr w:type="spellStart"/>
      <w:r w:rsidRPr="00172A17">
        <w:rPr>
          <w:rFonts w:ascii="Times New Roman" w:eastAsia="Times New Roman" w:hAnsi="Times New Roman" w:cs="Times New Roman"/>
          <w:sz w:val="24"/>
          <w:szCs w:val="24"/>
          <w:lang w:eastAsia="pl-PL"/>
        </w:rPr>
        <w:t>f.udział</w:t>
      </w:r>
      <w:proofErr w:type="spellEnd"/>
      <w:r w:rsidRPr="00172A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na wezwanie Zamawiającego - w odbiorach/naradach/spotkaniach </w:t>
      </w:r>
      <w:proofErr w:type="spellStart"/>
      <w:r w:rsidRPr="00172A17">
        <w:rPr>
          <w:rFonts w:ascii="Times New Roman" w:eastAsia="Times New Roman" w:hAnsi="Times New Roman" w:cs="Times New Roman"/>
          <w:sz w:val="24"/>
          <w:szCs w:val="24"/>
          <w:lang w:eastAsia="pl-PL"/>
        </w:rPr>
        <w:t>koordynacyjnych;g.utrwalanie</w:t>
      </w:r>
      <w:proofErr w:type="spellEnd"/>
      <w:r w:rsidRPr="00172A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czynności nadzoru autorskiego w dokumentacji budowy, w szczególności wykonywanie rysunków, szkiców, dokonywanie zapisów na rysunkach (szkicach) </w:t>
      </w:r>
      <w:proofErr w:type="spellStart"/>
      <w:r w:rsidRPr="00172A17">
        <w:rPr>
          <w:rFonts w:ascii="Times New Roman" w:eastAsia="Times New Roman" w:hAnsi="Times New Roman" w:cs="Times New Roman"/>
          <w:sz w:val="24"/>
          <w:szCs w:val="24"/>
          <w:lang w:eastAsia="pl-PL"/>
        </w:rPr>
        <w:t>istniejących;h.ewentualne</w:t>
      </w:r>
      <w:proofErr w:type="spellEnd"/>
      <w:r w:rsidRPr="00172A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uzyskanie decyzji, opinii, uzgodnień stron trzecich koniecznych do realizacji projektu prac objętych dokumentacją projektową. Dla zadania nr 3 nadzór autorskich prowadzony będzie w następujących branżach: branża </w:t>
      </w:r>
      <w:proofErr w:type="spellStart"/>
      <w:r w:rsidRPr="00172A17">
        <w:rPr>
          <w:rFonts w:ascii="Times New Roman" w:eastAsia="Times New Roman" w:hAnsi="Times New Roman" w:cs="Times New Roman"/>
          <w:sz w:val="24"/>
          <w:szCs w:val="24"/>
          <w:lang w:eastAsia="pl-PL"/>
        </w:rPr>
        <w:t>sanitarna,branża</w:t>
      </w:r>
      <w:proofErr w:type="spellEnd"/>
      <w:r w:rsidRPr="00172A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172A17">
        <w:rPr>
          <w:rFonts w:ascii="Times New Roman" w:eastAsia="Times New Roman" w:hAnsi="Times New Roman" w:cs="Times New Roman"/>
          <w:sz w:val="24"/>
          <w:szCs w:val="24"/>
          <w:lang w:eastAsia="pl-PL"/>
        </w:rPr>
        <w:t>elektryczna,branża</w:t>
      </w:r>
      <w:proofErr w:type="spellEnd"/>
      <w:r w:rsidRPr="00172A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konstrukcyjno-budowlana..</w:t>
      </w:r>
    </w:p>
    <w:p w:rsidR="00172A17" w:rsidRPr="00172A17" w:rsidRDefault="00172A17" w:rsidP="00172A1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2A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172A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172A17">
        <w:rPr>
          <w:rFonts w:ascii="Times New Roman" w:eastAsia="Times New Roman" w:hAnsi="Times New Roman" w:cs="Times New Roman"/>
          <w:sz w:val="24"/>
          <w:szCs w:val="24"/>
          <w:lang w:eastAsia="pl-PL"/>
        </w:rPr>
        <w:t>Zał</w:t>
      </w:r>
      <w:proofErr w:type="spellEnd"/>
      <w:r w:rsidRPr="00172A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I.</w:t>
      </w:r>
    </w:p>
    <w:p w:rsidR="00172A17" w:rsidRPr="00172A17" w:rsidRDefault="00172A17" w:rsidP="00172A1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2A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jest:</w:t>
      </w:r>
      <w:r w:rsidRPr="00172A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ZAŁĄCZNIK I - INFORMACJE DOTYCZĄCE OFERT CZĘŚCIOWYCHCZĘŚĆ Nr: 4 NAZWA: Zadanie nr 4 świadczenie usługi polegającej na pełnieniu funkcji nadzoru autorskiego nad robotami realizowanymi w ramach projektu </w:t>
      </w:r>
      <w:proofErr w:type="spellStart"/>
      <w:r w:rsidRPr="00172A17">
        <w:rPr>
          <w:rFonts w:ascii="Times New Roman" w:eastAsia="Times New Roman" w:hAnsi="Times New Roman" w:cs="Times New Roman"/>
          <w:sz w:val="24"/>
          <w:szCs w:val="24"/>
          <w:lang w:eastAsia="pl-PL"/>
        </w:rPr>
        <w:t>pn.Przebudowa</w:t>
      </w:r>
      <w:proofErr w:type="spellEnd"/>
      <w:r w:rsidRPr="00172A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adaptacja zabytkowej infrastruktury Kopalni Guido w Zabrzu na cele turystyczne i kulturalne - zadanie pn. Rozbudowa obiektu przy ul. 3 Maja na potrzeby obsługi ruchu turystycznego. 1) Krótki opis ze wskazaniem wielkości lub zakresu zamówienia: 1. Zakres obowiązków nadzoru autorskiego stanowiącego przedmiot zamówienia obejmuje czynności wg art. 20 ust. 1 pkt 4 ustawy z dnia 07.07.1994 Prawo budowlane (tekst jednolity Dz. U. z 2010 r. Nr 243, poz. 1625 z późniejszymi zmianami) oraz w szczególności: a. Stwierdzenia w toku wykonywania robót budowlanych ich zgodności z zatwierdzoną dokumentacją projektową, </w:t>
      </w:r>
      <w:proofErr w:type="spellStart"/>
      <w:r w:rsidRPr="00172A17">
        <w:rPr>
          <w:rFonts w:ascii="Times New Roman" w:eastAsia="Times New Roman" w:hAnsi="Times New Roman" w:cs="Times New Roman"/>
          <w:sz w:val="24"/>
          <w:szCs w:val="24"/>
          <w:lang w:eastAsia="pl-PL"/>
        </w:rPr>
        <w:t>b.wyjaśniania</w:t>
      </w:r>
      <w:proofErr w:type="spellEnd"/>
      <w:r w:rsidRPr="00172A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wątpliwości powstałych w toku realizacji robót prowadzonych w oparciu o dokumentacje projektowe i zawarte w nich rozwiązania oraz ewentualne uszczegóławianie dokumentacji, dokonywanie niezbędnych zmian w projektach, w terminie do 5 dni od pisemnego powiadomienia przez Zamawiającego lub w terminie indywidualnie ustalonym z </w:t>
      </w:r>
      <w:proofErr w:type="spellStart"/>
      <w:r w:rsidRPr="00172A17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Zamawiającym;c.uzgadniania</w:t>
      </w:r>
      <w:proofErr w:type="spellEnd"/>
      <w:r w:rsidRPr="00172A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Zamawiającym i wykonawcą robót możliwości wprowadzenia rozwiązań zamiennych w stosunku do przewidzianych w dokumentacji projektowej, w odniesieniu do materiałów i konstrukcji oraz rozwiązań technicznych i </w:t>
      </w:r>
      <w:proofErr w:type="spellStart"/>
      <w:r w:rsidRPr="00172A17">
        <w:rPr>
          <w:rFonts w:ascii="Times New Roman" w:eastAsia="Times New Roman" w:hAnsi="Times New Roman" w:cs="Times New Roman"/>
          <w:sz w:val="24"/>
          <w:szCs w:val="24"/>
          <w:lang w:eastAsia="pl-PL"/>
        </w:rPr>
        <w:t>technologicznych;d.podejmowania</w:t>
      </w:r>
      <w:proofErr w:type="spellEnd"/>
      <w:r w:rsidRPr="00172A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decyzji o charakterze dokonywanej zmiany (tj. zmiana istotna/nieistotna)</w:t>
      </w:r>
      <w:proofErr w:type="spellStart"/>
      <w:r w:rsidRPr="00172A17">
        <w:rPr>
          <w:rFonts w:ascii="Times New Roman" w:eastAsia="Times New Roman" w:hAnsi="Times New Roman" w:cs="Times New Roman"/>
          <w:sz w:val="24"/>
          <w:szCs w:val="24"/>
          <w:lang w:eastAsia="pl-PL"/>
        </w:rPr>
        <w:t>e.zawiadamiania</w:t>
      </w:r>
      <w:proofErr w:type="spellEnd"/>
      <w:r w:rsidRPr="00172A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Zamawiającego o wszelkich nieprawidłowościach dostrzeżonych podczas sprawowania nadzoru autorskiego, pod rygorem odpowiedzialności za wynikłą stąd </w:t>
      </w:r>
      <w:proofErr w:type="spellStart"/>
      <w:r w:rsidRPr="00172A17">
        <w:rPr>
          <w:rFonts w:ascii="Times New Roman" w:eastAsia="Times New Roman" w:hAnsi="Times New Roman" w:cs="Times New Roman"/>
          <w:sz w:val="24"/>
          <w:szCs w:val="24"/>
          <w:lang w:eastAsia="pl-PL"/>
        </w:rPr>
        <w:t>szkodę;f</w:t>
      </w:r>
      <w:proofErr w:type="spellEnd"/>
      <w:r w:rsidRPr="00172A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uzgadniania na wniosek Zamawiającego lub prowadzącego roboty, możliwości wprowadzenia rozwiązań zamiennych w stosunku do przewidzianych w projekcie; g. udział - na wezwanie Zamawiającego - w odbiorach/naradach/spotkaniach </w:t>
      </w:r>
      <w:proofErr w:type="spellStart"/>
      <w:r w:rsidRPr="00172A17">
        <w:rPr>
          <w:rFonts w:ascii="Times New Roman" w:eastAsia="Times New Roman" w:hAnsi="Times New Roman" w:cs="Times New Roman"/>
          <w:sz w:val="24"/>
          <w:szCs w:val="24"/>
          <w:lang w:eastAsia="pl-PL"/>
        </w:rPr>
        <w:t>koordynacyjnych;h.utrwalanie</w:t>
      </w:r>
      <w:proofErr w:type="spellEnd"/>
      <w:r w:rsidRPr="00172A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czynności nadzoru autorskiego w dokumentacji budowy, w szczególności wykonywanie rysunków, szkiców, dokonywanie zapisów na rysunkach (szkicach) </w:t>
      </w:r>
      <w:proofErr w:type="spellStart"/>
      <w:r w:rsidRPr="00172A17">
        <w:rPr>
          <w:rFonts w:ascii="Times New Roman" w:eastAsia="Times New Roman" w:hAnsi="Times New Roman" w:cs="Times New Roman"/>
          <w:sz w:val="24"/>
          <w:szCs w:val="24"/>
          <w:lang w:eastAsia="pl-PL"/>
        </w:rPr>
        <w:t>istniejących;i.ewentualne</w:t>
      </w:r>
      <w:proofErr w:type="spellEnd"/>
      <w:r w:rsidRPr="00172A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uzyskanie decyzji, opinii, uzgodnień stron trzecich koniecznych do realizacji projektu prac objętych dokumentacją projektową. Dla zadania nr 4 nadzór autorski prowadzony będzie w następujących branżach: branża </w:t>
      </w:r>
      <w:r w:rsidRPr="00172A1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elektryczna, branża teletechniczna, branża </w:t>
      </w:r>
      <w:proofErr w:type="spellStart"/>
      <w:r w:rsidRPr="00172A17">
        <w:rPr>
          <w:rFonts w:ascii="Times New Roman" w:eastAsia="Times New Roman" w:hAnsi="Times New Roman" w:cs="Times New Roman"/>
          <w:sz w:val="24"/>
          <w:szCs w:val="24"/>
          <w:lang w:eastAsia="pl-PL"/>
        </w:rPr>
        <w:t>sanitarna,branża</w:t>
      </w:r>
      <w:proofErr w:type="spellEnd"/>
      <w:r w:rsidRPr="00172A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konstrukcyjno-budowlana, architektura..</w:t>
      </w:r>
    </w:p>
    <w:p w:rsidR="00172A17" w:rsidRPr="00172A17" w:rsidRDefault="00172A17" w:rsidP="00172A1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2A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powinno być:</w:t>
      </w:r>
      <w:r w:rsidRPr="00172A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ZAŁĄCZNIK I - INFORMACJE DOTYCZĄCE OFERT CZĘŚCIOWYCHCZĘŚĆ Nr: 4 NAZWA: Zadanie nr 4 świadczenie usługi polegającej na pełnieniu funkcji nadzoru autorskiego nad robotami realizowanymi w ramach projektu </w:t>
      </w:r>
      <w:proofErr w:type="spellStart"/>
      <w:r w:rsidRPr="00172A17">
        <w:rPr>
          <w:rFonts w:ascii="Times New Roman" w:eastAsia="Times New Roman" w:hAnsi="Times New Roman" w:cs="Times New Roman"/>
          <w:sz w:val="24"/>
          <w:szCs w:val="24"/>
          <w:lang w:eastAsia="pl-PL"/>
        </w:rPr>
        <w:t>pn.Przebudowa</w:t>
      </w:r>
      <w:proofErr w:type="spellEnd"/>
      <w:r w:rsidRPr="00172A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adaptacja zabytkowej infrastruktury Kopalni Guido w Zabrzu na cele turystyczne i kulturalne - zadanie pn. Rozbudowa obiektu przy ul. 3 Maja na potrzeby obsługi ruchu turystycznego.. 1) Krótki opis ze wskazaniem wielkości lub zakresu zamówienia: 1. Zakres obowiązków nadzoru autorskiego stanowiącego przedmiot zamówienia obejmuje czynności wg art. 20 ust. 1 pkt 4 ustawy z dnia 07.07.1994 Prawo budowlane (tekst jednolity Dz. U. z 2010 r. Nr 243, poz. 1625 z późniejszymi zmianami) oraz w szczególności: a. Stwierdzenia w toku wykonywania robót budowlanych ich zgodności z zatwierdzoną dokumentacją projektową, </w:t>
      </w:r>
      <w:proofErr w:type="spellStart"/>
      <w:r w:rsidRPr="00172A17">
        <w:rPr>
          <w:rFonts w:ascii="Times New Roman" w:eastAsia="Times New Roman" w:hAnsi="Times New Roman" w:cs="Times New Roman"/>
          <w:sz w:val="24"/>
          <w:szCs w:val="24"/>
          <w:lang w:eastAsia="pl-PL"/>
        </w:rPr>
        <w:t>b.wyjaśniania</w:t>
      </w:r>
      <w:proofErr w:type="spellEnd"/>
      <w:r w:rsidRPr="00172A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wątpliwości powstałych w toku realizacji robót prowadzonych w oparciu o dokumentacje projektowe i zawarte w nich rozwiązania oraz ewentualne uszczegóławianie dokumentacji, dokonywanie niezbędnych zmian w projektach, w terminie do 5 dni od pisemnego powiadomienia przez Zamawiającego lub w terminie indywidualnie ustalonym z </w:t>
      </w:r>
      <w:proofErr w:type="spellStart"/>
      <w:r w:rsidRPr="00172A17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Zamawiającym;c.uzgadniania</w:t>
      </w:r>
      <w:proofErr w:type="spellEnd"/>
      <w:r w:rsidRPr="00172A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Zamawiającym i wykonawcą robót możliwości wprowadzenia rozwiązań zamiennych w stosunku do przewidzianych w dokumentacji projektowej, w odniesieniu do materiałów i konstrukcji oraz rozwiązań technicznych i </w:t>
      </w:r>
      <w:proofErr w:type="spellStart"/>
      <w:r w:rsidRPr="00172A17">
        <w:rPr>
          <w:rFonts w:ascii="Times New Roman" w:eastAsia="Times New Roman" w:hAnsi="Times New Roman" w:cs="Times New Roman"/>
          <w:sz w:val="24"/>
          <w:szCs w:val="24"/>
          <w:lang w:eastAsia="pl-PL"/>
        </w:rPr>
        <w:t>technologicznych;d.podejmowania</w:t>
      </w:r>
      <w:proofErr w:type="spellEnd"/>
      <w:r w:rsidRPr="00172A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decyzji o charakterze dokonywanej zmiany (tj. zmiana istotna/nieistotna)</w:t>
      </w:r>
      <w:proofErr w:type="spellStart"/>
      <w:r w:rsidRPr="00172A17">
        <w:rPr>
          <w:rFonts w:ascii="Times New Roman" w:eastAsia="Times New Roman" w:hAnsi="Times New Roman" w:cs="Times New Roman"/>
          <w:sz w:val="24"/>
          <w:szCs w:val="24"/>
          <w:lang w:eastAsia="pl-PL"/>
        </w:rPr>
        <w:t>e.zawiadamiania</w:t>
      </w:r>
      <w:proofErr w:type="spellEnd"/>
      <w:r w:rsidRPr="00172A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Zamawiającego o wszelkich nieprawidłowościach dostrzeżonych podczas sprawowania nadzoru autorskiego, pod rygorem odpowiedzialności za wynikłą stąd </w:t>
      </w:r>
      <w:proofErr w:type="spellStart"/>
      <w:r w:rsidRPr="00172A17">
        <w:rPr>
          <w:rFonts w:ascii="Times New Roman" w:eastAsia="Times New Roman" w:hAnsi="Times New Roman" w:cs="Times New Roman"/>
          <w:sz w:val="24"/>
          <w:szCs w:val="24"/>
          <w:lang w:eastAsia="pl-PL"/>
        </w:rPr>
        <w:t>szkodę;f</w:t>
      </w:r>
      <w:proofErr w:type="spellEnd"/>
      <w:r w:rsidRPr="00172A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udział - na wezwanie Zamawiającego - w odbiorach/naradach/spotkaniach </w:t>
      </w:r>
      <w:proofErr w:type="spellStart"/>
      <w:r w:rsidRPr="00172A17">
        <w:rPr>
          <w:rFonts w:ascii="Times New Roman" w:eastAsia="Times New Roman" w:hAnsi="Times New Roman" w:cs="Times New Roman"/>
          <w:sz w:val="24"/>
          <w:szCs w:val="24"/>
          <w:lang w:eastAsia="pl-PL"/>
        </w:rPr>
        <w:t>koordynacyjnych;g.utrwalanie</w:t>
      </w:r>
      <w:proofErr w:type="spellEnd"/>
      <w:r w:rsidRPr="00172A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czynności nadzoru autorskiego w dokumentacji budowy, w szczególności wykonywanie rysunków, szkiców, dokonywanie zapisów na rysunkach (szkicach) </w:t>
      </w:r>
      <w:proofErr w:type="spellStart"/>
      <w:r w:rsidRPr="00172A17">
        <w:rPr>
          <w:rFonts w:ascii="Times New Roman" w:eastAsia="Times New Roman" w:hAnsi="Times New Roman" w:cs="Times New Roman"/>
          <w:sz w:val="24"/>
          <w:szCs w:val="24"/>
          <w:lang w:eastAsia="pl-PL"/>
        </w:rPr>
        <w:t>istniejących;h.ewentualne</w:t>
      </w:r>
      <w:proofErr w:type="spellEnd"/>
      <w:r w:rsidRPr="00172A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uzyskanie decyzji, opinii, uzgodnień stron trzecich koniecznych do realizacji projektu prac objętych dokumentacją projektową. Dla zadania nr 4 nadzór autorski prowadzony będzie w następujących branżach: branża elektryczna, branża teletechniczna, branża </w:t>
      </w:r>
      <w:proofErr w:type="spellStart"/>
      <w:r w:rsidRPr="00172A17">
        <w:rPr>
          <w:rFonts w:ascii="Times New Roman" w:eastAsia="Times New Roman" w:hAnsi="Times New Roman" w:cs="Times New Roman"/>
          <w:sz w:val="24"/>
          <w:szCs w:val="24"/>
          <w:lang w:eastAsia="pl-PL"/>
        </w:rPr>
        <w:t>sanitarna,branża</w:t>
      </w:r>
      <w:proofErr w:type="spellEnd"/>
      <w:r w:rsidRPr="00172A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konstrukcyjno-budowlana, architektura..</w:t>
      </w:r>
    </w:p>
    <w:p w:rsidR="00172A17" w:rsidRPr="00172A17" w:rsidRDefault="00172A17" w:rsidP="00172A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2A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Tekst, który należy dodać:</w:t>
      </w:r>
    </w:p>
    <w:p w:rsidR="00172A17" w:rsidRPr="00172A17" w:rsidRDefault="00172A17" w:rsidP="00172A1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2A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należy dodać tekst:</w:t>
      </w:r>
      <w:r w:rsidRPr="00172A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IV.4.16).</w:t>
      </w:r>
    </w:p>
    <w:p w:rsidR="00172A17" w:rsidRPr="00172A17" w:rsidRDefault="00172A17" w:rsidP="00172A1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2A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Tekst, który należy dodać w ogłoszeniu:</w:t>
      </w:r>
      <w:r w:rsidRPr="00172A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SIWZ Pkt 3.1. Opis przedmiotu zamówienia - zostaje usunięty pkt f)..</w:t>
      </w:r>
    </w:p>
    <w:p w:rsidR="00172A17" w:rsidRPr="00172A17" w:rsidRDefault="00172A17" w:rsidP="00172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B1A74" w:rsidRPr="00172A17" w:rsidRDefault="00FB1A74" w:rsidP="00172A17">
      <w:bookmarkStart w:id="0" w:name="_GoBack"/>
      <w:bookmarkEnd w:id="0"/>
    </w:p>
    <w:sectPr w:rsidR="00FB1A74" w:rsidRPr="00172A17" w:rsidSect="004E06D5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8327B"/>
    <w:multiLevelType w:val="multilevel"/>
    <w:tmpl w:val="97065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147D0A"/>
    <w:multiLevelType w:val="multilevel"/>
    <w:tmpl w:val="66100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CF79D8"/>
    <w:multiLevelType w:val="multilevel"/>
    <w:tmpl w:val="0415001D"/>
    <w:styleLink w:val="Styl4"/>
    <w:lvl w:ilvl="0">
      <w:start w:val="13"/>
      <w:numFmt w:val="decimal"/>
      <w:lvlText w:val="%1"/>
      <w:lvlJc w:val="left"/>
      <w:pPr>
        <w:ind w:left="360" w:hanging="360"/>
      </w:pPr>
      <w:rPr>
        <w:rFonts w:ascii="Arial" w:hAnsi="Arial" w:hint="default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224206EC"/>
    <w:multiLevelType w:val="multilevel"/>
    <w:tmpl w:val="99DAD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1334AC"/>
    <w:multiLevelType w:val="multilevel"/>
    <w:tmpl w:val="B292F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104E11"/>
    <w:multiLevelType w:val="multilevel"/>
    <w:tmpl w:val="34F05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A02644"/>
    <w:multiLevelType w:val="multilevel"/>
    <w:tmpl w:val="8B385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ACA7E01"/>
    <w:multiLevelType w:val="multilevel"/>
    <w:tmpl w:val="63368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5211D20"/>
    <w:multiLevelType w:val="multilevel"/>
    <w:tmpl w:val="2A72B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4"/>
  </w:num>
  <w:num w:numId="5">
    <w:abstractNumId w:val="6"/>
  </w:num>
  <w:num w:numId="6">
    <w:abstractNumId w:val="3"/>
  </w:num>
  <w:num w:numId="7">
    <w:abstractNumId w:val="1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0D2"/>
    <w:rsid w:val="001520D2"/>
    <w:rsid w:val="00172A17"/>
    <w:rsid w:val="002D07C8"/>
    <w:rsid w:val="003D115D"/>
    <w:rsid w:val="004E06D5"/>
    <w:rsid w:val="005F282E"/>
    <w:rsid w:val="00995E7C"/>
    <w:rsid w:val="00AF75EB"/>
    <w:rsid w:val="00FB1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971DF9-11CB-43E7-9322-29E5AA961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4">
    <w:name w:val="Styl4"/>
    <w:uiPriority w:val="99"/>
    <w:rsid w:val="00995E7C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37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7189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99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36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zp0.portal.uzp.gov.pl/index.php?ogloszenie=show&amp;pozycja=32419&amp;rok=2015-03-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4527</Words>
  <Characters>27165</Characters>
  <Application>Microsoft Office Word</Application>
  <DocSecurity>0</DocSecurity>
  <Lines>226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Poprawa</dc:creator>
  <cp:keywords/>
  <dc:description/>
  <cp:lastModifiedBy>Paulina Łach-Mnich</cp:lastModifiedBy>
  <cp:revision>2</cp:revision>
  <dcterms:created xsi:type="dcterms:W3CDTF">2015-03-17T11:42:00Z</dcterms:created>
  <dcterms:modified xsi:type="dcterms:W3CDTF">2015-03-17T11:42:00Z</dcterms:modified>
</cp:coreProperties>
</file>