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8E" w:rsidRPr="0090438E" w:rsidRDefault="0090438E" w:rsidP="0090438E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90438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90438E" w:rsidRPr="0090438E" w:rsidRDefault="0090438E" w:rsidP="0090438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0438E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41949-2013 z dnia 2013-03-20 r.</w:t>
        </w:r>
      </w:hyperlink>
      <w:r w:rsidRPr="0090438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zamiarze zawarcia umowy - Zabrze</w:t>
      </w:r>
      <w:r w:rsidRPr="0090438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</w:r>
      <w:r w:rsidRPr="0090438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Przedmiotem zamówienia jest zabezpieczenie obudowy sztolni na odcinku około 9,5 metra (od 1.8 m do 11.3.m licząc od naroża połączenia sztolni z chodnikiem łączącym w kierunku wylotu). </w:t>
      </w:r>
      <w:r w:rsidRPr="0090438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Opis przedmiotu zamówienia stanowi...</w:t>
      </w:r>
    </w:p>
    <w:p w:rsidR="0090438E" w:rsidRPr="0090438E" w:rsidRDefault="0090438E" w:rsidP="0090438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0438E" w:rsidRPr="0090438E" w:rsidRDefault="0090438E" w:rsidP="0090438E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90438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Zabrze: </w:t>
      </w:r>
      <w:r w:rsidRPr="0090438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br/>
        <w:t xml:space="preserve">Zabezpieczenie obudowy sztolni na odcinku około 9.5 metra </w:t>
      </w:r>
      <w:r w:rsidR="000762C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br/>
      </w:r>
      <w:r w:rsidRPr="0090438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w rejonie przeprowadzonych prac budowlanych przy ul. K. Miarki - zamówienie uzupełniające, realizowane w ramach zadania podstawowego </w:t>
      </w:r>
      <w:proofErr w:type="spellStart"/>
      <w:r w:rsidRPr="0090438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pn</w:t>
      </w:r>
      <w:proofErr w:type="spellEnd"/>
      <w:r w:rsidRPr="0090438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: Roboty </w:t>
      </w:r>
      <w:proofErr w:type="spellStart"/>
      <w:r w:rsidRPr="0090438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udrożnieniowe</w:t>
      </w:r>
      <w:proofErr w:type="spellEnd"/>
      <w:r w:rsidRPr="0090438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, zabezpieczające </w:t>
      </w:r>
      <w:r w:rsidR="000762C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br/>
      </w:r>
      <w:r w:rsidRPr="0090438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i montaż wyposażenia technicznego w wyrobiskach poziomych wraz z wykonaniem komory portu w skrzydle południowym pokładu 509 w ramach projektu pn. Europejski Ośrodek Kultury Technicznej i Turystyki Przemysłowej. </w:t>
      </w:r>
      <w:r w:rsidRPr="0090438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br/>
        <w:t>Nr postępowania ZP/14/2013</w:t>
      </w:r>
      <w:r w:rsidRPr="0090438E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90438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50315 - 2013; data zamieszczenia: 04.04.2013</w:t>
      </w:r>
      <w:r w:rsidRPr="0090438E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Usługi</w:t>
      </w:r>
    </w:p>
    <w:p w:rsidR="0090438E" w:rsidRPr="0090438E" w:rsidRDefault="0090438E" w:rsidP="00904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4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90438E" w:rsidRPr="0090438E" w:rsidRDefault="0090438E" w:rsidP="00904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4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90438E" w:rsidRPr="0090438E" w:rsidRDefault="0090438E" w:rsidP="00904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4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41949 - 2013r.</w:t>
      </w:r>
    </w:p>
    <w:p w:rsidR="0090438E" w:rsidRPr="0090438E" w:rsidRDefault="0090438E" w:rsidP="00904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4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90438E" w:rsidRPr="0090438E" w:rsidRDefault="0090438E" w:rsidP="0090438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0438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90438E" w:rsidRPr="0090438E" w:rsidRDefault="0090438E" w:rsidP="00904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4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 xml:space="preserve"> Zabytkowa Kopalnia Węgla Kamiennego "GUIDO" w Zabrzu, ul. 3 Maja 93, 41-800 Zabrze, woj. śląskie, tel. 0-32 271 40 77, faks 0-32 271 40 77 wew. 5518.</w:t>
      </w:r>
    </w:p>
    <w:p w:rsidR="0090438E" w:rsidRPr="0090438E" w:rsidRDefault="0090438E" w:rsidP="00904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4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0762C6" w:rsidRDefault="000762C6" w:rsidP="0090438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</w:p>
    <w:p w:rsidR="000762C6" w:rsidRDefault="000762C6" w:rsidP="0090438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</w:p>
    <w:p w:rsidR="0090438E" w:rsidRPr="0090438E" w:rsidRDefault="0090438E" w:rsidP="0090438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0438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II: PRZEDMIOT ZAMÓWIENIA</w:t>
      </w:r>
    </w:p>
    <w:p w:rsidR="000762C6" w:rsidRDefault="0090438E" w:rsidP="000762C6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4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90438E" w:rsidRPr="0090438E" w:rsidRDefault="0090438E" w:rsidP="000762C6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 xml:space="preserve">Zabezpieczenie obudowy sztolni na odcinku około 9.5 metra w rejonie przeprowadzonych prac budowlanych przy ul. K. Miarki - zamówienie uzupełniające, realizowane w ramach zadania podstawowego </w:t>
      </w:r>
      <w:proofErr w:type="spellStart"/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>pn</w:t>
      </w:r>
      <w:proofErr w:type="spellEnd"/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 xml:space="preserve">: Roboty </w:t>
      </w:r>
      <w:proofErr w:type="spellStart"/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>udrożnieniowe</w:t>
      </w:r>
      <w:proofErr w:type="spellEnd"/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 xml:space="preserve">, zabezpieczające i montaż wyposażenia technicznego </w:t>
      </w:r>
      <w:r w:rsidR="000762C6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 xml:space="preserve">w wyrobiskach poziomych wraz z wykonaniem komory portu w skrzydle południowym pokładu 509 w ramach projektu pn. Europejski Ośrodek Kultury Technicznej i Turystyki Przemysłowej. </w:t>
      </w: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br/>
        <w:t>Nr postępowania ZP/14/2013.</w:t>
      </w:r>
    </w:p>
    <w:p w:rsidR="0090438E" w:rsidRPr="0090438E" w:rsidRDefault="0090438E" w:rsidP="000762C6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4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0762C6" w:rsidRDefault="0090438E" w:rsidP="000762C6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4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90438E" w:rsidRPr="0090438E" w:rsidRDefault="0090438E" w:rsidP="000762C6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 xml:space="preserve">Przedmiotem zamówienia jest zabezpieczenie obudowy sztolni na odcinku około 9,5 metra (od 1.8 m do 11.3.m licząc od naroża połączenia sztolni z chodnikiem łączącym w kierunku wylotu). </w:t>
      </w: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Opis przedmiotu zamówienia stanowi ekspertyza opracowana przez Politechnikę Śląską </w:t>
      </w:r>
      <w:r w:rsidR="000762C6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 xml:space="preserve">w Gliwicach dla zabezpieczenia Głównej Kluczowej Sztolni Dziedzicznej w ramach pracy naukowo-badawczej pn. Wykonanie ekspertyzy dotyczącej przyczyn powstania i sposobu usunięcia awarii obudowy Głównej Kluczowej Sztolni Dziedzicznej na odcinku przebiegającym pod ulicą K. Miarki </w:t>
      </w:r>
      <w:r w:rsidR="000762C6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>w Zabrzu.</w:t>
      </w:r>
    </w:p>
    <w:p w:rsidR="0090438E" w:rsidRPr="0090438E" w:rsidRDefault="0090438E" w:rsidP="00904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4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 xml:space="preserve"> 45.22.12.00-4.</w:t>
      </w:r>
    </w:p>
    <w:p w:rsidR="0090438E" w:rsidRPr="0090438E" w:rsidRDefault="0090438E" w:rsidP="0090438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0438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90438E" w:rsidRPr="0090438E" w:rsidRDefault="0090438E" w:rsidP="00904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4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Zamówienie z wolnej ręki</w:t>
      </w:r>
    </w:p>
    <w:p w:rsidR="0090438E" w:rsidRPr="0090438E" w:rsidRDefault="0090438E" w:rsidP="00904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4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90438E" w:rsidRPr="0090438E" w:rsidRDefault="0090438E" w:rsidP="000762C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4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projekt/program: </w:t>
      </w: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Europejski Ośrodek Kultury Technicznej i Turystyki Przemysłowej współfinansowanego </w:t>
      </w:r>
      <w:r w:rsidR="000762C6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 xml:space="preserve">z funduszy Unii Europejskiej w ramach Programu Operacyjnego Innowacyjna Gospodarka 2007-2013, działanie 6.4 Innowacje w produkty turystyczne o znaczeniu ponadregionalnym Umowa </w:t>
      </w:r>
      <w:r w:rsidR="000762C6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>o dofinansowanie Nr POIG.06.04.00-00-016/10 wraz z późniejszymi zmianami.</w:t>
      </w:r>
    </w:p>
    <w:p w:rsidR="0090438E" w:rsidRPr="0090438E" w:rsidRDefault="0090438E" w:rsidP="0090438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0438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90438E" w:rsidRPr="0090438E" w:rsidRDefault="0090438E" w:rsidP="00904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4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 xml:space="preserve"> 26.03.2013.</w:t>
      </w:r>
    </w:p>
    <w:p w:rsidR="0090438E" w:rsidRPr="0090438E" w:rsidRDefault="0090438E" w:rsidP="00904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4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90438E" w:rsidRPr="0090438E" w:rsidRDefault="0090438E" w:rsidP="00904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4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IV.3) LICZBA ODRZUCONYCH OFERT:</w:t>
      </w: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 xml:space="preserve"> .</w:t>
      </w:r>
    </w:p>
    <w:p w:rsidR="0090438E" w:rsidRPr="0090438E" w:rsidRDefault="0090438E" w:rsidP="00904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4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90438E" w:rsidRPr="0090438E" w:rsidRDefault="0090438E" w:rsidP="0090438E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 xml:space="preserve">Chorzowskie Przedsiębiorstwo Robót Górniczych Sp z o.o., ul. Kościuszki 31, 41-500 Chorzów, kraj/woj. śląskie. </w:t>
      </w:r>
    </w:p>
    <w:p w:rsidR="0090438E" w:rsidRPr="0090438E" w:rsidRDefault="0090438E" w:rsidP="00904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4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90438E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>: 82</w:t>
      </w:r>
      <w:r w:rsidR="000762C6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>412,41 PLN.</w:t>
      </w:r>
    </w:p>
    <w:p w:rsidR="0090438E" w:rsidRPr="0090438E" w:rsidRDefault="0090438E" w:rsidP="0090438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4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90438E" w:rsidRPr="0090438E" w:rsidRDefault="0090438E" w:rsidP="0090438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4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 xml:space="preserve"> 93</w:t>
      </w:r>
      <w:r w:rsidR="000762C6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>775,15</w:t>
      </w:r>
    </w:p>
    <w:p w:rsidR="0090438E" w:rsidRPr="0090438E" w:rsidRDefault="0090438E" w:rsidP="0090438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4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 xml:space="preserve"> 93</w:t>
      </w:r>
      <w:r w:rsidR="000762C6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>775,15</w:t>
      </w:r>
      <w:r w:rsidRPr="00904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 xml:space="preserve"> 93</w:t>
      </w:r>
      <w:r w:rsidR="000762C6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>775,15</w:t>
      </w:r>
    </w:p>
    <w:p w:rsidR="0090438E" w:rsidRPr="0090438E" w:rsidRDefault="0090438E" w:rsidP="0090438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4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90438E" w:rsidRPr="0090438E" w:rsidRDefault="0090438E" w:rsidP="0090438E">
      <w:pPr>
        <w:spacing w:before="375" w:after="225" w:line="400" w:lineRule="atLeast"/>
        <w:jc w:val="center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0438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ZAŁĄCZNIK I</w:t>
      </w:r>
    </w:p>
    <w:p w:rsidR="0090438E" w:rsidRPr="0090438E" w:rsidRDefault="0090438E" w:rsidP="0090438E">
      <w:pPr>
        <w:spacing w:after="0" w:line="400" w:lineRule="atLeast"/>
        <w:ind w:left="225"/>
        <w:jc w:val="center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4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Uzasadnienie udzielenia zamówienia w trybie negocjacji bez ogłoszenia, zamówienia </w:t>
      </w:r>
      <w:r w:rsidR="000762C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br/>
      </w:r>
      <w:r w:rsidRPr="00904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 wolnej ręki albo zapytania o cenę</w:t>
      </w:r>
    </w:p>
    <w:p w:rsidR="0090438E" w:rsidRPr="0090438E" w:rsidRDefault="0090438E" w:rsidP="0090438E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4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1. Podstawa prawna</w:t>
      </w:r>
    </w:p>
    <w:p w:rsidR="0090438E" w:rsidRPr="0090438E" w:rsidRDefault="0090438E" w:rsidP="000762C6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>Postępowanie prowadzone jest w trybie zamówienie z wolnej ręki na podstawie art. 67 ust. 1 pkt 6 ustawy z dnia 29 stycznia 2004r. - Prawo zamówień publicznych.</w:t>
      </w:r>
    </w:p>
    <w:p w:rsidR="0090438E" w:rsidRPr="0090438E" w:rsidRDefault="0090438E" w:rsidP="000762C6">
      <w:pPr>
        <w:numPr>
          <w:ilvl w:val="0"/>
          <w:numId w:val="4"/>
        </w:num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438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2. Uzasadnienia wyboru trybu</w:t>
      </w:r>
    </w:p>
    <w:p w:rsidR="0090438E" w:rsidRPr="0090438E" w:rsidRDefault="0090438E" w:rsidP="000762C6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>Należy podać uzasadnienie faktyczne i prawne wyboru trybu oraz wyjaśnić, dlaczego udzielenie zamówienia jest zgodne z przepisami.</w:t>
      </w:r>
    </w:p>
    <w:p w:rsidR="000762C6" w:rsidRDefault="0090438E" w:rsidP="000762C6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 xml:space="preserve">W dniu 28.08.2012 r. zostało stwierdzone uszkodzenie obudowy, które zostało tymczasowo zabezpieczone przez firmę </w:t>
      </w:r>
      <w:proofErr w:type="spellStart"/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>ChPRG</w:t>
      </w:r>
      <w:proofErr w:type="spellEnd"/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 xml:space="preserve"> Sp z o.o. z Chorzowa, wykonującą roboty </w:t>
      </w:r>
      <w:proofErr w:type="spellStart"/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>udrożnieniowe</w:t>
      </w:r>
      <w:proofErr w:type="spellEnd"/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="000762C6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 xml:space="preserve">w wyrobisku. Zamawiający stwierdził, że dla zapewnienia stateczności wyrobiska Głównej Kluczowej Sztolni Dziedzicznej w rejonie ul. K. Miarki niezbędne jest zabezpieczenie obudowy Sztolni. </w:t>
      </w: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Zamawiający wystąpił o wykonanie niezależnej ekspertyzy do Politechniki Śląskiej </w:t>
      </w:r>
      <w:r w:rsidR="000762C6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 xml:space="preserve">w Gliwicach. Z otrzymanej pracy naukowo - badawczej zespołu autorskiego pod kierownictwem Rzeczoznawcy ds. Ruchu Zakładu Górniczego dr hab. inż. Stanisława Dużego - profesora </w:t>
      </w:r>
      <w:proofErr w:type="spellStart"/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>nzw</w:t>
      </w:r>
      <w:proofErr w:type="spellEnd"/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 xml:space="preserve">. Politechniki Śląskiej pn. Wykonanie ekspertyzy dotyczącej przyczyn powstania i sposobu usunięcia awarii obudowy Głównej Kluczowej Sztolni Dziedzicznej na odcinku przebiegającym pod ulicą K. Miarki w Zabrzu wynika, że na ociosie północnym obserwuje się znacznie większe wytężenie obudowy. W związku z powyższym odcinek ten wymaga wzmocnienia obudowy w sposób zapewniający stateczność wyrobiska. </w:t>
      </w: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 przedmiotowym opracowaniu autorzy przedstawili sposób i metodę wykonania obudowy docelowej, która przejmie całkowite obciążenie, zarówno poziome jak i pionowe na przedmiotowym odcinku Sztolni. Konieczność przeprowadzenia przedmiotowych prac wynika z ekspertyzy dotyczącej przyczyn powstania i sposobu usunięcia awarii obudowy Głównej Kluczowej Sztolni Dziedzicznej na odcinku przebiegającym pod ul. K. Miarki w Zabrzu opracowanej przez Politechnikę Śląską w Gliwicach. Wg otrzymanej opinii dla zapewnienia stateczności wyrobiska konieczne jest niezwłoczne wykonanie wskazanej w ekspertyzie obudowy docelowej. W chwili obecnej trwa realizacja zadania podstawowego w ramach którego, na odcinku wymagającym wzmocnienia obudowy, prowadzona była odstawa urobku na powierzchnię. </w:t>
      </w:r>
    </w:p>
    <w:p w:rsidR="000762C6" w:rsidRDefault="0090438E" w:rsidP="000762C6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>Ze względów bezpieczeństwa Poleceniem Kierownika Ruchu Zakładu prace na przedmiotowym odcinku zostały wstrzymane od dnia 01.02.2013 r. Brak natychmiastowych działań zabezpieczających może zagrażać bezpieczeństwu prowadzonych w Sztolni prac,</w:t>
      </w:r>
      <w:r w:rsidR="000762C6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 xml:space="preserve"> w szczególności bezpieczeństwu osób pracujących przy transporcie urobku i bezpieczeństwu powierzchni (zagrożenie deformacją nieciągłą). </w:t>
      </w:r>
    </w:p>
    <w:p w:rsidR="0090438E" w:rsidRPr="0090438E" w:rsidRDefault="0090438E" w:rsidP="000762C6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bookmarkStart w:id="0" w:name="_GoBack"/>
      <w:bookmarkEnd w:id="0"/>
      <w:r w:rsidRPr="0090438E">
        <w:rPr>
          <w:rFonts w:ascii="Arial CE" w:eastAsia="Times New Roman" w:hAnsi="Arial CE" w:cs="Arial CE"/>
          <w:sz w:val="20"/>
          <w:szCs w:val="20"/>
          <w:lang w:eastAsia="pl-PL"/>
        </w:rPr>
        <w:t>W związku z powyższym, udzielenie zamówienia uzupełniającego na wykonanie obudowy docelowej w zagrożonym odcinku jest uzasadnione.</w:t>
      </w:r>
    </w:p>
    <w:p w:rsidR="0090438E" w:rsidRPr="0090438E" w:rsidRDefault="0090438E" w:rsidP="0090438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B1A74" w:rsidRDefault="00FB1A74"/>
    <w:sectPr w:rsidR="00FB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604E"/>
    <w:multiLevelType w:val="multilevel"/>
    <w:tmpl w:val="AEE4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108F9"/>
    <w:multiLevelType w:val="multilevel"/>
    <w:tmpl w:val="DCC8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15C3B"/>
    <w:multiLevelType w:val="multilevel"/>
    <w:tmpl w:val="3AFE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7448E"/>
    <w:multiLevelType w:val="multilevel"/>
    <w:tmpl w:val="57E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F4"/>
    <w:rsid w:val="000762C6"/>
    <w:rsid w:val="005F282E"/>
    <w:rsid w:val="007E74F4"/>
    <w:rsid w:val="0090438E"/>
    <w:rsid w:val="00F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1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41949&amp;rok=2013-03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965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4</cp:revision>
  <dcterms:created xsi:type="dcterms:W3CDTF">2013-04-04T09:32:00Z</dcterms:created>
  <dcterms:modified xsi:type="dcterms:W3CDTF">2013-04-04T09:54:00Z</dcterms:modified>
</cp:coreProperties>
</file>