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04" w:rsidRPr="00326404" w:rsidRDefault="00326404" w:rsidP="003264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326404" w:rsidRPr="00326404" w:rsidRDefault="00326404" w:rsidP="003264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26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283734-2011 z dnia 2011-09-12 r.</w:t>
        </w:r>
      </w:hyperlink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Zabrze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br/>
        <w:t>Świadczenie usługi telefonii komórkowej wraz z zakupem aparatów telefonicznych, zapewniającej łączność głosową na terenie kraju oraz za granicą, łączność SMS i MMS, transmisję danych w sieci internetowej oraz zgrupowanie...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2011-09-21 </w:t>
      </w:r>
    </w:p>
    <w:p w:rsidR="00326404" w:rsidRPr="00326404" w:rsidRDefault="00326404" w:rsidP="0032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26404" w:rsidRPr="00326404" w:rsidRDefault="00326404" w:rsidP="003264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294618 - 2011; data zamieszczenia: 19.09.2011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br/>
      </w:r>
      <w:r w:rsidRPr="00326404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283734 - 2011 data 12.09.2011 r.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sz w:val="24"/>
          <w:szCs w:val="24"/>
        </w:rPr>
        <w:t>Zabytkowa Kopalnia Węgla Kamiennego "GUIDO" w Zabrzu, ul. 3 Maja 93, 41-800 Zabrze, woj. śląskie, tel. 0-32 271 40 77, fax. 0-32 271 40 77 wew. 5518.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326404" w:rsidRPr="00326404" w:rsidRDefault="00326404" w:rsidP="0032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326404" w:rsidRPr="00326404" w:rsidRDefault="00326404" w:rsidP="00326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326404" w:rsidRPr="00326404" w:rsidRDefault="00326404" w:rsidP="00326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21.09.2011 godzina 10:00, miejsce: Zabytkowa Kopalnia Węgla Kamiennego GUIDO w Zabrzu, ul. 3 Maja 93, 41- 800 Zabrze, Sekretariat pok. 26..</w:t>
      </w:r>
    </w:p>
    <w:p w:rsidR="00326404" w:rsidRPr="00326404" w:rsidRDefault="00326404" w:rsidP="00326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0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326404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23.09.2011 godzina 10:00, miejsce: Zabytkowa Kopalnia Węgla Kamiennego GUIDO w Zabrzu, ul. 3 Maja 93, 41- 800 Zabrze, Sekretariat pok. 26..</w:t>
      </w:r>
    </w:p>
    <w:p w:rsidR="00AB616F" w:rsidRDefault="00AB616F"/>
    <w:sectPr w:rsidR="00A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35C3"/>
    <w:multiLevelType w:val="multilevel"/>
    <w:tmpl w:val="59B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6404"/>
    <w:rsid w:val="00326404"/>
    <w:rsid w:val="00A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26404"/>
  </w:style>
  <w:style w:type="character" w:styleId="Hipercze">
    <w:name w:val="Hyperlink"/>
    <w:basedOn w:val="Domylnaczcionkaakapitu"/>
    <w:uiPriority w:val="99"/>
    <w:semiHidden/>
    <w:unhideWhenUsed/>
    <w:rsid w:val="003264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3734&amp;rok=2011-09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Ewa Kwiecińska</cp:lastModifiedBy>
  <cp:revision>2</cp:revision>
  <dcterms:created xsi:type="dcterms:W3CDTF">2011-09-19T10:31:00Z</dcterms:created>
  <dcterms:modified xsi:type="dcterms:W3CDTF">2011-09-19T10:32:00Z</dcterms:modified>
</cp:coreProperties>
</file>