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bookmarkStart w:id="0" w:name="_GoBack"/>
      <w:bookmarkEnd w:id="0"/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>
        <w:rPr>
          <w:b/>
          <w:sz w:val="22"/>
          <w:u w:val="single"/>
        </w:rPr>
        <w:t>poniżej 14 000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314859">
        <w:rPr>
          <w:sz w:val="22"/>
          <w:szCs w:val="16"/>
        </w:rPr>
        <w:t>Tomasz Staś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728 406 121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E96AD2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materiałów eksploatacyjnych do </w:t>
      </w:r>
      <w:r>
        <w:rPr>
          <w:rFonts w:ascii="Arial" w:hAnsi="Arial" w:cs="Arial"/>
          <w:b/>
          <w:sz w:val="20"/>
          <w:szCs w:val="20"/>
        </w:rPr>
        <w:t xml:space="preserve">urządzeń drukujących 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sz w:val="20"/>
          <w:szCs w:val="20"/>
        </w:rPr>
        <w:t xml:space="preserve"> w roku 2014.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Default="009B4CA9" w:rsidP="009B4CA9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do dnia </w:t>
      </w:r>
      <w:r w:rsidR="000F126F">
        <w:rPr>
          <w:b/>
          <w:sz w:val="22"/>
          <w:szCs w:val="22"/>
        </w:rPr>
        <w:t>20.03.2014</w:t>
      </w:r>
    </w:p>
    <w:p w:rsidR="009B4CA9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:rsidR="000F126F" w:rsidRPr="000F126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0F126F">
        <w:rPr>
          <w:rFonts w:ascii="Arial" w:hAnsi="Arial" w:cs="Arial"/>
          <w:sz w:val="20"/>
          <w:szCs w:val="20"/>
          <w:u w:val="single"/>
        </w:rPr>
        <w:t>Ro</w:t>
      </w:r>
      <w:r w:rsidR="00C6769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0F126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0F126F" w:rsidRDefault="000F126F" w:rsidP="000F126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F126F">
        <w:rPr>
          <w:rFonts w:ascii="Arial" w:hAnsi="Arial" w:cs="Arial"/>
          <w:b/>
          <w:sz w:val="20"/>
          <w:szCs w:val="20"/>
        </w:rPr>
        <w:t>„Sukcesywne dostawy materiałów eksploatacyjnych do urządzeń drukujących dla potrzeb Muzeum Górnictwa Węglowego w Zabrzu w roku 2014”</w:t>
      </w:r>
    </w:p>
    <w:p w:rsidR="000F126F" w:rsidRPr="00B047CB" w:rsidRDefault="006C1D51" w:rsidP="00B047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Nie otwierać przed dniem : 21.03.2014 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9B4CA9" w:rsidRDefault="009B4CA9" w:rsidP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124834" w:rsidRDefault="00124834"/>
    <w:sectPr w:rsidR="00124834" w:rsidSect="00B047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F126F"/>
    <w:rsid w:val="00124834"/>
    <w:rsid w:val="002A5BA8"/>
    <w:rsid w:val="00306AFF"/>
    <w:rsid w:val="00314859"/>
    <w:rsid w:val="004C5547"/>
    <w:rsid w:val="006C1D51"/>
    <w:rsid w:val="006F6DA0"/>
    <w:rsid w:val="009B4CA9"/>
    <w:rsid w:val="00B047CB"/>
    <w:rsid w:val="00C6769F"/>
    <w:rsid w:val="00E96AD2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Tomasz Staś</cp:lastModifiedBy>
  <cp:revision>9</cp:revision>
  <dcterms:created xsi:type="dcterms:W3CDTF">2014-03-13T08:19:00Z</dcterms:created>
  <dcterms:modified xsi:type="dcterms:W3CDTF">2014-03-13T12:18:00Z</dcterms:modified>
</cp:coreProperties>
</file>