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66" w:rsidRPr="007A6FFC" w:rsidRDefault="00F71B66" w:rsidP="00F71B66">
      <w:pPr>
        <w:spacing w:line="360" w:lineRule="auto"/>
        <w:jc w:val="right"/>
        <w:rPr>
          <w:rFonts w:asciiTheme="minorHAnsi" w:hAnsiTheme="minorHAnsi" w:cs="Arial"/>
          <w:b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  <w:lang w:eastAsia="ar-SA"/>
        </w:rPr>
        <w:t>Załącznik nr 3</w:t>
      </w:r>
    </w:p>
    <w:p w:rsidR="00F71B66" w:rsidRPr="007A6FFC" w:rsidRDefault="00F71B66" w:rsidP="00F71B66">
      <w:pPr>
        <w:pStyle w:val="Akapitzlist"/>
        <w:suppressAutoHyphens/>
        <w:spacing w:line="360" w:lineRule="auto"/>
        <w:ind w:left="0"/>
        <w:jc w:val="right"/>
        <w:rPr>
          <w:rFonts w:asciiTheme="minorHAnsi" w:hAnsiTheme="minorHAnsi" w:cs="Arial"/>
          <w:sz w:val="18"/>
          <w:szCs w:val="18"/>
          <w:lang w:eastAsia="ar-SA"/>
        </w:rPr>
      </w:pPr>
      <w:r w:rsidRPr="007A6FFC">
        <w:rPr>
          <w:rFonts w:asciiTheme="minorHAnsi" w:hAnsiTheme="minorHAnsi" w:cs="Arial"/>
          <w:sz w:val="18"/>
          <w:szCs w:val="18"/>
          <w:lang w:eastAsia="ar-SA"/>
        </w:rPr>
        <w:t xml:space="preserve">do Regulaminu udzielania zamówień publicznych o wartości poniżej kwoty określonej w ar t 4 pkt 8 Ustawy </w:t>
      </w:r>
      <w:proofErr w:type="spellStart"/>
      <w:r w:rsidRPr="007A6FFC">
        <w:rPr>
          <w:rFonts w:asciiTheme="minorHAnsi" w:hAnsiTheme="minorHAnsi" w:cs="Arial"/>
          <w:sz w:val="18"/>
          <w:szCs w:val="18"/>
          <w:lang w:eastAsia="ar-SA"/>
        </w:rPr>
        <w:t>Pzp</w:t>
      </w:r>
      <w:proofErr w:type="spellEnd"/>
      <w:r w:rsidRPr="007A6FFC">
        <w:rPr>
          <w:rFonts w:asciiTheme="minorHAnsi" w:hAnsiTheme="minorHAnsi" w:cs="Arial"/>
          <w:sz w:val="18"/>
          <w:szCs w:val="18"/>
          <w:lang w:eastAsia="ar-SA"/>
        </w:rPr>
        <w:t xml:space="preserve"> w MGW</w:t>
      </w:r>
    </w:p>
    <w:p w:rsidR="00F71B66" w:rsidRDefault="00C82CC6" w:rsidP="00F71B66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L. dz. 5573</w:t>
      </w:r>
      <w:r w:rsidR="001D0574" w:rsidRPr="001D0574">
        <w:rPr>
          <w:rFonts w:asciiTheme="minorHAnsi" w:hAnsiTheme="minorHAnsi" w:cs="Arial"/>
          <w:sz w:val="22"/>
          <w:szCs w:val="22"/>
        </w:rPr>
        <w:t>/ DA/ MZ / 2016</w:t>
      </w:r>
    </w:p>
    <w:p w:rsidR="00F71B66" w:rsidRPr="00B76865" w:rsidRDefault="00F71B66" w:rsidP="00F71B66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71B66" w:rsidRPr="00B76865" w:rsidRDefault="00F71B66" w:rsidP="00F71B66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F71B66" w:rsidRPr="00B76865" w:rsidRDefault="00F71B66" w:rsidP="00F71B66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na wykonanie usługi 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>
        <w:rPr>
          <w:rFonts w:asciiTheme="minorHAnsi" w:hAnsiTheme="minorHAnsi" w:cs="Arial"/>
          <w:sz w:val="22"/>
          <w:szCs w:val="22"/>
          <w:lang w:eastAsia="ar-SA"/>
        </w:rPr>
        <w:t>kwoty określonej w art.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 4 pkt 8</w:t>
      </w:r>
    </w:p>
    <w:p w:rsidR="00F71B66" w:rsidRPr="00B76865" w:rsidRDefault="00F71B66" w:rsidP="00F71B66">
      <w:pPr>
        <w:spacing w:line="360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F71B66" w:rsidRPr="00B76865" w:rsidRDefault="00F71B66" w:rsidP="00F71B66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F71B66" w:rsidRPr="00B76865" w:rsidRDefault="00F71B66" w:rsidP="00F71B66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F71B66" w:rsidRPr="00B76865" w:rsidRDefault="00F71B66" w:rsidP="00F71B66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71B66" w:rsidRPr="00B76865" w:rsidRDefault="00F71B66" w:rsidP="00F71B6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Sprawę prowadzi: </w:t>
      </w:r>
      <w:r>
        <w:rPr>
          <w:rFonts w:asciiTheme="minorHAnsi" w:hAnsiTheme="minorHAnsi" w:cs="Arial"/>
          <w:sz w:val="22"/>
          <w:szCs w:val="22"/>
        </w:rPr>
        <w:t>Marcin Zasitko</w:t>
      </w:r>
      <w:r w:rsidRPr="00B76865">
        <w:rPr>
          <w:rFonts w:asciiTheme="minorHAnsi" w:hAnsiTheme="minorHAnsi" w:cs="Arial"/>
          <w:sz w:val="22"/>
          <w:szCs w:val="22"/>
        </w:rPr>
        <w:t xml:space="preserve">, tel. </w:t>
      </w:r>
      <w:r>
        <w:rPr>
          <w:rFonts w:asciiTheme="minorHAnsi" w:hAnsiTheme="minorHAnsi" w:cs="Arial"/>
          <w:sz w:val="22"/>
          <w:szCs w:val="22"/>
        </w:rPr>
        <w:t>728 406 122</w:t>
      </w:r>
      <w:r w:rsidRPr="00B76865">
        <w:rPr>
          <w:rFonts w:asciiTheme="minorHAnsi" w:hAnsiTheme="minorHAnsi" w:cs="Arial"/>
          <w:sz w:val="22"/>
          <w:szCs w:val="22"/>
        </w:rPr>
        <w:t xml:space="preserve">, fax. 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>32 277-11-25</w:t>
      </w:r>
      <w:r w:rsidRPr="00B76865">
        <w:rPr>
          <w:rFonts w:asciiTheme="minorHAnsi" w:hAnsiTheme="minorHAnsi" w:cs="Arial"/>
          <w:sz w:val="22"/>
          <w:szCs w:val="22"/>
        </w:rPr>
        <w:t>,</w:t>
      </w:r>
    </w:p>
    <w:p w:rsidR="00F71B66" w:rsidRPr="00AC1B94" w:rsidRDefault="00F71B66" w:rsidP="00F71B66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AC1B94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hyperlink r:id="rId5" w:history="1">
        <w:r w:rsidRPr="00AC1B94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oferty@muzeumgornictwa.pl</w:t>
        </w:r>
      </w:hyperlink>
      <w:r w:rsidRPr="00AC1B94">
        <w:rPr>
          <w:rFonts w:asciiTheme="minorHAnsi" w:hAnsiTheme="minorHAnsi" w:cs="Arial"/>
          <w:sz w:val="22"/>
          <w:szCs w:val="22"/>
          <w:lang w:val="en-US" w:eastAsia="ar-SA"/>
        </w:rPr>
        <w:t>.</w:t>
      </w:r>
    </w:p>
    <w:p w:rsidR="00F71B66" w:rsidRPr="00AC1B94" w:rsidRDefault="00F71B66" w:rsidP="00F71B66">
      <w:pPr>
        <w:spacing w:line="360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F71B66" w:rsidRPr="00B76865" w:rsidRDefault="00F71B66" w:rsidP="00F71B66">
      <w:pPr>
        <w:suppressAutoHyphens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II. Nazwa przedmiotu zamówienia:</w:t>
      </w:r>
      <w:r w:rsidRPr="00AC1B94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1D0574" w:rsidRPr="001D0574">
        <w:rPr>
          <w:rFonts w:ascii="Arial" w:hAnsi="Arial" w:cs="Arial"/>
          <w:b/>
          <w:sz w:val="20"/>
          <w:szCs w:val="20"/>
        </w:rPr>
        <w:t>„Zakup fabrycznie nowego samochodu dostawczego”</w:t>
      </w:r>
    </w:p>
    <w:p w:rsidR="00F71B66" w:rsidRPr="00B76865" w:rsidRDefault="00F71B66" w:rsidP="00F71B66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F71B66" w:rsidRDefault="00F71B66" w:rsidP="00F71B6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1D0574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1D0574" w:rsidRPr="00B76865" w:rsidRDefault="001D0574" w:rsidP="00F71B66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F71B66" w:rsidRPr="00B76865" w:rsidRDefault="00F71B66" w:rsidP="00F71B6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71B66" w:rsidRPr="00B76865" w:rsidRDefault="00F71B66" w:rsidP="001D0574">
      <w:pPr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1D0574" w:rsidRDefault="00F71B66" w:rsidP="001D0574">
      <w:pPr>
        <w:spacing w:line="48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- cenę netto</w:t>
      </w:r>
      <w:r w:rsidR="001D0574">
        <w:rPr>
          <w:rFonts w:asciiTheme="minorHAnsi" w:hAnsiTheme="minorHAnsi" w:cs="Arial"/>
          <w:sz w:val="22"/>
          <w:szCs w:val="22"/>
        </w:rPr>
        <w:t>: …………………………………………………………………………………………………..</w:t>
      </w:r>
    </w:p>
    <w:p w:rsidR="001D0574" w:rsidRDefault="001D0574" w:rsidP="001D0574">
      <w:pPr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</w:t>
      </w:r>
      <w:r w:rsidRPr="001D0574">
        <w:rPr>
          <w:rFonts w:asciiTheme="minorHAnsi" w:hAnsiTheme="minorHAnsi" w:cs="Arial"/>
          <w:sz w:val="22"/>
          <w:szCs w:val="22"/>
        </w:rPr>
        <w:t>- wartość podatku VAT: ………………………………………………………………………………….</w:t>
      </w:r>
    </w:p>
    <w:p w:rsidR="001D0574" w:rsidRDefault="001D0574" w:rsidP="001D0574">
      <w:pPr>
        <w:spacing w:line="48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cena brutto: …………………………………………………………………………………………………</w:t>
      </w:r>
    </w:p>
    <w:p w:rsidR="00F71B66" w:rsidRPr="00B76865" w:rsidRDefault="00F71B66" w:rsidP="00F71B66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F71B66" w:rsidRPr="00B76865" w:rsidRDefault="00F71B66" w:rsidP="00F71B66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:rsidR="00F71B66" w:rsidRPr="00B76865" w:rsidRDefault="00F71B66" w:rsidP="00F71B66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F71B66" w:rsidRPr="00B76865" w:rsidRDefault="00F71B66" w:rsidP="00F71B66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71B66" w:rsidRPr="00B76865" w:rsidRDefault="00F71B66" w:rsidP="00F71B66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F71B66" w:rsidRPr="007A6FFC" w:rsidRDefault="00F71B66" w:rsidP="00F71B66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F71B66" w:rsidRDefault="00F71B66" w:rsidP="00F71B66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p w:rsidR="00F71B66" w:rsidRDefault="00F71B66" w:rsidP="00F71B66">
      <w:pPr>
        <w:pStyle w:val="Tekstpodstawowywcity"/>
        <w:spacing w:line="360" w:lineRule="auto"/>
        <w:ind w:firstLine="0"/>
        <w:rPr>
          <w:rFonts w:asciiTheme="minorHAnsi" w:hAnsiTheme="minorHAnsi" w:cs="Arial"/>
          <w:i/>
          <w:sz w:val="18"/>
          <w:szCs w:val="18"/>
        </w:rPr>
      </w:pPr>
    </w:p>
    <w:p w:rsidR="00F71B66" w:rsidRDefault="00F71B66" w:rsidP="00F71B66">
      <w:pPr>
        <w:pStyle w:val="Tekstpodstawowywcity"/>
        <w:spacing w:line="360" w:lineRule="auto"/>
        <w:ind w:firstLine="0"/>
        <w:rPr>
          <w:rFonts w:asciiTheme="minorHAnsi" w:hAnsiTheme="minorHAnsi" w:cs="Arial"/>
          <w:i/>
          <w:sz w:val="18"/>
          <w:szCs w:val="18"/>
        </w:rPr>
      </w:pPr>
    </w:p>
    <w:p w:rsidR="00F71B66" w:rsidRDefault="00F71B66" w:rsidP="00F71B66">
      <w:pPr>
        <w:pStyle w:val="Tekstpodstawowywcity"/>
        <w:spacing w:line="360" w:lineRule="auto"/>
        <w:ind w:firstLine="0"/>
        <w:rPr>
          <w:rFonts w:asciiTheme="minorHAnsi" w:hAnsiTheme="minorHAnsi" w:cs="Arial"/>
          <w:i/>
          <w:sz w:val="18"/>
          <w:szCs w:val="18"/>
        </w:rPr>
      </w:pPr>
    </w:p>
    <w:p w:rsidR="00296835" w:rsidRPr="00F71B66" w:rsidRDefault="00F71B66" w:rsidP="00F71B66">
      <w:pPr>
        <w:pStyle w:val="Tekstpodstawowywcity"/>
        <w:spacing w:line="360" w:lineRule="auto"/>
        <w:ind w:firstLine="0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*Cena ma być zgodna z wierszem „Razem” wymienionym w Formularzu cenowym </w:t>
      </w:r>
    </w:p>
    <w:sectPr w:rsidR="00296835" w:rsidRPr="00F71B66" w:rsidSect="001D057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66"/>
    <w:rsid w:val="00103294"/>
    <w:rsid w:val="001D0574"/>
    <w:rsid w:val="00C82CC6"/>
    <w:rsid w:val="00CC638D"/>
    <w:rsid w:val="00F7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0E3AC-163F-4461-AC19-0CD91DAB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71B66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1B66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F71B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1B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F71B66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71B6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5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5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 MariuszM</dc:creator>
  <cp:keywords/>
  <dc:description/>
  <cp:lastModifiedBy>Stazysta MariuszM</cp:lastModifiedBy>
  <cp:revision>4</cp:revision>
  <cp:lastPrinted>2016-11-25T12:03:00Z</cp:lastPrinted>
  <dcterms:created xsi:type="dcterms:W3CDTF">2015-11-04T06:20:00Z</dcterms:created>
  <dcterms:modified xsi:type="dcterms:W3CDTF">2016-12-01T12:28:00Z</dcterms:modified>
</cp:coreProperties>
</file>