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7B0A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faks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7490D" w:rsidRPr="002F7BD7" w:rsidRDefault="00B460BF" w:rsidP="00C7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>określonej w przepisach wydanych na podstawie art. 11 ust. 8 Pzp pn</w:t>
            </w:r>
            <w:r w:rsidR="00131F59">
              <w:rPr>
                <w:rFonts w:ascii="Arial" w:hAnsi="Arial" w:cs="Arial"/>
                <w:sz w:val="18"/>
                <w:szCs w:val="18"/>
              </w:rPr>
              <w:t>.:</w:t>
            </w:r>
            <w:r w:rsidR="007B0A43" w:rsidRPr="00302580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 w:rsidR="007B0A43">
              <w:rPr>
                <w:rFonts w:ascii="Arial" w:hAnsi="Arial" w:cs="Arial"/>
                <w:b/>
                <w:sz w:val="18"/>
                <w:szCs w:val="18"/>
              </w:rPr>
              <w:t xml:space="preserve">Aranżacja ekspozycji związanych ze Sztolnią Królowa Luiza” </w:t>
            </w:r>
            <w:r w:rsidR="00C7490D"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B39DB" w:rsidRPr="002F7BD7" w:rsidRDefault="00D44010" w:rsidP="00C749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ZP/1</w:t>
            </w:r>
            <w:r w:rsidR="007B0A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9/MGW/2018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1B04CA" w:rsidRDefault="002F7BD7" w:rsidP="001B04CA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4CA" w:rsidRPr="001B04C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SHADOK AV Sp. z o.o. Sp.k., ul. Wolności 404, 41 – 806 Zabrze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B04CA" w:rsidRPr="001B04CA" w:rsidRDefault="001B04CA" w:rsidP="001B04C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right="289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1B04C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SHADOK AV Sp. z o.o. Sp.k., ul. Wolności 404, 41 – 806 Zabrze</w:t>
            </w:r>
          </w:p>
          <w:p w:rsidR="001B04CA" w:rsidRPr="001B04CA" w:rsidRDefault="001B04CA" w:rsidP="001B04C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right="289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1B04C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Projekt Multimedia Sp. z o.o. ul. Ścinawska 1, 59 – 300 Lubin</w:t>
            </w:r>
          </w:p>
          <w:p w:rsidR="001B04CA" w:rsidRPr="001B04CA" w:rsidRDefault="001B04CA" w:rsidP="001B04C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right="289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1B04C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COMTV.pl PRODUKCJA TV I FILMOWA Joanna Rutkowska, ul. Armii Krajowej 61, 41 – 506 Chorzów</w:t>
            </w:r>
          </w:p>
          <w:p w:rsidR="00B460BF" w:rsidRPr="001B04CA" w:rsidRDefault="001B04CA" w:rsidP="001B04CA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right="289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1B04C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A + V Sp. z o.o., ul. Bp. Bernarda Bogedaina 3, 50 – 514 Wrocław  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272C6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="001B04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rękojmi 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1B04CA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B04CA" w:rsidRPr="002F7BD7" w:rsidRDefault="001B04CA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1B04CA" w:rsidRPr="002F7BD7" w:rsidRDefault="001B04C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44,84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B04CA" w:rsidRPr="002F7BD7" w:rsidRDefault="001B04CA" w:rsidP="001B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4CA" w:rsidRPr="002F7BD7" w:rsidRDefault="001B04C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69,84</w:t>
            </w:r>
          </w:p>
        </w:tc>
      </w:tr>
      <w:tr w:rsidR="001B04CA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B04CA" w:rsidRPr="002F7BD7" w:rsidRDefault="001B04CA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1B04CA" w:rsidRPr="002F7BD7" w:rsidRDefault="001B04C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49,99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B04CA" w:rsidRPr="002F7BD7" w:rsidRDefault="001B04CA" w:rsidP="001B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4CA" w:rsidRPr="002F7BD7" w:rsidRDefault="001B04C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69,99</w:t>
            </w:r>
          </w:p>
        </w:tc>
      </w:tr>
      <w:tr w:rsidR="00131F59" w:rsidRPr="001F6897" w:rsidTr="001B04CA">
        <w:trPr>
          <w:trHeight w:hRule="exact" w:val="501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31F59" w:rsidRPr="002F7BD7" w:rsidRDefault="001B04CA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131F59" w:rsidRPr="002F7BD7" w:rsidRDefault="001B04C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45,84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31F59" w:rsidRPr="002F7BD7" w:rsidRDefault="001569F9" w:rsidP="00131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1F59" w:rsidRPr="002F7BD7" w:rsidRDefault="001569F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="001B04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5,84</w:t>
            </w:r>
          </w:p>
        </w:tc>
      </w:tr>
    </w:tbl>
    <w:p w:rsidR="00A24DB7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151A" w:rsidRPr="001F7A0C" w:rsidRDefault="0034151A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1B04CA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2A448C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– 14.06.</w:t>
      </w:r>
      <w:bookmarkStart w:id="0" w:name="_GoBack"/>
      <w:bookmarkEnd w:id="0"/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01</w:t>
      </w:r>
      <w:r w:rsidR="001B04CA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1B04CA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</w:t>
      </w:r>
    </w:p>
    <w:p w:rsidR="001B04CA" w:rsidRDefault="001B04CA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1B04CA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1B04C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04CA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34" w:rsidRDefault="00EE1434" w:rsidP="0076796D">
      <w:pPr>
        <w:spacing w:after="0" w:line="240" w:lineRule="auto"/>
      </w:pPr>
      <w:r>
        <w:separator/>
      </w:r>
    </w:p>
  </w:endnote>
  <w:endnote w:type="continuationSeparator" w:id="0">
    <w:p w:rsidR="00EE1434" w:rsidRDefault="00EE143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34" w:rsidRDefault="00EE1434" w:rsidP="0076796D">
      <w:pPr>
        <w:spacing w:after="0" w:line="240" w:lineRule="auto"/>
      </w:pPr>
      <w:r>
        <w:separator/>
      </w:r>
    </w:p>
  </w:footnote>
  <w:footnote w:type="continuationSeparator" w:id="0">
    <w:p w:rsidR="00EE1434" w:rsidRDefault="00EE143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151B"/>
    <w:rsid w:val="00156932"/>
    <w:rsid w:val="001569F9"/>
    <w:rsid w:val="0018142B"/>
    <w:rsid w:val="00195CB8"/>
    <w:rsid w:val="001A347E"/>
    <w:rsid w:val="001B04CA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A448C"/>
    <w:rsid w:val="002C6E3C"/>
    <w:rsid w:val="002D0E22"/>
    <w:rsid w:val="002E63FF"/>
    <w:rsid w:val="002F7BD7"/>
    <w:rsid w:val="00326D7B"/>
    <w:rsid w:val="0034151A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B0A43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96C03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AF668F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49B6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A6718"/>
    <w:rsid w:val="00EB09C1"/>
    <w:rsid w:val="00EC650A"/>
    <w:rsid w:val="00ED0134"/>
    <w:rsid w:val="00ED097E"/>
    <w:rsid w:val="00ED474E"/>
    <w:rsid w:val="00EE1434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6C76-5753-48F1-A772-C657326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3</cp:revision>
  <cp:lastPrinted>2017-05-04T07:17:00Z</cp:lastPrinted>
  <dcterms:created xsi:type="dcterms:W3CDTF">2018-06-08T08:55:00Z</dcterms:created>
  <dcterms:modified xsi:type="dcterms:W3CDTF">2018-06-14T10:55:00Z</dcterms:modified>
</cp:coreProperties>
</file>